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EB18C" w14:textId="11E1B3BA" w:rsidR="004305AB" w:rsidRDefault="00DB4F85" w:rsidP="00B3504D">
      <w:pPr>
        <w:jc w:val="center"/>
      </w:pPr>
      <w:bookmarkStart w:id="0" w:name="_GoBack"/>
      <w:bookmarkEnd w:id="0"/>
      <w:r w:rsidRPr="00EA2541">
        <w:rPr>
          <w:b/>
          <w:noProof/>
          <w:sz w:val="40"/>
          <w:szCs w:val="40"/>
          <w:lang w:eastAsia="ru-RU"/>
        </w:rPr>
        <w:drawing>
          <wp:inline distT="0" distB="0" distL="0" distR="0" wp14:anchorId="1AB8A36A" wp14:editId="3861DFDE">
            <wp:extent cx="3829050" cy="923925"/>
            <wp:effectExtent l="0" t="0" r="0" b="9525"/>
            <wp:docPr id="5028638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E2E22" w14:textId="77777777" w:rsidR="00B3504D" w:rsidRDefault="00B3504D" w:rsidP="00B3504D">
      <w:pPr>
        <w:jc w:val="center"/>
      </w:pPr>
    </w:p>
    <w:p w14:paraId="4E6CCC3B" w14:textId="52A46FFC" w:rsidR="00B3504D" w:rsidRPr="00CD1A40" w:rsidRDefault="00B3504D" w:rsidP="00B3504D">
      <w:pPr>
        <w:pStyle w:val="a3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CD1A40">
        <w:rPr>
          <w:rFonts w:ascii="Arial" w:hAnsi="Arial" w:cs="Arial"/>
          <w:b/>
          <w:sz w:val="28"/>
          <w:szCs w:val="28"/>
          <w:lang w:val="ru-RU"/>
        </w:rPr>
        <w:t xml:space="preserve">РУКОВОДСТВО ПО ЭКСПЛУАТАЦИИ </w:t>
      </w:r>
      <w:r w:rsidR="00D348B1" w:rsidRPr="00CD1A40">
        <w:rPr>
          <w:rFonts w:ascii="Arial" w:hAnsi="Arial" w:cs="Arial"/>
          <w:b/>
          <w:sz w:val="28"/>
          <w:szCs w:val="28"/>
          <w:lang w:val="ru-RU"/>
        </w:rPr>
        <w:t>МАЛОШУМНОГО</w:t>
      </w:r>
      <w:r w:rsidRPr="00CD1A40">
        <w:rPr>
          <w:rFonts w:ascii="Arial" w:hAnsi="Arial" w:cs="Arial"/>
          <w:b/>
          <w:sz w:val="28"/>
          <w:szCs w:val="28"/>
          <w:lang w:val="ru-RU"/>
        </w:rPr>
        <w:t xml:space="preserve"> ИНВЕРТОРНОГО </w:t>
      </w:r>
      <w:r w:rsidR="00DB4F85">
        <w:rPr>
          <w:rFonts w:ascii="Arial" w:hAnsi="Arial" w:cs="Arial"/>
          <w:b/>
          <w:sz w:val="28"/>
          <w:szCs w:val="28"/>
          <w:lang w:val="ru-RU"/>
        </w:rPr>
        <w:t xml:space="preserve">БЕНЗИНОВОГО </w:t>
      </w:r>
      <w:r w:rsidRPr="00CD1A40">
        <w:rPr>
          <w:rFonts w:ascii="Arial" w:hAnsi="Arial" w:cs="Arial"/>
          <w:b/>
          <w:sz w:val="28"/>
          <w:szCs w:val="28"/>
          <w:lang w:val="ru-RU"/>
        </w:rPr>
        <w:t>ГЕНЕРАТОРА</w:t>
      </w:r>
      <w:r w:rsidR="001F0798" w:rsidRPr="001F0798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DB4F85">
        <w:rPr>
          <w:rFonts w:ascii="Arial" w:hAnsi="Arial" w:cs="Arial"/>
          <w:b/>
          <w:sz w:val="28"/>
          <w:szCs w:val="28"/>
        </w:rPr>
        <w:t>EPB</w:t>
      </w:r>
      <w:r w:rsidR="001F0798" w:rsidRPr="001F0798">
        <w:rPr>
          <w:rFonts w:ascii="Arial" w:hAnsi="Arial" w:cs="Arial"/>
          <w:b/>
          <w:sz w:val="28"/>
          <w:szCs w:val="28"/>
          <w:lang w:val="ru-RU"/>
        </w:rPr>
        <w:t>2500</w:t>
      </w:r>
      <w:proofErr w:type="spellStart"/>
      <w:r w:rsidR="001F0798">
        <w:rPr>
          <w:rFonts w:ascii="Arial" w:hAnsi="Arial" w:cs="Arial"/>
          <w:b/>
          <w:sz w:val="28"/>
          <w:szCs w:val="28"/>
        </w:rPr>
        <w:t>iS</w:t>
      </w:r>
      <w:proofErr w:type="spellEnd"/>
      <w:r w:rsidRPr="00CD1A40">
        <w:rPr>
          <w:rFonts w:ascii="Arial" w:hAnsi="Arial" w:cs="Arial"/>
          <w:b/>
          <w:sz w:val="28"/>
          <w:szCs w:val="28"/>
          <w:lang w:val="ru-RU"/>
        </w:rPr>
        <w:t xml:space="preserve"> </w:t>
      </w:r>
    </w:p>
    <w:p w14:paraId="3EE3D344" w14:textId="77777777" w:rsidR="00B3504D" w:rsidRPr="00AB008F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452CBDC1" w14:textId="77777777" w:rsidR="00B3504D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60787E16" w14:textId="77777777" w:rsidR="00B3504D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0989FE31" w14:textId="77777777" w:rsidR="00B3504D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0DE95C5F" w14:textId="77777777" w:rsidR="00B3504D" w:rsidRPr="00AB008F" w:rsidRDefault="00B3504D" w:rsidP="00B3504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4C894F53" w14:textId="77777777" w:rsidR="00B3504D" w:rsidRPr="00AB008F" w:rsidRDefault="00452928" w:rsidP="00B3504D">
      <w:pPr>
        <w:pStyle w:val="a3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val="ru-RU" w:eastAsia="ru-RU" w:bidi="ar-SA"/>
        </w:rPr>
        <w:drawing>
          <wp:inline distT="0" distB="0" distL="0" distR="0" wp14:anchorId="6C652EEA" wp14:editId="00C5C99D">
            <wp:extent cx="3767802" cy="361950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5176" cy="36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0070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1CDEA800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24DFBD47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366D05E4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0F87BF0B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65B8B9D9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7ABEA427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7EAC62B3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36537B04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3BA32A63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7D9DDAF3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2BE584F4" w14:textId="77777777" w:rsidR="00452928" w:rsidRDefault="00452928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1F2A550A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  <w:r w:rsidRPr="00AB008F">
        <w:rPr>
          <w:rFonts w:ascii="Arial" w:eastAsia="Microsoft Sans Serif" w:hAnsi="Arial" w:cs="Arial"/>
          <w:b/>
        </w:rPr>
        <w:t>Оригинальная инструкция</w:t>
      </w:r>
    </w:p>
    <w:p w14:paraId="360D36A7" w14:textId="5A38CA0D" w:rsidR="00B3504D" w:rsidRDefault="005D7E67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  <w:r>
        <w:rPr>
          <w:rFonts w:ascii="Arial" w:eastAsia="Microsoft Sans Serif" w:hAnsi="Arial" w:cs="Arial"/>
          <w:b/>
        </w:rPr>
        <w:t>Москва, 202</w:t>
      </w:r>
      <w:r w:rsidR="00DB4F85">
        <w:rPr>
          <w:rFonts w:ascii="Arial" w:eastAsia="Microsoft Sans Serif" w:hAnsi="Arial" w:cs="Arial"/>
          <w:b/>
          <w:lang w:val="en-US"/>
        </w:rPr>
        <w:t>5</w:t>
      </w:r>
      <w:r>
        <w:rPr>
          <w:rFonts w:ascii="Arial" w:eastAsia="Microsoft Sans Serif" w:hAnsi="Arial" w:cs="Arial"/>
          <w:b/>
        </w:rPr>
        <w:t xml:space="preserve"> </w:t>
      </w:r>
    </w:p>
    <w:p w14:paraId="33F66C3A" w14:textId="77777777" w:rsidR="00B3504D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</w:pPr>
    </w:p>
    <w:p w14:paraId="0FA2B275" w14:textId="77777777" w:rsidR="00B3504D" w:rsidRPr="00AB008F" w:rsidRDefault="00B3504D" w:rsidP="00B3504D">
      <w:pPr>
        <w:pStyle w:val="20"/>
        <w:shd w:val="clear" w:color="auto" w:fill="auto"/>
        <w:spacing w:line="200" w:lineRule="exact"/>
        <w:ind w:firstLine="0"/>
        <w:rPr>
          <w:rFonts w:ascii="Arial" w:eastAsia="Microsoft Sans Serif" w:hAnsi="Arial" w:cs="Arial"/>
          <w:b/>
        </w:rPr>
        <w:sectPr w:rsidR="00B3504D" w:rsidRPr="00AB008F" w:rsidSect="00B3504D">
          <w:footerReference w:type="default" r:id="rId11"/>
          <w:footerReference w:type="first" r:id="rId12"/>
          <w:pgSz w:w="11909" w:h="16834"/>
          <w:pgMar w:top="1430" w:right="1440" w:bottom="1430" w:left="1440" w:header="170" w:footer="283" w:gutter="0"/>
          <w:cols w:space="720"/>
          <w:noEndnote/>
          <w:titlePg/>
          <w:docGrid w:linePitch="360"/>
        </w:sectPr>
      </w:pPr>
    </w:p>
    <w:p w14:paraId="6FA4ED9F" w14:textId="77777777" w:rsidR="00B3504D" w:rsidRPr="00446CD4" w:rsidRDefault="00446CD4" w:rsidP="00B350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ВВЕДЕНИЕ</w:t>
      </w:r>
    </w:p>
    <w:p w14:paraId="253CD2AB" w14:textId="77777777" w:rsidR="00B3504D" w:rsidRDefault="00B3504D" w:rsidP="00B3504D"/>
    <w:p w14:paraId="296A9ECC" w14:textId="457D128D" w:rsidR="00B3504D" w:rsidRPr="00645327" w:rsidRDefault="00DB4F85" w:rsidP="00B3504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kern w:val="18"/>
          <w:sz w:val="20"/>
          <w:szCs w:val="20"/>
          <w:lang w:eastAsia="ru-RU"/>
        </w:rPr>
        <w:drawing>
          <wp:anchor distT="0" distB="0" distL="114300" distR="114300" simplePos="0" relativeHeight="251726848" behindDoc="1" locked="0" layoutInCell="1" allowOverlap="1" wp14:anchorId="506CA982" wp14:editId="54D16CDD">
            <wp:simplePos x="0" y="0"/>
            <wp:positionH relativeFrom="margin">
              <wp:posOffset>2327910</wp:posOffset>
            </wp:positionH>
            <wp:positionV relativeFrom="paragraph">
              <wp:posOffset>205105</wp:posOffset>
            </wp:positionV>
            <wp:extent cx="918845" cy="209550"/>
            <wp:effectExtent l="0" t="0" r="0" b="0"/>
            <wp:wrapThrough wrapText="bothSides">
              <wp:wrapPolygon edited="0">
                <wp:start x="0" y="0"/>
                <wp:lineTo x="0" y="19636"/>
                <wp:lineTo x="21048" y="19636"/>
                <wp:lineTo x="21048" y="0"/>
                <wp:lineTo x="0" y="0"/>
              </wp:wrapPolygon>
            </wp:wrapThrough>
            <wp:docPr id="1907586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8678" name="Рисунок 1907586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04D" w:rsidRPr="00645327">
        <w:rPr>
          <w:rFonts w:ascii="Arial" w:hAnsi="Arial" w:cs="Arial"/>
          <w:b/>
          <w:sz w:val="20"/>
          <w:szCs w:val="20"/>
        </w:rPr>
        <w:t>Уважаемый пользователь!</w:t>
      </w:r>
    </w:p>
    <w:p w14:paraId="0771DD42" w14:textId="23F9E96F" w:rsidR="00B3504D" w:rsidRPr="00DB4F85" w:rsidRDefault="00B3504D" w:rsidP="00B3504D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Благодарим Вас за выбор продукции</w:t>
      </w:r>
      <w:r w:rsidR="00DB4F85" w:rsidRPr="00DB4F85">
        <w:rPr>
          <w:rFonts w:ascii="Arial" w:hAnsi="Arial" w:cs="Arial"/>
          <w:sz w:val="20"/>
          <w:szCs w:val="20"/>
        </w:rPr>
        <w:t xml:space="preserve"> </w:t>
      </w:r>
    </w:p>
    <w:p w14:paraId="587C3938" w14:textId="77777777" w:rsidR="00DB4F85" w:rsidRPr="00DB4F85" w:rsidRDefault="00DB4F85" w:rsidP="00B3504D">
      <w:pPr>
        <w:rPr>
          <w:rFonts w:ascii="Arial" w:hAnsi="Arial" w:cs="Arial"/>
          <w:sz w:val="20"/>
          <w:szCs w:val="20"/>
        </w:rPr>
      </w:pPr>
    </w:p>
    <w:p w14:paraId="3641DAE9" w14:textId="21D7C4E8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Данное руководство содержит необходимую информацию по эксплуатации и обслуживанию </w:t>
      </w:r>
      <w:r w:rsidR="00452928">
        <w:rPr>
          <w:rFonts w:ascii="Arial" w:hAnsi="Arial" w:cs="Arial"/>
          <w:sz w:val="20"/>
          <w:szCs w:val="20"/>
        </w:rPr>
        <w:t>мало</w:t>
      </w:r>
      <w:r w:rsidRPr="00645327">
        <w:rPr>
          <w:rFonts w:ascii="Arial" w:hAnsi="Arial" w:cs="Arial"/>
          <w:sz w:val="20"/>
          <w:szCs w:val="20"/>
        </w:rPr>
        <w:t>шумного инверт</w:t>
      </w:r>
      <w:r w:rsidR="00452928">
        <w:rPr>
          <w:rFonts w:ascii="Arial" w:hAnsi="Arial" w:cs="Arial"/>
          <w:sz w:val="20"/>
          <w:szCs w:val="20"/>
        </w:rPr>
        <w:t>о</w:t>
      </w:r>
      <w:r w:rsidR="00FB4415">
        <w:rPr>
          <w:rFonts w:ascii="Arial" w:hAnsi="Arial" w:cs="Arial"/>
          <w:sz w:val="20"/>
          <w:szCs w:val="20"/>
        </w:rPr>
        <w:t>рного генератора</w:t>
      </w:r>
      <w:r w:rsidR="00DB4F85" w:rsidRPr="00DB4F85">
        <w:rPr>
          <w:rFonts w:ascii="Arial" w:hAnsi="Arial" w:cs="Arial"/>
          <w:sz w:val="20"/>
          <w:szCs w:val="20"/>
        </w:rPr>
        <w:t xml:space="preserve"> </w:t>
      </w:r>
      <w:r w:rsidR="00DB4F85">
        <w:rPr>
          <w:rFonts w:ascii="Arial" w:hAnsi="Arial" w:cs="Arial"/>
          <w:sz w:val="20"/>
          <w:szCs w:val="20"/>
        </w:rPr>
        <w:t>мощностью 2,</w:t>
      </w:r>
      <w:r w:rsidR="00DB4F85" w:rsidRPr="00452928">
        <w:rPr>
          <w:rFonts w:ascii="Arial" w:hAnsi="Arial" w:cs="Arial"/>
          <w:sz w:val="20"/>
          <w:szCs w:val="20"/>
        </w:rPr>
        <w:t>5</w:t>
      </w:r>
      <w:r w:rsidR="00DB4F85" w:rsidRPr="00645327">
        <w:rPr>
          <w:rFonts w:ascii="Arial" w:hAnsi="Arial" w:cs="Arial"/>
          <w:sz w:val="20"/>
          <w:szCs w:val="20"/>
        </w:rPr>
        <w:t xml:space="preserve"> кВт</w:t>
      </w:r>
      <w:r w:rsidR="00FB4415">
        <w:rPr>
          <w:rFonts w:ascii="Arial" w:hAnsi="Arial" w:cs="Arial"/>
          <w:sz w:val="20"/>
          <w:szCs w:val="20"/>
        </w:rPr>
        <w:t xml:space="preserve">, оснащенного </w:t>
      </w:r>
      <w:r w:rsidRPr="00645327">
        <w:rPr>
          <w:rFonts w:ascii="Arial" w:hAnsi="Arial" w:cs="Arial"/>
          <w:sz w:val="20"/>
          <w:szCs w:val="20"/>
        </w:rPr>
        <w:t>бензиновым двигателем. Пожалуйста, изучите его перед тем, как осуществлять первичный запуск оборудования в работу. Только выполнение действий в соответствии с рекомендациями, приведенными в данной инструкции, может гарантировать безопасность и получение наилучших результатов работы двигателя.</w:t>
      </w:r>
    </w:p>
    <w:p w14:paraId="1777DD63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6C74D00A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Вся информация в данной версии руководства по эксплуатации основана на последней информации о продукте, доступной на момент печати. Содержание инструкции может отличаться от фактических деталей из-за возможных изменений, внесенных </w:t>
      </w:r>
      <w:r w:rsidR="00F31C2A">
        <w:rPr>
          <w:rFonts w:ascii="Arial" w:hAnsi="Arial" w:cs="Arial"/>
          <w:sz w:val="20"/>
          <w:szCs w:val="20"/>
        </w:rPr>
        <w:t xml:space="preserve">производителем оборудования </w:t>
      </w:r>
      <w:r w:rsidRPr="00645327">
        <w:rPr>
          <w:rFonts w:ascii="Arial" w:hAnsi="Arial" w:cs="Arial"/>
          <w:sz w:val="20"/>
          <w:szCs w:val="20"/>
        </w:rPr>
        <w:t>позднее.</w:t>
      </w:r>
    </w:p>
    <w:p w14:paraId="585E0EDC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2B6CF83F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Компания оставляет за собой право вносить изменения в инструкцию по эксплуатации в любое время без предварительного уведомления. Ни одна из частей данной инструкции не может быть воспроизведена или скопирована без письменного разрешения нашей компании. </w:t>
      </w:r>
    </w:p>
    <w:p w14:paraId="0E7C5910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53717BED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Данное руководство должно считаться неотъемлемой частью генератора и при перепродаже должно передаваться вместе с ним последующему владельцу оборудования.</w:t>
      </w:r>
    </w:p>
    <w:p w14:paraId="43AC0704" w14:textId="77777777" w:rsidR="00B3504D" w:rsidRPr="00645327" w:rsidRDefault="00B3504D" w:rsidP="00B3504D">
      <w:pPr>
        <w:jc w:val="both"/>
        <w:rPr>
          <w:rFonts w:ascii="Arial" w:hAnsi="Arial" w:cs="Arial"/>
          <w:sz w:val="20"/>
          <w:szCs w:val="20"/>
        </w:rPr>
      </w:pPr>
    </w:p>
    <w:p w14:paraId="39960F14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4CCD37F3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77E83C44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235CF87D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40B58995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0F6BFF7C" w14:textId="77777777" w:rsidR="00B3504D" w:rsidRDefault="00B3504D" w:rsidP="00B3504D">
      <w:pPr>
        <w:jc w:val="both"/>
      </w:pPr>
    </w:p>
    <w:p w14:paraId="3D34F02B" w14:textId="77777777" w:rsidR="00B3504D" w:rsidRDefault="00B3504D" w:rsidP="00B3504D">
      <w:pPr>
        <w:jc w:val="both"/>
      </w:pPr>
    </w:p>
    <w:p w14:paraId="32EE7D56" w14:textId="77777777" w:rsidR="00B3504D" w:rsidRDefault="00B3504D" w:rsidP="00B3504D">
      <w:pPr>
        <w:jc w:val="both"/>
      </w:pPr>
    </w:p>
    <w:p w14:paraId="024B0C4F" w14:textId="77777777" w:rsidR="00B3504D" w:rsidRDefault="00B3504D" w:rsidP="00B3504D">
      <w:pPr>
        <w:jc w:val="both"/>
      </w:pPr>
    </w:p>
    <w:p w14:paraId="1423F1CB" w14:textId="77777777" w:rsidR="00B3504D" w:rsidRDefault="00B3504D" w:rsidP="00B3504D">
      <w:pPr>
        <w:jc w:val="both"/>
      </w:pPr>
    </w:p>
    <w:p w14:paraId="41FFA9FA" w14:textId="77777777" w:rsidR="00B3504D" w:rsidRDefault="00B3504D" w:rsidP="00B3504D">
      <w:pPr>
        <w:jc w:val="both"/>
      </w:pPr>
    </w:p>
    <w:p w14:paraId="0828B344" w14:textId="77777777" w:rsidR="005F40A7" w:rsidRDefault="005F40A7" w:rsidP="00B3504D">
      <w:pPr>
        <w:jc w:val="both"/>
      </w:pPr>
    </w:p>
    <w:p w14:paraId="1C71EA35" w14:textId="77777777" w:rsidR="005F40A7" w:rsidRDefault="005F40A7" w:rsidP="00B3504D">
      <w:pPr>
        <w:jc w:val="both"/>
      </w:pPr>
    </w:p>
    <w:p w14:paraId="5932B710" w14:textId="77777777" w:rsidR="00BC4D31" w:rsidRDefault="00BC4D31" w:rsidP="00B3504D">
      <w:pPr>
        <w:jc w:val="both"/>
      </w:pPr>
    </w:p>
    <w:p w14:paraId="09A5C96B" w14:textId="77777777" w:rsidR="00B3504D" w:rsidRDefault="00B3504D" w:rsidP="00B3504D">
      <w:pPr>
        <w:jc w:val="both"/>
      </w:pPr>
    </w:p>
    <w:p w14:paraId="382CB0DD" w14:textId="77777777" w:rsidR="00B3504D" w:rsidRPr="00446CD4" w:rsidRDefault="00B3504D" w:rsidP="00B3504D">
      <w:pPr>
        <w:widowControl w:val="0"/>
        <w:spacing w:after="0" w:line="361" w:lineRule="exact"/>
        <w:rPr>
          <w:rFonts w:ascii="Microsoft Sans Serif" w:eastAsia="Microsoft Sans Serif" w:hAnsi="Microsoft Sans Serif" w:cs="Arial-Black"/>
          <w:b/>
          <w:bCs/>
          <w:color w:val="000000"/>
          <w:lang w:bidi="en-US"/>
        </w:rPr>
      </w:pPr>
      <w:r w:rsidRPr="00446CD4">
        <w:rPr>
          <w:rFonts w:ascii="Arial" w:eastAsia="Microsoft Sans Serif" w:hAnsi="Arial" w:cs="Arial"/>
          <w:b/>
          <w:bCs/>
          <w:color w:val="000000"/>
          <w:lang w:bidi="en-US"/>
        </w:rPr>
        <w:t>СИМВОЛЫ БЕЗОПАСНОСТИ</w:t>
      </w:r>
      <w:r w:rsidRPr="00446CD4">
        <w:rPr>
          <w:rFonts w:ascii="Microsoft Sans Serif" w:eastAsia="Microsoft Sans Serif" w:hAnsi="Microsoft Sans Serif" w:cs="Arial-Black"/>
          <w:b/>
          <w:bCs/>
          <w:color w:val="000000"/>
          <w:lang w:bidi="en-US"/>
        </w:rPr>
        <w:t>:</w:t>
      </w:r>
    </w:p>
    <w:p w14:paraId="2589E175" w14:textId="77777777" w:rsidR="00B3504D" w:rsidRPr="00B3504D" w:rsidRDefault="00B3504D" w:rsidP="00B3504D">
      <w:pPr>
        <w:jc w:val="both"/>
        <w:rPr>
          <w:lang w:bidi="en-US"/>
        </w:rPr>
      </w:pPr>
    </w:p>
    <w:p w14:paraId="359B10CF" w14:textId="77777777" w:rsidR="00F31C2A" w:rsidRDefault="00B3504D" w:rsidP="00B3504D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Ваша безопасность и безопасность других людей</w:t>
      </w:r>
      <w:r w:rsidR="00452928">
        <w:rPr>
          <w:rFonts w:ascii="Arial" w:hAnsi="Arial" w:cs="Arial"/>
          <w:color w:val="000000"/>
          <w:sz w:val="20"/>
          <w:szCs w:val="20"/>
          <w:lang w:bidi="en-US"/>
        </w:rPr>
        <w:t xml:space="preserve"> очень важны. Внимательно изучи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те данное руководство. Каждое сообщение о безопасности предваряется значком </w:t>
      </w:r>
      <w:r w:rsidRPr="00645327">
        <w:rPr>
          <w:noProof/>
          <w:sz w:val="20"/>
          <w:szCs w:val="20"/>
          <w:lang w:eastAsia="ru-RU"/>
        </w:rPr>
        <w:drawing>
          <wp:inline distT="0" distB="0" distL="0" distR="0" wp14:anchorId="3ED4303A" wp14:editId="6D4AF0A5">
            <wp:extent cx="146304" cy="1371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и символом о безопасности, а также содержит одно из следующих слов: </w:t>
      </w:r>
      <w:r w:rsidR="00F31C2A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ОПАСНОСТЬ, ВНИМАНИЕ, </w:t>
      </w:r>
      <w:r w:rsidRPr="00645327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ОСТОРОЖНО</w:t>
      </w:r>
      <w:r w:rsidR="00F31C2A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или ПРИМЕЧАНИЕ.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18E09DBC" w14:textId="77777777" w:rsidR="00B3504D" w:rsidRPr="00645327" w:rsidRDefault="00B3504D" w:rsidP="00B3504D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Это означает следующее:</w:t>
      </w:r>
    </w:p>
    <w:p w14:paraId="7C0FE22D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0864D0FC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СМЕРТЕЛЬНОМУ ИСХОДУ или получению СЕРЬЕЗНЫХ ТРАВМ. </w:t>
      </w:r>
    </w:p>
    <w:p w14:paraId="1EB2181C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pacing w:val="-18"/>
          <w:sz w:val="20"/>
          <w:szCs w:val="20"/>
          <w:lang w:bidi="en-US"/>
        </w:rPr>
        <w:t xml:space="preserve"> </w:t>
      </w:r>
    </w:p>
    <w:p w14:paraId="3153A55E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ОСТОРОЖНО!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Невыполнение требований инструкции может привести к СМЕРТЕЛЬНОМУ ИСХОДУ или получению СЕРЬЕЗНЫХ ТРАВМ.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</w:p>
    <w:p w14:paraId="70FBCDA7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</w:p>
    <w:p w14:paraId="070D7CF4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10302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ОПАСНОСТЬ!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Вы можете быть СЕРЬЕЗНО ТРАВМИРОВАНЫ, если не будете следовать требованиям инструкции.</w:t>
      </w:r>
      <w:r w:rsidRPr="00645327">
        <w:rPr>
          <w:rFonts w:ascii="Microsoft Sans Serif" w:eastAsia="Microsoft Sans Serif" w:hAnsi="Microsoft Sans Serif" w:cs="Microsoft Sans Serif"/>
          <w:color w:val="000000"/>
          <w:spacing w:val="-22"/>
          <w:sz w:val="20"/>
          <w:szCs w:val="20"/>
          <w:lang w:bidi="en-US"/>
        </w:rPr>
        <w:t xml:space="preserve"> </w:t>
      </w:r>
    </w:p>
    <w:p w14:paraId="2B7F44BB" w14:textId="77777777" w:rsidR="00B3504D" w:rsidRPr="00645327" w:rsidRDefault="00B3504D" w:rsidP="00B3504D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4C7C743A" w14:textId="77777777" w:rsidR="00B3504D" w:rsidRPr="00645327" w:rsidRDefault="00B3504D" w:rsidP="00B3504D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5D83BB0C" w14:textId="77777777" w:rsidR="00B3504D" w:rsidRPr="00645327" w:rsidRDefault="00B3504D" w:rsidP="00B3504D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ПРИМЕЧАНИЕ!</w:t>
      </w:r>
      <w:r w:rsidRPr="00645327">
        <w:rPr>
          <w:rFonts w:ascii="Times New Roman" w:eastAsia="Microsoft Sans Serif" w:hAnsi="Times New Roman" w:cs="Times New Roman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Невыполнение требований инструкции может привест</w:t>
      </w:r>
      <w:r w:rsidR="00FB441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 к повреждению приобретенного В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ами оборудования или другого имущества. </w:t>
      </w:r>
    </w:p>
    <w:p w14:paraId="21AB9D5E" w14:textId="77777777" w:rsidR="00B3504D" w:rsidRPr="00645327" w:rsidRDefault="00B3504D" w:rsidP="00B3504D">
      <w:pPr>
        <w:jc w:val="both"/>
        <w:rPr>
          <w:sz w:val="20"/>
          <w:szCs w:val="20"/>
        </w:rPr>
      </w:pPr>
    </w:p>
    <w:p w14:paraId="4FC0E91A" w14:textId="77777777" w:rsidR="00B3504D" w:rsidRDefault="00B3504D" w:rsidP="00B3504D">
      <w:pPr>
        <w:jc w:val="both"/>
      </w:pPr>
    </w:p>
    <w:p w14:paraId="36BB6F00" w14:textId="77777777" w:rsidR="00B3504D" w:rsidRDefault="00B3504D" w:rsidP="00B3504D">
      <w:pPr>
        <w:jc w:val="both"/>
      </w:pPr>
    </w:p>
    <w:p w14:paraId="4F9E23B2" w14:textId="77777777" w:rsidR="00B3504D" w:rsidRDefault="00B3504D" w:rsidP="00B3504D">
      <w:pPr>
        <w:jc w:val="both"/>
      </w:pPr>
    </w:p>
    <w:p w14:paraId="00CC558F" w14:textId="77777777" w:rsidR="00B3504D" w:rsidRDefault="00B3504D" w:rsidP="00B3504D">
      <w:pPr>
        <w:jc w:val="both"/>
      </w:pPr>
    </w:p>
    <w:p w14:paraId="39FB0606" w14:textId="77777777" w:rsidR="00B3504D" w:rsidRDefault="00B3504D" w:rsidP="00B3504D">
      <w:pPr>
        <w:jc w:val="both"/>
      </w:pPr>
    </w:p>
    <w:p w14:paraId="6E22DB0F" w14:textId="77777777" w:rsidR="00B3504D" w:rsidRDefault="00B3504D" w:rsidP="00B3504D">
      <w:pPr>
        <w:jc w:val="both"/>
      </w:pPr>
    </w:p>
    <w:p w14:paraId="4A3AD3AC" w14:textId="77777777" w:rsidR="00B3504D" w:rsidRDefault="00B3504D" w:rsidP="00B3504D">
      <w:pPr>
        <w:jc w:val="both"/>
      </w:pPr>
    </w:p>
    <w:p w14:paraId="4DD745D3" w14:textId="77777777" w:rsidR="00B3504D" w:rsidRDefault="00B3504D" w:rsidP="00B3504D">
      <w:pPr>
        <w:jc w:val="both"/>
      </w:pPr>
    </w:p>
    <w:p w14:paraId="569E8F69" w14:textId="77777777" w:rsidR="00B3504D" w:rsidRDefault="00B3504D" w:rsidP="00B3504D">
      <w:pPr>
        <w:jc w:val="both"/>
      </w:pPr>
    </w:p>
    <w:p w14:paraId="1BF08E3B" w14:textId="77777777" w:rsidR="00B3504D" w:rsidRDefault="00B3504D" w:rsidP="00B3504D">
      <w:pPr>
        <w:jc w:val="both"/>
      </w:pPr>
    </w:p>
    <w:p w14:paraId="768D342A" w14:textId="77777777" w:rsidR="00B3504D" w:rsidRDefault="00B3504D" w:rsidP="00B3504D">
      <w:pPr>
        <w:jc w:val="both"/>
      </w:pPr>
    </w:p>
    <w:p w14:paraId="22171B15" w14:textId="77777777" w:rsidR="00B3504D" w:rsidRDefault="00B3504D" w:rsidP="00B3504D">
      <w:pPr>
        <w:jc w:val="both"/>
      </w:pPr>
    </w:p>
    <w:p w14:paraId="6B76B6CA" w14:textId="77777777" w:rsidR="00B3504D" w:rsidRDefault="00B3504D" w:rsidP="00B3504D">
      <w:pPr>
        <w:jc w:val="both"/>
      </w:pPr>
    </w:p>
    <w:p w14:paraId="444F4C22" w14:textId="77777777" w:rsidR="00B3504D" w:rsidRDefault="00B3504D" w:rsidP="00B3504D">
      <w:pPr>
        <w:jc w:val="both"/>
      </w:pPr>
    </w:p>
    <w:p w14:paraId="31288BCB" w14:textId="77777777" w:rsidR="00B3504D" w:rsidRDefault="00B3504D" w:rsidP="00B3504D">
      <w:pPr>
        <w:jc w:val="both"/>
      </w:pPr>
    </w:p>
    <w:p w14:paraId="7B87C39C" w14:textId="77777777" w:rsidR="00B3504D" w:rsidRDefault="00B3504D" w:rsidP="00B3504D">
      <w:pPr>
        <w:jc w:val="both"/>
      </w:pPr>
    </w:p>
    <w:p w14:paraId="226821D9" w14:textId="77777777" w:rsidR="00D348B1" w:rsidRDefault="00D348B1" w:rsidP="00B3504D">
      <w:pPr>
        <w:jc w:val="both"/>
      </w:pPr>
    </w:p>
    <w:p w14:paraId="0FE74426" w14:textId="77777777" w:rsidR="00D348B1" w:rsidRDefault="00D348B1" w:rsidP="00B3504D">
      <w:pPr>
        <w:jc w:val="both"/>
      </w:pPr>
    </w:p>
    <w:p w14:paraId="362E0FC4" w14:textId="77777777" w:rsidR="00B3504D" w:rsidRDefault="00B3504D" w:rsidP="00B3504D">
      <w:pPr>
        <w:jc w:val="both"/>
      </w:pPr>
    </w:p>
    <w:p w14:paraId="201FA141" w14:textId="77777777" w:rsidR="00B3504D" w:rsidRDefault="005F40A7" w:rsidP="00B3504D">
      <w:pPr>
        <w:jc w:val="both"/>
        <w:rPr>
          <w:rFonts w:ascii="Arial" w:hAnsi="Arial" w:cs="Arial"/>
          <w:b/>
          <w:u w:val="single"/>
        </w:rPr>
      </w:pPr>
      <w:r w:rsidRPr="005F40A7">
        <w:rPr>
          <w:rFonts w:ascii="Arial" w:hAnsi="Arial" w:cs="Arial"/>
          <w:b/>
          <w:u w:val="single"/>
        </w:rPr>
        <w:t>СОДЕРЖАНИЕ:</w:t>
      </w:r>
    </w:p>
    <w:p w14:paraId="787A064A" w14:textId="77777777" w:rsidR="005F40A7" w:rsidRDefault="005F40A7" w:rsidP="00B3504D">
      <w:pPr>
        <w:jc w:val="both"/>
        <w:rPr>
          <w:rFonts w:ascii="Arial" w:hAnsi="Arial" w:cs="Arial"/>
          <w:b/>
          <w:u w:val="singl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128"/>
      </w:tblGrid>
      <w:tr w:rsidR="005F40A7" w:rsidRPr="00645327" w14:paraId="475DB318" w14:textId="77777777" w:rsidTr="00645327">
        <w:tc>
          <w:tcPr>
            <w:tcW w:w="8217" w:type="dxa"/>
          </w:tcPr>
          <w:p w14:paraId="7C503040" w14:textId="77777777" w:rsidR="00645327" w:rsidRDefault="0064532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14:paraId="2B5812B1" w14:textId="77777777" w:rsidR="005F40A7" w:rsidRPr="0064532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Символы безопасности</w:t>
            </w:r>
          </w:p>
          <w:p w14:paraId="6CD1EB7C" w14:textId="77777777" w:rsidR="005F40A7" w:rsidRPr="00645327" w:rsidRDefault="005F40A7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Сведения о безопасности</w:t>
            </w:r>
          </w:p>
          <w:p w14:paraId="4C43F66C" w14:textId="77777777" w:rsidR="005F40A7" w:rsidRPr="00645327" w:rsidRDefault="005F40A7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Расположение важных </w:t>
            </w:r>
            <w:r w:rsidR="00A35EFE">
              <w:rPr>
                <w:rFonts w:ascii="Arial" w:hAnsi="Arial" w:cs="Arial"/>
                <w:sz w:val="20"/>
                <w:szCs w:val="20"/>
              </w:rPr>
              <w:t>обозначений</w:t>
            </w:r>
            <w:r w:rsidRPr="00645327">
              <w:rPr>
                <w:rFonts w:ascii="Arial" w:hAnsi="Arial" w:cs="Arial"/>
                <w:sz w:val="20"/>
                <w:szCs w:val="20"/>
              </w:rPr>
              <w:t xml:space="preserve"> на генераторе</w:t>
            </w:r>
          </w:p>
          <w:p w14:paraId="6651692B" w14:textId="77777777" w:rsidR="005F40A7" w:rsidRPr="00645327" w:rsidRDefault="00A13A1F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 генератора</w:t>
            </w:r>
            <w:r w:rsidR="005F40A7" w:rsidRPr="0064532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C3C91F4" w14:textId="77777777" w:rsidR="005F40A7" w:rsidRPr="00645327" w:rsidRDefault="005F40A7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Панель управления</w:t>
            </w:r>
          </w:p>
          <w:p w14:paraId="1AB816BC" w14:textId="77777777" w:rsidR="005F40A7" w:rsidRPr="00645327" w:rsidRDefault="005F40A7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Функции управления генератором</w:t>
            </w:r>
          </w:p>
          <w:p w14:paraId="234CDCA7" w14:textId="77777777" w:rsidR="00061A5C" w:rsidRPr="00061A5C" w:rsidRDefault="00061A5C" w:rsidP="00061A5C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61A5C">
              <w:rPr>
                <w:rFonts w:ascii="Arial" w:hAnsi="Arial" w:cs="Arial"/>
                <w:sz w:val="20"/>
                <w:szCs w:val="20"/>
              </w:rPr>
              <w:t xml:space="preserve">Ручка переключателя 3-в-1 </w:t>
            </w:r>
          </w:p>
          <w:p w14:paraId="56B9A88A" w14:textId="77777777" w:rsidR="00457862" w:rsidRPr="00457862" w:rsidRDefault="00457862" w:rsidP="00457862">
            <w:pPr>
              <w:pStyle w:val="a9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</w:t>
            </w:r>
            <w:r w:rsidR="00B70465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ндикатор низкого уровня масла (К</w:t>
            </w: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расный)</w:t>
            </w:r>
          </w:p>
          <w:p w14:paraId="2B83A6FA" w14:textId="77777777" w:rsidR="00457862" w:rsidRPr="00457862" w:rsidRDefault="00457862" w:rsidP="00457862">
            <w:pPr>
              <w:pStyle w:val="a9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перегрузки генератора</w:t>
            </w:r>
            <w:r w:rsidR="00B70465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(К</w:t>
            </w:r>
            <w:r w:rsidR="003038A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расный)</w:t>
            </w:r>
          </w:p>
          <w:p w14:paraId="74A98D6C" w14:textId="77777777" w:rsidR="00457862" w:rsidRPr="00457862" w:rsidRDefault="00457862" w:rsidP="00457862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57862">
              <w:rPr>
                <w:rFonts w:ascii="Arial" w:hAnsi="Arial" w:cs="Arial"/>
                <w:sz w:val="20"/>
                <w:szCs w:val="20"/>
              </w:rPr>
              <w:t>Индикатор наличия нагрузки на выходе переменного тока (Зеленый)</w:t>
            </w:r>
          </w:p>
          <w:p w14:paraId="27A368D0" w14:textId="77777777" w:rsidR="0029256A" w:rsidRPr="0029256A" w:rsidRDefault="0029256A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Защитное устройство</w:t>
            </w:r>
            <w:r w:rsidRPr="0029256A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постоянного тока </w:t>
            </w:r>
          </w:p>
          <w:p w14:paraId="42F8C1B6" w14:textId="77777777" w:rsidR="00F634E6" w:rsidRPr="00F634E6" w:rsidRDefault="00F634E6" w:rsidP="00F634E6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634E6">
              <w:rPr>
                <w:rFonts w:ascii="Arial" w:hAnsi="Arial" w:cs="Arial"/>
                <w:sz w:val="20"/>
                <w:szCs w:val="20"/>
              </w:rPr>
              <w:t>Функция Интеллектуального управления двигателем (ESC)</w:t>
            </w:r>
          </w:p>
          <w:p w14:paraId="5C2C4E43" w14:textId="77777777" w:rsidR="0074499E" w:rsidRPr="00645327" w:rsidRDefault="0074499E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Крышка топливного бака</w:t>
            </w:r>
          </w:p>
          <w:p w14:paraId="2AC356CE" w14:textId="77777777" w:rsidR="00457862" w:rsidRPr="00457862" w:rsidRDefault="00457862" w:rsidP="00457862">
            <w:pPr>
              <w:pStyle w:val="a9"/>
              <w:numPr>
                <w:ilvl w:val="1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57862">
              <w:rPr>
                <w:rFonts w:ascii="Arial" w:hAnsi="Arial" w:cs="Arial"/>
                <w:sz w:val="20"/>
                <w:szCs w:val="20"/>
              </w:rPr>
              <w:t>Заслонка вентиляционного отверстия крышки топливного бака</w:t>
            </w:r>
          </w:p>
          <w:p w14:paraId="22E5D6FB" w14:textId="77777777" w:rsidR="0074499E" w:rsidRPr="00645327" w:rsidRDefault="0074499E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Клемма заземления</w:t>
            </w:r>
          </w:p>
          <w:p w14:paraId="66753339" w14:textId="77777777" w:rsidR="0074499E" w:rsidRPr="00645327" w:rsidRDefault="0074499E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Подготовка к работе</w:t>
            </w:r>
            <w:r w:rsidR="00221876" w:rsidRPr="006453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93AFBF5" w14:textId="77777777" w:rsidR="0074499E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Топливо</w:t>
            </w:r>
          </w:p>
          <w:p w14:paraId="26E0AF36" w14:textId="77777777" w:rsidR="00221876" w:rsidRPr="00645327" w:rsidRDefault="00CA1A57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  <w:p w14:paraId="14AE6FDB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Предэксплуатационный контроль</w:t>
            </w:r>
          </w:p>
          <w:p w14:paraId="0305D1BF" w14:textId="77777777" w:rsidR="00221876" w:rsidRPr="00645327" w:rsidRDefault="00221876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Эксплуатация двигателя</w:t>
            </w:r>
          </w:p>
          <w:p w14:paraId="114C2DCF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Запуск двигателя</w:t>
            </w:r>
          </w:p>
          <w:p w14:paraId="32861221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Остановка двигателя</w:t>
            </w:r>
          </w:p>
          <w:p w14:paraId="5C7241BF" w14:textId="77777777" w:rsidR="00221876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Подключение переменного тока (АС)</w:t>
            </w:r>
          </w:p>
          <w:p w14:paraId="26511A59" w14:textId="77777777" w:rsidR="00B43C25" w:rsidRPr="00307905" w:rsidRDefault="00B43C25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7905">
              <w:rPr>
                <w:rFonts w:ascii="Arial" w:hAnsi="Arial" w:cs="Arial"/>
                <w:sz w:val="20"/>
                <w:szCs w:val="20"/>
              </w:rPr>
              <w:t>Зарядка аккумуляторной батареи</w:t>
            </w:r>
          </w:p>
          <w:p w14:paraId="106C99A2" w14:textId="77777777" w:rsidR="00221876" w:rsidRPr="00307905" w:rsidRDefault="00EE4C5A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7905">
              <w:rPr>
                <w:rFonts w:ascii="Arial" w:hAnsi="Arial" w:cs="Arial"/>
                <w:sz w:val="20"/>
                <w:szCs w:val="20"/>
              </w:rPr>
              <w:t>Области</w:t>
            </w:r>
            <w:r w:rsidR="00221876" w:rsidRPr="00307905">
              <w:rPr>
                <w:rFonts w:ascii="Arial" w:hAnsi="Arial" w:cs="Arial"/>
                <w:sz w:val="20"/>
                <w:szCs w:val="20"/>
              </w:rPr>
              <w:t xml:space="preserve"> применения</w:t>
            </w:r>
          </w:p>
          <w:p w14:paraId="314E9267" w14:textId="77777777" w:rsidR="00221876" w:rsidRPr="00645327" w:rsidRDefault="00221876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Техническое обслуживание </w:t>
            </w:r>
          </w:p>
          <w:p w14:paraId="2E5335E3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Проверка свечи зажигания</w:t>
            </w:r>
          </w:p>
          <w:p w14:paraId="49470F58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Настройка карбюратора</w:t>
            </w:r>
          </w:p>
          <w:p w14:paraId="4624808E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  <w:r w:rsidR="00343F85">
              <w:rPr>
                <w:rFonts w:ascii="Arial" w:hAnsi="Arial" w:cs="Arial"/>
                <w:sz w:val="20"/>
                <w:szCs w:val="20"/>
              </w:rPr>
              <w:t>моторного масла</w:t>
            </w:r>
          </w:p>
          <w:p w14:paraId="01649C69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Воздушный фильтр</w:t>
            </w:r>
          </w:p>
          <w:p w14:paraId="0BD10CF0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Тепловой экран глушителя и искрогаситель</w:t>
            </w:r>
          </w:p>
          <w:p w14:paraId="6DEA0DC8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Фильтр грубой очистки топливного бака</w:t>
            </w:r>
          </w:p>
          <w:p w14:paraId="471F98A5" w14:textId="77777777" w:rsidR="00221876" w:rsidRPr="00645327" w:rsidRDefault="00221876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Фильтр тонкой очистки топлива</w:t>
            </w:r>
          </w:p>
          <w:p w14:paraId="222FD23A" w14:textId="77777777" w:rsidR="00221876" w:rsidRPr="00645327" w:rsidRDefault="00645327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Хранение</w:t>
            </w:r>
          </w:p>
          <w:p w14:paraId="1FA0BE35" w14:textId="77777777" w:rsidR="00645327" w:rsidRPr="00645327" w:rsidRDefault="00645327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Слив топлива</w:t>
            </w:r>
          </w:p>
          <w:p w14:paraId="74ADC780" w14:textId="77777777" w:rsidR="00645327" w:rsidRPr="00645327" w:rsidRDefault="00645327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  <w:p w14:paraId="49CB67F2" w14:textId="77777777" w:rsidR="00645327" w:rsidRPr="00645327" w:rsidRDefault="00645327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Неисправности и их устранение</w:t>
            </w:r>
          </w:p>
          <w:p w14:paraId="1B5F7EDD" w14:textId="77777777" w:rsidR="00645327" w:rsidRPr="00645327" w:rsidRDefault="00645327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Затрудненный пуск двигателя</w:t>
            </w:r>
          </w:p>
          <w:p w14:paraId="3992B6DB" w14:textId="77777777" w:rsidR="00645327" w:rsidRPr="00645327" w:rsidRDefault="00645327" w:rsidP="00457862">
            <w:pPr>
              <w:pStyle w:val="a9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Генератор не вырабатывает энергию</w:t>
            </w:r>
          </w:p>
          <w:p w14:paraId="4C7DCFD7" w14:textId="77777777" w:rsidR="00645327" w:rsidRDefault="00645327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Спецификации</w:t>
            </w:r>
          </w:p>
          <w:p w14:paraId="119B549C" w14:textId="77777777" w:rsidR="00E65D01" w:rsidRPr="00645327" w:rsidRDefault="00E65D01" w:rsidP="00457862">
            <w:pPr>
              <w:pStyle w:val="a9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Реализация и утилизация</w:t>
            </w:r>
          </w:p>
          <w:p w14:paraId="0F098E8F" w14:textId="77777777" w:rsidR="005F40A7" w:rsidRPr="0064532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8" w:type="dxa"/>
          </w:tcPr>
          <w:p w14:paraId="7CAECC07" w14:textId="77777777" w:rsidR="00645327" w:rsidRDefault="0064532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58D61EB4" w14:textId="77777777" w:rsidR="005F40A7" w:rsidRPr="0064532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964CA77" w14:textId="77777777" w:rsidR="005F40A7" w:rsidRPr="00080E11" w:rsidRDefault="0064532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E11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1AB8005D" w14:textId="77777777" w:rsidR="005F40A7" w:rsidRDefault="00446CD4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1FF2AE0E" w14:textId="77777777" w:rsidR="00D37FA3" w:rsidRDefault="00CA2660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3C0C0064" w14:textId="77777777" w:rsidR="00D37FA3" w:rsidRPr="002F6699" w:rsidRDefault="00E1302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3377C3BC" w14:textId="77777777" w:rsidR="005F40A7" w:rsidRDefault="005F40A7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9CE11C" w14:textId="77777777" w:rsidR="00461C25" w:rsidRPr="00061A5C" w:rsidRDefault="00061A5C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1A5C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6174B288" w14:textId="77777777" w:rsidR="00461C25" w:rsidRDefault="00B7046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0465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54F1F08F" w14:textId="77777777" w:rsidR="009400CC" w:rsidRDefault="00B7046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60A68007" w14:textId="77777777" w:rsidR="009400CC" w:rsidRDefault="00B7046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6E8A83D4" w14:textId="77777777" w:rsidR="0029256A" w:rsidRPr="00B70465" w:rsidRDefault="00B7046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0465"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52F03C73" w14:textId="77777777" w:rsidR="000D7123" w:rsidRPr="00B70465" w:rsidRDefault="00B7046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0465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654BD8EC" w14:textId="77777777" w:rsidR="000D7123" w:rsidRPr="00CB64F8" w:rsidRDefault="00F634E6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4F8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29CDCB13" w14:textId="77777777" w:rsidR="000D7123" w:rsidRPr="00CB64F8" w:rsidRDefault="00CB64F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4F8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56F45C9C" w14:textId="77777777" w:rsidR="009D4506" w:rsidRDefault="00CB64F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4F8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7791BC29" w14:textId="77777777" w:rsidR="00BC2350" w:rsidRDefault="00BC2350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EC7BE3" w14:textId="77777777" w:rsidR="007D5648" w:rsidRDefault="00CB64F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07598B36" w14:textId="77777777" w:rsidR="007D5648" w:rsidRDefault="00211654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113E3EA2" w14:textId="77777777" w:rsidR="007D5648" w:rsidRDefault="00211654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1BF5802E" w14:textId="77777777" w:rsidR="00211654" w:rsidRDefault="00211654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432872" w14:textId="77777777" w:rsidR="00CA1A57" w:rsidRDefault="00B43C2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0F737F0D" w14:textId="77777777" w:rsidR="00DE0070" w:rsidRDefault="00B43C2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5CDDBCD5" w14:textId="77777777" w:rsidR="002D790B" w:rsidRPr="00307905" w:rsidRDefault="00B43C2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7905"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41A2308A" w14:textId="77777777" w:rsidR="00B43C25" w:rsidRPr="00307905" w:rsidRDefault="00307905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7905"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062CECF6" w14:textId="77777777" w:rsidR="00DE0070" w:rsidRPr="001E27A7" w:rsidRDefault="00307905" w:rsidP="00B3504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E27A7"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048B5025" w14:textId="77777777" w:rsidR="00EE4C5A" w:rsidRDefault="00B25F3D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6F8E4673" w14:textId="77777777" w:rsidR="00705E91" w:rsidRDefault="00B25F3D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40318DA8" w14:textId="77777777" w:rsidR="0028310C" w:rsidRDefault="004133F6" w:rsidP="004133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481444D1" w14:textId="77777777" w:rsidR="004133F6" w:rsidRDefault="004133F6" w:rsidP="004133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4CA0D726" w14:textId="77777777" w:rsidR="004133F6" w:rsidRDefault="004133F6" w:rsidP="004133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516AA2BF" w14:textId="77777777" w:rsidR="0007574C" w:rsidRPr="008E47FF" w:rsidRDefault="008E47FF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02F26058" w14:textId="77777777" w:rsidR="00EE4C5A" w:rsidRDefault="008E47FF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2766B31D" w14:textId="77777777" w:rsidR="007D5648" w:rsidRDefault="008E47FF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29F21A48" w14:textId="77777777" w:rsidR="008E47FF" w:rsidRDefault="008E47FF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E71638" w14:textId="77777777" w:rsidR="008E47FF" w:rsidRDefault="008E47FF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074C48ED" w14:textId="77777777" w:rsidR="008E47FF" w:rsidRDefault="008E47FF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149652C3" w14:textId="77777777" w:rsidR="008E47FF" w:rsidRDefault="008E47FF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F1D230" w14:textId="77777777" w:rsidR="007D5648" w:rsidRDefault="0024140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091962FE" w14:textId="77777777" w:rsidR="007D5648" w:rsidRDefault="00241408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2DF75ECD" w14:textId="77777777" w:rsidR="00E65D01" w:rsidRDefault="00E65D01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  <w:p w14:paraId="05FC9E9D" w14:textId="77777777" w:rsidR="00E65D01" w:rsidRPr="00461C25" w:rsidRDefault="00E65D01" w:rsidP="00B350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14:paraId="70AC7330" w14:textId="77777777" w:rsidR="005F40A7" w:rsidRPr="00645327" w:rsidRDefault="005F40A7" w:rsidP="00B3504D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2CBDF9E" w14:textId="77777777" w:rsidR="00665F8C" w:rsidRDefault="00665F8C" w:rsidP="00B3504D">
      <w:pPr>
        <w:jc w:val="both"/>
        <w:rPr>
          <w:rFonts w:ascii="Arial" w:hAnsi="Arial" w:cs="Arial"/>
          <w:b/>
          <w:u w:val="single"/>
        </w:rPr>
      </w:pPr>
    </w:p>
    <w:p w14:paraId="024E6886" w14:textId="77777777" w:rsidR="00665F8C" w:rsidRDefault="00665F8C" w:rsidP="00B3504D">
      <w:pPr>
        <w:jc w:val="both"/>
        <w:rPr>
          <w:rFonts w:ascii="Arial" w:hAnsi="Arial" w:cs="Arial"/>
          <w:b/>
          <w:u w:val="single"/>
        </w:rPr>
      </w:pPr>
    </w:p>
    <w:p w14:paraId="150C9208" w14:textId="77777777" w:rsidR="00665F8C" w:rsidRDefault="00665F8C" w:rsidP="00B3504D">
      <w:pPr>
        <w:jc w:val="both"/>
        <w:rPr>
          <w:rFonts w:ascii="Arial" w:hAnsi="Arial" w:cs="Arial"/>
          <w:b/>
          <w:u w:val="single"/>
        </w:rPr>
      </w:pPr>
    </w:p>
    <w:p w14:paraId="1E4AFCFA" w14:textId="77777777" w:rsidR="009B33FF" w:rsidRDefault="009B33FF" w:rsidP="00B3504D">
      <w:pPr>
        <w:jc w:val="both"/>
        <w:rPr>
          <w:rFonts w:ascii="Arial" w:hAnsi="Arial" w:cs="Arial"/>
          <w:b/>
          <w:u w:val="single"/>
        </w:rPr>
      </w:pPr>
    </w:p>
    <w:p w14:paraId="3DD7B28D" w14:textId="77777777" w:rsidR="009B33FF" w:rsidRDefault="009B33FF" w:rsidP="00B3504D">
      <w:pPr>
        <w:jc w:val="both"/>
        <w:rPr>
          <w:rFonts w:ascii="Arial" w:hAnsi="Arial" w:cs="Arial"/>
          <w:b/>
          <w:u w:val="single"/>
        </w:rPr>
      </w:pPr>
    </w:p>
    <w:p w14:paraId="16E999C0" w14:textId="77777777" w:rsidR="004133F6" w:rsidRDefault="004133F6" w:rsidP="00B3504D">
      <w:pPr>
        <w:jc w:val="both"/>
        <w:rPr>
          <w:rFonts w:ascii="Arial" w:hAnsi="Arial" w:cs="Arial"/>
          <w:b/>
          <w:u w:val="single"/>
        </w:rPr>
      </w:pPr>
    </w:p>
    <w:p w14:paraId="1ABC1C04" w14:textId="77777777" w:rsidR="00E65D01" w:rsidRDefault="00E65D01" w:rsidP="00B3504D">
      <w:pPr>
        <w:jc w:val="both"/>
        <w:rPr>
          <w:rFonts w:ascii="Arial" w:hAnsi="Arial" w:cs="Arial"/>
          <w:b/>
          <w:u w:val="single"/>
        </w:rPr>
      </w:pPr>
    </w:p>
    <w:p w14:paraId="3D8B80F2" w14:textId="77777777" w:rsidR="00645327" w:rsidRDefault="00645327" w:rsidP="00B3504D">
      <w:pPr>
        <w:jc w:val="both"/>
        <w:rPr>
          <w:rFonts w:ascii="Arial" w:hAnsi="Arial" w:cs="Arial"/>
          <w:b/>
          <w:u w:val="single"/>
        </w:rPr>
      </w:pPr>
    </w:p>
    <w:p w14:paraId="2BDEA64C" w14:textId="77777777" w:rsidR="00645327" w:rsidRPr="00446CD4" w:rsidRDefault="00645327" w:rsidP="0044075C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446CD4">
        <w:rPr>
          <w:rFonts w:ascii="Arial" w:hAnsi="Arial" w:cs="Arial"/>
          <w:b/>
          <w:sz w:val="22"/>
          <w:szCs w:val="22"/>
        </w:rPr>
        <w:t>СВЕДЕНИЯ О БЕЗОПАСНОСТИ</w:t>
      </w:r>
    </w:p>
    <w:p w14:paraId="179E780B" w14:textId="77777777" w:rsidR="00645327" w:rsidRPr="00446CD4" w:rsidRDefault="00645327" w:rsidP="00645327">
      <w:pPr>
        <w:pStyle w:val="a3"/>
        <w:jc w:val="both"/>
        <w:rPr>
          <w:rFonts w:ascii="Arial" w:hAnsi="Arial" w:cs="Arial"/>
          <w:sz w:val="22"/>
          <w:szCs w:val="22"/>
        </w:rPr>
      </w:pPr>
    </w:p>
    <w:p w14:paraId="35700DF2" w14:textId="77777777" w:rsidR="00645327" w:rsidRDefault="00645327" w:rsidP="0064532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123C9F">
        <w:rPr>
          <w:rFonts w:ascii="Arial" w:hAnsi="Arial" w:cs="Arial"/>
          <w:sz w:val="20"/>
          <w:szCs w:val="20"/>
          <w:lang w:val="ru-RU"/>
        </w:rPr>
        <w:t xml:space="preserve">При несоблюдении мер безопасности гарантия на оборудование не распространяется. Также несоблюдение требований данной инструкции по эксплуатации может привести к повреждению оборудования или тяжелым увечьям персонала.  </w:t>
      </w:r>
    </w:p>
    <w:p w14:paraId="26D3CF7D" w14:textId="77777777" w:rsidR="00890982" w:rsidRPr="00123C9F" w:rsidRDefault="00890982" w:rsidP="0064532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6CBA855" w14:textId="77777777" w:rsidR="00645327" w:rsidRPr="0044075C" w:rsidRDefault="00890982" w:rsidP="00645327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89098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Перед эксплуатацией генератора прочтите и поймите данное руководство пользователя.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Е</w:t>
      </w:r>
      <w:r w:rsidRPr="0089098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сли вы ознакомитесь с процедурами безопасной эксплуатации вашего генератора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э</w:t>
      </w:r>
      <w:r w:rsidRPr="0089098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то поможет ва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м избежать несчастных случаев</w:t>
      </w:r>
      <w:r w:rsidR="002F669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4421"/>
      </w:tblGrid>
      <w:tr w:rsidR="00890982" w14:paraId="69FE70C8" w14:textId="77777777" w:rsidTr="00890982">
        <w:trPr>
          <w:trHeight w:val="3444"/>
        </w:trPr>
        <w:tc>
          <w:tcPr>
            <w:tcW w:w="4274" w:type="dxa"/>
          </w:tcPr>
          <w:p w14:paraId="6E058803" w14:textId="77777777" w:rsidR="00665F8C" w:rsidRDefault="0044075C" w:rsidP="0044075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ECB7F" wp14:editId="3FD1B428">
                  <wp:extent cx="2636530" cy="2276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248" cy="230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FD1B3" w14:textId="77777777" w:rsidR="00665F8C" w:rsidRPr="00665F8C" w:rsidRDefault="00665F8C" w:rsidP="004407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используйте внутри помещения</w:t>
            </w:r>
          </w:p>
        </w:tc>
        <w:tc>
          <w:tcPr>
            <w:tcW w:w="4275" w:type="dxa"/>
          </w:tcPr>
          <w:p w14:paraId="5C5CAE8C" w14:textId="77777777" w:rsidR="00665F8C" w:rsidRDefault="0044075C" w:rsidP="0044075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94775" wp14:editId="7837470A">
                  <wp:extent cx="2627575" cy="22764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33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107A0" w14:textId="77777777" w:rsidR="00665F8C" w:rsidRDefault="0044075C" w:rsidP="004407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используйте во влажной среде</w:t>
            </w:r>
          </w:p>
          <w:p w14:paraId="3EAE6C00" w14:textId="77777777" w:rsidR="00890982" w:rsidRDefault="00890982" w:rsidP="0044075C">
            <w:pPr>
              <w:jc w:val="center"/>
              <w:rPr>
                <w:rFonts w:ascii="Arial" w:hAnsi="Arial" w:cs="Arial"/>
              </w:rPr>
            </w:pPr>
          </w:p>
          <w:p w14:paraId="447224E6" w14:textId="77777777" w:rsidR="00890982" w:rsidRPr="00665F8C" w:rsidRDefault="00890982" w:rsidP="0044075C">
            <w:pPr>
              <w:jc w:val="center"/>
              <w:rPr>
                <w:rFonts w:ascii="Arial" w:hAnsi="Arial" w:cs="Arial"/>
              </w:rPr>
            </w:pPr>
          </w:p>
        </w:tc>
      </w:tr>
      <w:tr w:rsidR="00890982" w14:paraId="715660A7" w14:textId="77777777" w:rsidTr="00890982">
        <w:trPr>
          <w:trHeight w:val="3444"/>
        </w:trPr>
        <w:tc>
          <w:tcPr>
            <w:tcW w:w="8549" w:type="dxa"/>
            <w:gridSpan w:val="2"/>
          </w:tcPr>
          <w:p w14:paraId="613991B4" w14:textId="77777777" w:rsidR="00890982" w:rsidRDefault="00890982" w:rsidP="00890982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BAD4E6E" wp14:editId="42A6BF48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84455</wp:posOffset>
                  </wp:positionV>
                  <wp:extent cx="4276725" cy="2392368"/>
                  <wp:effectExtent l="0" t="0" r="0" b="825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239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97998D" w14:textId="77777777" w:rsidR="00890982" w:rsidRDefault="00890982" w:rsidP="00890982"/>
          <w:p w14:paraId="6AEABD64" w14:textId="77777777" w:rsidR="00890982" w:rsidRDefault="00890982" w:rsidP="00890982"/>
          <w:p w14:paraId="4A70993E" w14:textId="77777777" w:rsidR="00890982" w:rsidRPr="00890982" w:rsidRDefault="00890982" w:rsidP="00890982"/>
          <w:p w14:paraId="5CB3B95C" w14:textId="77777777" w:rsidR="00890982" w:rsidRPr="00890982" w:rsidRDefault="00890982" w:rsidP="00890982"/>
          <w:p w14:paraId="75DAF674" w14:textId="77777777" w:rsidR="00890982" w:rsidRPr="00890982" w:rsidRDefault="00890982" w:rsidP="00890982"/>
          <w:p w14:paraId="6C2DBFE4" w14:textId="77777777" w:rsidR="00890982" w:rsidRPr="00890982" w:rsidRDefault="00890982" w:rsidP="00890982"/>
          <w:p w14:paraId="3227827E" w14:textId="77777777" w:rsidR="00890982" w:rsidRPr="00890982" w:rsidRDefault="00890982" w:rsidP="00890982">
            <w:pPr>
              <w:tabs>
                <w:tab w:val="left" w:pos="3570"/>
              </w:tabs>
            </w:pPr>
            <w:r>
              <w:tab/>
            </w:r>
          </w:p>
          <w:p w14:paraId="30C5EE92" w14:textId="77777777" w:rsidR="00890982" w:rsidRDefault="00890982" w:rsidP="00890982">
            <w:pPr>
              <w:tabs>
                <w:tab w:val="left" w:pos="3570"/>
                <w:tab w:val="center" w:pos="4569"/>
              </w:tabs>
            </w:pPr>
            <w:r>
              <w:tab/>
            </w:r>
            <w:r>
              <w:tab/>
            </w:r>
          </w:p>
          <w:p w14:paraId="345E25DD" w14:textId="77777777" w:rsidR="00890982" w:rsidRPr="00890982" w:rsidRDefault="00890982" w:rsidP="00890982">
            <w:pPr>
              <w:tabs>
                <w:tab w:val="left" w:pos="2715"/>
              </w:tabs>
            </w:pPr>
            <w:r>
              <w:tab/>
            </w:r>
          </w:p>
          <w:p w14:paraId="1ADF6C6C" w14:textId="77777777" w:rsidR="00890982" w:rsidRDefault="00890982" w:rsidP="00890982"/>
          <w:p w14:paraId="084F3C9C" w14:textId="77777777" w:rsidR="00890982" w:rsidRDefault="00890982" w:rsidP="00890982"/>
          <w:p w14:paraId="62D4EA30" w14:textId="77777777" w:rsidR="00890982" w:rsidRDefault="00890982" w:rsidP="00890982"/>
          <w:p w14:paraId="1D291226" w14:textId="77777777" w:rsidR="00890982" w:rsidRDefault="00890982" w:rsidP="00890982">
            <w:pPr>
              <w:jc w:val="center"/>
              <w:rPr>
                <w:rFonts w:ascii="Arial" w:hAnsi="Arial" w:cs="Arial"/>
              </w:rPr>
            </w:pPr>
          </w:p>
          <w:p w14:paraId="4BAA060F" w14:textId="77777777" w:rsidR="00890982" w:rsidRDefault="00890982" w:rsidP="00890982">
            <w:pPr>
              <w:jc w:val="center"/>
              <w:rPr>
                <w:rFonts w:ascii="Arial" w:hAnsi="Arial" w:cs="Arial"/>
              </w:rPr>
            </w:pPr>
          </w:p>
          <w:p w14:paraId="54B74783" w14:textId="77777777" w:rsidR="00890982" w:rsidRDefault="00890982" w:rsidP="00890982">
            <w:pPr>
              <w:jc w:val="center"/>
              <w:rPr>
                <w:rFonts w:ascii="Arial" w:hAnsi="Arial" w:cs="Arial"/>
              </w:rPr>
            </w:pPr>
            <w:r w:rsidRPr="00890982">
              <w:rPr>
                <w:rFonts w:ascii="Arial" w:hAnsi="Arial" w:cs="Arial"/>
              </w:rPr>
              <w:t>Никогда не подключайте</w:t>
            </w:r>
            <w:r w:rsidR="00FB4415">
              <w:rPr>
                <w:rFonts w:ascii="Arial" w:hAnsi="Arial" w:cs="Arial"/>
              </w:rPr>
              <w:t xml:space="preserve"> генератор</w:t>
            </w:r>
            <w:r w:rsidRPr="00890982">
              <w:rPr>
                <w:rFonts w:ascii="Arial" w:hAnsi="Arial" w:cs="Arial"/>
              </w:rPr>
              <w:t xml:space="preserve"> напрямую к домашней электросети</w:t>
            </w:r>
          </w:p>
          <w:p w14:paraId="163F532B" w14:textId="77777777" w:rsidR="00890982" w:rsidRDefault="00890982" w:rsidP="00890982">
            <w:pPr>
              <w:jc w:val="center"/>
              <w:rPr>
                <w:rFonts w:ascii="Arial" w:hAnsi="Arial" w:cs="Arial"/>
              </w:rPr>
            </w:pPr>
          </w:p>
          <w:p w14:paraId="166665A6" w14:textId="77777777" w:rsidR="00890982" w:rsidRPr="00890982" w:rsidRDefault="00890982" w:rsidP="00890982">
            <w:pPr>
              <w:jc w:val="center"/>
            </w:pPr>
          </w:p>
        </w:tc>
      </w:tr>
      <w:tr w:rsidR="00890982" w:rsidRPr="00665F8C" w14:paraId="12FDAAD9" w14:textId="77777777" w:rsidTr="00890982">
        <w:trPr>
          <w:trHeight w:val="3444"/>
        </w:trPr>
        <w:tc>
          <w:tcPr>
            <w:tcW w:w="4274" w:type="dxa"/>
          </w:tcPr>
          <w:p w14:paraId="19C6CE39" w14:textId="77777777" w:rsidR="0044075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050799" wp14:editId="66013546">
                  <wp:extent cx="3198407" cy="221918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95" cy="224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21561" w14:textId="77777777" w:rsidR="00890982" w:rsidRDefault="00890982" w:rsidP="002E46A6">
            <w:pPr>
              <w:jc w:val="center"/>
              <w:rPr>
                <w:rFonts w:ascii="Arial" w:hAnsi="Arial" w:cs="Arial"/>
              </w:rPr>
            </w:pPr>
          </w:p>
          <w:p w14:paraId="4E5B1EAD" w14:textId="77777777" w:rsidR="0044075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Установка генератора возможна</w:t>
            </w:r>
            <w:r w:rsidRPr="0044075C">
              <w:rPr>
                <w:rFonts w:ascii="Arial" w:hAnsi="Arial" w:cs="Arial"/>
              </w:rPr>
              <w:t xml:space="preserve"> на расстоянии не менее 1 метра от легковоспламеняющихся предметов</w:t>
            </w:r>
          </w:p>
          <w:p w14:paraId="18B4B72E" w14:textId="77777777" w:rsidR="00890982" w:rsidRDefault="00890982" w:rsidP="002E46A6">
            <w:pPr>
              <w:jc w:val="center"/>
              <w:rPr>
                <w:rFonts w:ascii="Arial" w:hAnsi="Arial" w:cs="Arial"/>
              </w:rPr>
            </w:pPr>
          </w:p>
          <w:p w14:paraId="67E41B80" w14:textId="77777777" w:rsidR="00890982" w:rsidRPr="00665F8C" w:rsidRDefault="00890982" w:rsidP="002E46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5" w:type="dxa"/>
          </w:tcPr>
          <w:p w14:paraId="34FFFBC1" w14:textId="77777777" w:rsidR="0044075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59D36" wp14:editId="704D1833">
                  <wp:extent cx="2727408" cy="224726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076" cy="228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9F76C" w14:textId="77777777" w:rsidR="00890982" w:rsidRDefault="00890982" w:rsidP="002E46A6">
            <w:pPr>
              <w:jc w:val="center"/>
              <w:rPr>
                <w:rFonts w:ascii="Arial" w:hAnsi="Arial" w:cs="Arial"/>
              </w:rPr>
            </w:pPr>
          </w:p>
          <w:p w14:paraId="0B45E20C" w14:textId="77777777" w:rsidR="0044075C" w:rsidRPr="00665F8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процессе заправки топлива никогда не курите</w:t>
            </w:r>
          </w:p>
        </w:tc>
      </w:tr>
      <w:tr w:rsidR="00890982" w:rsidRPr="00665F8C" w14:paraId="473DDBE2" w14:textId="77777777" w:rsidTr="0044075C">
        <w:trPr>
          <w:trHeight w:val="3444"/>
        </w:trPr>
        <w:tc>
          <w:tcPr>
            <w:tcW w:w="4274" w:type="dxa"/>
          </w:tcPr>
          <w:p w14:paraId="288FFB0F" w14:textId="77777777" w:rsidR="0044075C" w:rsidRDefault="00890982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658D5" wp14:editId="00AACA69">
                  <wp:extent cx="2310689" cy="25241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09" cy="253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F3914" w14:textId="77777777" w:rsidR="0044075C" w:rsidRPr="00665F8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проливайте топливо в процессе заправки</w:t>
            </w:r>
          </w:p>
        </w:tc>
        <w:tc>
          <w:tcPr>
            <w:tcW w:w="4275" w:type="dxa"/>
          </w:tcPr>
          <w:p w14:paraId="155D8AD0" w14:textId="77777777" w:rsidR="0044075C" w:rsidRDefault="00890982" w:rsidP="002E46A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3C841" wp14:editId="7EC64299">
                  <wp:extent cx="2167990" cy="2419350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59" cy="243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2F92C" w14:textId="77777777" w:rsidR="0044075C" w:rsidRPr="00665F8C" w:rsidRDefault="0044075C" w:rsidP="002E46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Никогда не заливайте топливо в работающий генератор. Выключите его перед заправкой!</w:t>
            </w:r>
          </w:p>
        </w:tc>
      </w:tr>
    </w:tbl>
    <w:p w14:paraId="2B295135" w14:textId="77777777" w:rsidR="00665F8C" w:rsidRDefault="00665F8C" w:rsidP="00665F8C">
      <w:pPr>
        <w:rPr>
          <w:rFonts w:ascii="Arial" w:hAnsi="Arial" w:cs="Arial"/>
        </w:rPr>
      </w:pPr>
    </w:p>
    <w:p w14:paraId="6B1D2B81" w14:textId="77777777" w:rsidR="0044075C" w:rsidRDefault="0044075C" w:rsidP="00665F8C">
      <w:pPr>
        <w:rPr>
          <w:rFonts w:ascii="Arial" w:hAnsi="Arial" w:cs="Arial"/>
        </w:rPr>
      </w:pPr>
    </w:p>
    <w:p w14:paraId="591AD81E" w14:textId="77777777" w:rsidR="0044075C" w:rsidRDefault="0044075C" w:rsidP="00665F8C">
      <w:pPr>
        <w:rPr>
          <w:rFonts w:ascii="Arial" w:hAnsi="Arial" w:cs="Arial"/>
        </w:rPr>
      </w:pPr>
    </w:p>
    <w:p w14:paraId="75E1D23C" w14:textId="77777777" w:rsidR="0044075C" w:rsidRDefault="0044075C" w:rsidP="00665F8C">
      <w:pPr>
        <w:rPr>
          <w:rFonts w:ascii="Arial" w:hAnsi="Arial" w:cs="Arial"/>
        </w:rPr>
      </w:pPr>
    </w:p>
    <w:p w14:paraId="734B31BE" w14:textId="77777777" w:rsidR="00890982" w:rsidRDefault="00890982" w:rsidP="00665F8C">
      <w:pPr>
        <w:rPr>
          <w:rFonts w:ascii="Arial" w:hAnsi="Arial" w:cs="Arial"/>
        </w:rPr>
      </w:pPr>
    </w:p>
    <w:p w14:paraId="26C0403C" w14:textId="77777777" w:rsidR="00890982" w:rsidRDefault="00890982" w:rsidP="00665F8C">
      <w:pPr>
        <w:rPr>
          <w:rFonts w:ascii="Arial" w:hAnsi="Arial" w:cs="Arial"/>
        </w:rPr>
      </w:pPr>
    </w:p>
    <w:p w14:paraId="386CFB2A" w14:textId="77777777" w:rsidR="00890982" w:rsidRDefault="00890982" w:rsidP="00665F8C">
      <w:pPr>
        <w:rPr>
          <w:rFonts w:ascii="Arial" w:hAnsi="Arial" w:cs="Arial"/>
        </w:rPr>
      </w:pPr>
    </w:p>
    <w:p w14:paraId="47EC4B08" w14:textId="77777777" w:rsidR="00890982" w:rsidRDefault="00890982" w:rsidP="00665F8C">
      <w:pPr>
        <w:rPr>
          <w:rFonts w:ascii="Arial" w:hAnsi="Arial" w:cs="Arial"/>
        </w:rPr>
      </w:pPr>
    </w:p>
    <w:p w14:paraId="4F074467" w14:textId="77777777" w:rsidR="00890982" w:rsidRDefault="00890982" w:rsidP="00665F8C">
      <w:pPr>
        <w:rPr>
          <w:rFonts w:ascii="Arial" w:hAnsi="Arial" w:cs="Arial"/>
        </w:rPr>
      </w:pPr>
    </w:p>
    <w:p w14:paraId="64D7FCBB" w14:textId="77777777" w:rsidR="00890982" w:rsidRDefault="00890982" w:rsidP="00665F8C">
      <w:pPr>
        <w:rPr>
          <w:rFonts w:ascii="Arial" w:hAnsi="Arial" w:cs="Arial"/>
        </w:rPr>
      </w:pPr>
    </w:p>
    <w:p w14:paraId="4D077F8E" w14:textId="77777777" w:rsidR="00890982" w:rsidRDefault="00890982" w:rsidP="00665F8C">
      <w:pPr>
        <w:rPr>
          <w:rFonts w:ascii="Arial" w:hAnsi="Arial" w:cs="Arial"/>
        </w:rPr>
      </w:pPr>
    </w:p>
    <w:p w14:paraId="33B53A76" w14:textId="77777777" w:rsidR="00E43FA5" w:rsidRPr="00E13027" w:rsidRDefault="0044075C" w:rsidP="00E13027">
      <w:pPr>
        <w:rPr>
          <w:rFonts w:ascii="Arial" w:hAnsi="Arial" w:cs="Arial"/>
          <w:b/>
        </w:rPr>
      </w:pPr>
      <w:r w:rsidRPr="00E13027">
        <w:rPr>
          <w:rFonts w:ascii="Arial" w:hAnsi="Arial" w:cs="Arial"/>
          <w:b/>
        </w:rPr>
        <w:lastRenderedPageBreak/>
        <w:t>Подключен</w:t>
      </w:r>
      <w:r w:rsidR="0017200A" w:rsidRPr="00E13027">
        <w:rPr>
          <w:rFonts w:ascii="Arial" w:hAnsi="Arial" w:cs="Arial"/>
          <w:b/>
        </w:rPr>
        <w:t xml:space="preserve">ие генератора к электросети </w:t>
      </w:r>
    </w:p>
    <w:p w14:paraId="4A908C78" w14:textId="77777777" w:rsidR="00E43FA5" w:rsidRPr="006D5088" w:rsidRDefault="00E43FA5" w:rsidP="00E43FA5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43FA5">
        <w:rPr>
          <w:rFonts w:ascii="Arial" w:hAnsi="Arial" w:cs="Arial"/>
          <w:b/>
          <w:sz w:val="20"/>
          <w:szCs w:val="20"/>
          <w:highlight w:val="yellow"/>
          <w:u w:val="single"/>
        </w:rPr>
        <w:t>ПРЕДУПРЕЖДЕНИЕ!</w:t>
      </w:r>
    </w:p>
    <w:p w14:paraId="2669BC00" w14:textId="77777777" w:rsidR="00E43FA5" w:rsidRPr="00E43FA5" w:rsidRDefault="00E43FA5" w:rsidP="00E43FA5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 xml:space="preserve">Если генератор должен быть подключен к домашней электросети в качестве резервного, подключение должно выполняться профессиональным </w:t>
      </w:r>
      <w:r w:rsidR="006D5088" w:rsidRPr="00D348B1">
        <w:rPr>
          <w:rFonts w:ascii="Arial" w:hAnsi="Arial" w:cs="Arial"/>
          <w:sz w:val="20"/>
          <w:szCs w:val="20"/>
        </w:rPr>
        <w:t>электромонтажным персоналом</w:t>
      </w:r>
      <w:r w:rsidRPr="00D348B1">
        <w:rPr>
          <w:rFonts w:ascii="Arial" w:hAnsi="Arial" w:cs="Arial"/>
          <w:sz w:val="20"/>
          <w:szCs w:val="20"/>
        </w:rPr>
        <w:t xml:space="preserve"> или другим лицом, обладающим навыками </w:t>
      </w:r>
      <w:r w:rsidR="006D5088" w:rsidRPr="00D348B1">
        <w:rPr>
          <w:rFonts w:ascii="Arial" w:hAnsi="Arial" w:cs="Arial"/>
          <w:sz w:val="20"/>
          <w:szCs w:val="20"/>
        </w:rPr>
        <w:t>электромонтаж</w:t>
      </w:r>
      <w:r w:rsidR="00D348B1">
        <w:rPr>
          <w:rFonts w:ascii="Arial" w:hAnsi="Arial" w:cs="Arial"/>
          <w:sz w:val="20"/>
          <w:szCs w:val="20"/>
        </w:rPr>
        <w:t>ник</w:t>
      </w:r>
      <w:r w:rsidR="006D5088" w:rsidRPr="00D348B1">
        <w:rPr>
          <w:rFonts w:ascii="Arial" w:hAnsi="Arial" w:cs="Arial"/>
          <w:sz w:val="20"/>
          <w:szCs w:val="20"/>
        </w:rPr>
        <w:t>а</w:t>
      </w:r>
      <w:r w:rsidRPr="00D348B1">
        <w:rPr>
          <w:rFonts w:ascii="Arial" w:hAnsi="Arial" w:cs="Arial"/>
          <w:sz w:val="20"/>
          <w:szCs w:val="20"/>
        </w:rPr>
        <w:t>.</w:t>
      </w:r>
    </w:p>
    <w:p w14:paraId="415E0EC3" w14:textId="77777777" w:rsidR="00E43FA5" w:rsidRPr="00123C9F" w:rsidRDefault="00E43FA5" w:rsidP="00E43FA5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>При подключении нагрузки к генератору, пожалуйста, тщательно проверьте надежность и безопасность электрических соединений. Любое неправильное подключение может привести к повреждению генератора или вызвать пожар.</w:t>
      </w:r>
    </w:p>
    <w:p w14:paraId="5069229C" w14:textId="77777777" w:rsidR="00E43FA5" w:rsidRDefault="00E43FA5" w:rsidP="00E43FA5">
      <w:pPr>
        <w:rPr>
          <w:rFonts w:ascii="Arial" w:hAnsi="Arial" w:cs="Arial"/>
        </w:rPr>
      </w:pPr>
    </w:p>
    <w:p w14:paraId="6C61975B" w14:textId="77777777" w:rsidR="00E43FA5" w:rsidRDefault="00890982" w:rsidP="00E43FA5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6F5DCE3" wp14:editId="71279E8B">
            <wp:extent cx="5217901" cy="525780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1371" cy="52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7258" w14:textId="77777777" w:rsidR="00E43FA5" w:rsidRPr="00E43FA5" w:rsidRDefault="00E43FA5" w:rsidP="00E43FA5">
      <w:pPr>
        <w:rPr>
          <w:rFonts w:ascii="Arial" w:hAnsi="Arial" w:cs="Arial"/>
        </w:rPr>
      </w:pPr>
    </w:p>
    <w:p w14:paraId="34479693" w14:textId="77777777" w:rsidR="00E43FA5" w:rsidRPr="00E43FA5" w:rsidRDefault="00E43FA5" w:rsidP="00E43FA5">
      <w:pPr>
        <w:rPr>
          <w:rFonts w:ascii="Arial" w:hAnsi="Arial" w:cs="Arial"/>
        </w:rPr>
      </w:pPr>
    </w:p>
    <w:p w14:paraId="396861F1" w14:textId="77777777" w:rsidR="00E43FA5" w:rsidRPr="00E43FA5" w:rsidRDefault="00E43FA5" w:rsidP="00E43FA5">
      <w:pPr>
        <w:rPr>
          <w:rFonts w:ascii="Arial" w:hAnsi="Arial" w:cs="Arial"/>
        </w:rPr>
      </w:pPr>
    </w:p>
    <w:p w14:paraId="74821A89" w14:textId="77777777" w:rsidR="00E43FA5" w:rsidRPr="00E43FA5" w:rsidRDefault="00E43FA5" w:rsidP="00E43FA5">
      <w:pPr>
        <w:rPr>
          <w:rFonts w:ascii="Arial" w:hAnsi="Arial" w:cs="Arial"/>
        </w:rPr>
      </w:pPr>
    </w:p>
    <w:p w14:paraId="3E40FE9E" w14:textId="77777777" w:rsidR="00E43FA5" w:rsidRDefault="00E43FA5" w:rsidP="00E43FA5">
      <w:pPr>
        <w:rPr>
          <w:rFonts w:ascii="Arial" w:hAnsi="Arial" w:cs="Arial"/>
        </w:rPr>
      </w:pPr>
    </w:p>
    <w:p w14:paraId="5E74CF2F" w14:textId="77777777" w:rsidR="00E13027" w:rsidRDefault="00E13027" w:rsidP="00E43FA5">
      <w:pPr>
        <w:tabs>
          <w:tab w:val="left" w:pos="6712"/>
        </w:tabs>
        <w:rPr>
          <w:rFonts w:ascii="Arial" w:hAnsi="Arial" w:cs="Arial"/>
        </w:rPr>
      </w:pPr>
    </w:p>
    <w:p w14:paraId="423D2B78" w14:textId="77777777" w:rsidR="00E43FA5" w:rsidRDefault="00E43FA5" w:rsidP="00E43FA5">
      <w:pPr>
        <w:tabs>
          <w:tab w:val="left" w:pos="671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FB97BED" w14:textId="77777777" w:rsidR="00E43FA5" w:rsidRDefault="00E43FA5" w:rsidP="00E43FA5">
      <w:pPr>
        <w:tabs>
          <w:tab w:val="left" w:pos="6712"/>
        </w:tabs>
        <w:rPr>
          <w:rFonts w:ascii="Arial" w:hAnsi="Arial" w:cs="Arial"/>
          <w:b/>
        </w:rPr>
      </w:pPr>
      <w:r w:rsidRPr="00E43FA5">
        <w:rPr>
          <w:rFonts w:ascii="Arial" w:hAnsi="Arial" w:cs="Arial"/>
          <w:b/>
        </w:rPr>
        <w:lastRenderedPageBreak/>
        <w:t>Контур заземления генератора</w:t>
      </w:r>
    </w:p>
    <w:p w14:paraId="49D40B10" w14:textId="77777777" w:rsidR="00E43FA5" w:rsidRDefault="00E43FA5" w:rsidP="00E43FA5">
      <w:pPr>
        <w:jc w:val="both"/>
        <w:rPr>
          <w:rFonts w:ascii="Arial" w:hAnsi="Arial" w:cs="Arial"/>
          <w:sz w:val="20"/>
          <w:szCs w:val="20"/>
        </w:rPr>
      </w:pPr>
      <w:r w:rsidRPr="00E43FA5">
        <w:rPr>
          <w:rFonts w:ascii="Arial" w:hAnsi="Arial" w:cs="Arial"/>
          <w:sz w:val="20"/>
          <w:szCs w:val="20"/>
        </w:rPr>
        <w:t xml:space="preserve">Во избежание поражения электрическим током из-за </w:t>
      </w:r>
      <w:r w:rsidRPr="00D348B1">
        <w:rPr>
          <w:rFonts w:ascii="Arial" w:hAnsi="Arial" w:cs="Arial"/>
          <w:sz w:val="20"/>
          <w:szCs w:val="20"/>
        </w:rPr>
        <w:t>некачественных электроприборов</w:t>
      </w:r>
      <w:r w:rsidRPr="00E43FA5">
        <w:rPr>
          <w:rFonts w:ascii="Arial" w:hAnsi="Arial" w:cs="Arial"/>
          <w:sz w:val="20"/>
          <w:szCs w:val="20"/>
        </w:rPr>
        <w:t xml:space="preserve"> </w:t>
      </w:r>
      <w:r w:rsidRPr="00446CD4">
        <w:rPr>
          <w:rFonts w:ascii="Arial" w:hAnsi="Arial" w:cs="Arial"/>
          <w:sz w:val="20"/>
          <w:szCs w:val="20"/>
        </w:rPr>
        <w:t xml:space="preserve">или </w:t>
      </w:r>
      <w:r w:rsidR="00446CD4" w:rsidRPr="00446CD4">
        <w:rPr>
          <w:rFonts w:ascii="Arial" w:hAnsi="Arial" w:cs="Arial"/>
          <w:sz w:val="20"/>
          <w:szCs w:val="20"/>
        </w:rPr>
        <w:t>скачках</w:t>
      </w:r>
      <w:r w:rsidRPr="00446CD4">
        <w:rPr>
          <w:rFonts w:ascii="Arial" w:hAnsi="Arial" w:cs="Arial"/>
          <w:sz w:val="20"/>
          <w:szCs w:val="20"/>
        </w:rPr>
        <w:t xml:space="preserve"> электроэнергии</w:t>
      </w:r>
      <w:r w:rsidR="00A35EFE" w:rsidRPr="00446CD4">
        <w:rPr>
          <w:rFonts w:ascii="Arial" w:hAnsi="Arial" w:cs="Arial"/>
          <w:sz w:val="20"/>
          <w:szCs w:val="20"/>
        </w:rPr>
        <w:t>,</w:t>
      </w:r>
      <w:r w:rsidRPr="00446CD4">
        <w:rPr>
          <w:rFonts w:ascii="Arial" w:hAnsi="Arial" w:cs="Arial"/>
          <w:sz w:val="20"/>
          <w:szCs w:val="20"/>
        </w:rPr>
        <w:t xml:space="preserve"> генератор должен быть заземлен с помощью качественного изолированного</w:t>
      </w:r>
      <w:r w:rsidRPr="00E43FA5">
        <w:rPr>
          <w:rFonts w:ascii="Arial" w:hAnsi="Arial" w:cs="Arial"/>
          <w:sz w:val="20"/>
          <w:szCs w:val="20"/>
        </w:rPr>
        <w:t xml:space="preserve"> проводника.</w:t>
      </w:r>
    </w:p>
    <w:p w14:paraId="66B94817" w14:textId="77777777" w:rsidR="00E43FA5" w:rsidRDefault="00890982" w:rsidP="00E43FA5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7FA2F89" wp14:editId="73FE6A1E">
            <wp:simplePos x="0" y="0"/>
            <wp:positionH relativeFrom="column">
              <wp:posOffset>2272665</wp:posOffset>
            </wp:positionH>
            <wp:positionV relativeFrom="paragraph">
              <wp:posOffset>1905</wp:posOffset>
            </wp:positionV>
            <wp:extent cx="1395987" cy="1143002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987" cy="114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F8E0B" w14:textId="77777777" w:rsidR="00E43FA5" w:rsidRPr="00B52092" w:rsidRDefault="00B52092" w:rsidP="00E43FA5">
      <w:pPr>
        <w:jc w:val="both"/>
        <w:rPr>
          <w:rFonts w:ascii="Arial" w:hAnsi="Arial" w:cs="Arial"/>
          <w:b/>
          <w:sz w:val="20"/>
          <w:szCs w:val="20"/>
        </w:rPr>
      </w:pPr>
      <w:r w:rsidRPr="00B52092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</w:t>
      </w:r>
    </w:p>
    <w:p w14:paraId="08C92739" w14:textId="77777777" w:rsidR="00890982" w:rsidRPr="00446CD4" w:rsidRDefault="00890982" w:rsidP="00890982">
      <w:pPr>
        <w:tabs>
          <w:tab w:val="left" w:pos="6015"/>
        </w:tabs>
        <w:jc w:val="both"/>
        <w:rPr>
          <w:rFonts w:ascii="Arial" w:hAnsi="Arial" w:cs="Arial"/>
          <w:b/>
          <w:sz w:val="20"/>
          <w:szCs w:val="20"/>
        </w:rPr>
      </w:pPr>
      <w:r w:rsidRPr="00890982">
        <w:rPr>
          <w:rFonts w:ascii="Arial" w:hAnsi="Arial" w:cs="Arial"/>
          <w:b/>
          <w:sz w:val="20"/>
          <w:szCs w:val="20"/>
        </w:rPr>
        <w:tab/>
      </w:r>
    </w:p>
    <w:p w14:paraId="27F2667D" w14:textId="77777777" w:rsidR="00890982" w:rsidRPr="00615706" w:rsidRDefault="00615706" w:rsidP="00890982">
      <w:pPr>
        <w:tabs>
          <w:tab w:val="left" w:pos="6015"/>
        </w:tabs>
        <w:jc w:val="both"/>
        <w:rPr>
          <w:rFonts w:ascii="Arial" w:hAnsi="Arial" w:cs="Arial"/>
          <w:sz w:val="20"/>
          <w:szCs w:val="20"/>
        </w:rPr>
      </w:pPr>
      <w:r w:rsidRPr="00615706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</w:t>
      </w:r>
      <w:r w:rsidR="00890982" w:rsidRPr="00615706">
        <w:rPr>
          <w:rFonts w:ascii="Arial" w:hAnsi="Arial" w:cs="Arial"/>
          <w:sz w:val="20"/>
          <w:szCs w:val="20"/>
        </w:rPr>
        <w:t>Клемма заземления</w:t>
      </w:r>
    </w:p>
    <w:p w14:paraId="19528668" w14:textId="77777777" w:rsidR="00890982" w:rsidRPr="00615706" w:rsidRDefault="00890982" w:rsidP="00E43FA5">
      <w:pPr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0DFAF1B7" w14:textId="77777777" w:rsidR="00890982" w:rsidRDefault="00890982" w:rsidP="00E43FA5">
      <w:pPr>
        <w:jc w:val="both"/>
        <w:rPr>
          <w:rFonts w:ascii="Arial" w:hAnsi="Arial" w:cs="Arial"/>
          <w:b/>
          <w:sz w:val="20"/>
          <w:szCs w:val="20"/>
          <w:highlight w:val="yellow"/>
          <w:u w:val="single"/>
        </w:rPr>
      </w:pPr>
    </w:p>
    <w:p w14:paraId="6F17BA37" w14:textId="77777777" w:rsidR="00E43FA5" w:rsidRPr="00B52092" w:rsidRDefault="00E43FA5" w:rsidP="00E43FA5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43FA5">
        <w:rPr>
          <w:rFonts w:ascii="Arial" w:hAnsi="Arial" w:cs="Arial"/>
          <w:b/>
          <w:sz w:val="20"/>
          <w:szCs w:val="20"/>
          <w:highlight w:val="yellow"/>
          <w:u w:val="single"/>
        </w:rPr>
        <w:t>ПРЕДУПРЕЖДЕНИЕ!</w:t>
      </w:r>
    </w:p>
    <w:p w14:paraId="7C4FCDC8" w14:textId="77777777" w:rsidR="002F6699" w:rsidRDefault="00B52092" w:rsidP="00B52092">
      <w:pPr>
        <w:jc w:val="both"/>
        <w:rPr>
          <w:rFonts w:ascii="Arial" w:hAnsi="Arial" w:cs="Arial"/>
          <w:sz w:val="20"/>
          <w:szCs w:val="20"/>
        </w:rPr>
      </w:pPr>
      <w:r w:rsidRPr="00B52092">
        <w:rPr>
          <w:rFonts w:ascii="Arial" w:hAnsi="Arial" w:cs="Arial"/>
          <w:sz w:val="20"/>
          <w:szCs w:val="20"/>
        </w:rPr>
        <w:t xml:space="preserve">Убедитесь, что панель управления, </w:t>
      </w:r>
      <w:r>
        <w:rPr>
          <w:rFonts w:ascii="Arial" w:hAnsi="Arial" w:cs="Arial"/>
          <w:sz w:val="20"/>
          <w:szCs w:val="20"/>
        </w:rPr>
        <w:t>задвижка</w:t>
      </w:r>
      <w:r w:rsidRPr="00B52092">
        <w:rPr>
          <w:rFonts w:ascii="Arial" w:hAnsi="Arial" w:cs="Arial"/>
          <w:sz w:val="20"/>
          <w:szCs w:val="20"/>
        </w:rPr>
        <w:t xml:space="preserve"> и нижняя </w:t>
      </w:r>
      <w:r>
        <w:rPr>
          <w:rFonts w:ascii="Arial" w:hAnsi="Arial" w:cs="Arial"/>
          <w:sz w:val="20"/>
          <w:szCs w:val="20"/>
        </w:rPr>
        <w:t xml:space="preserve">часть </w:t>
      </w:r>
      <w:r w:rsidRPr="00B52092">
        <w:rPr>
          <w:rFonts w:ascii="Arial" w:hAnsi="Arial" w:cs="Arial"/>
          <w:sz w:val="20"/>
          <w:szCs w:val="20"/>
        </w:rPr>
        <w:t xml:space="preserve">инвертора хорошо охлаждаются и не пропускают </w:t>
      </w:r>
      <w:r w:rsidR="00A35EFE">
        <w:rPr>
          <w:rFonts w:ascii="Arial" w:hAnsi="Arial" w:cs="Arial"/>
          <w:sz w:val="20"/>
          <w:szCs w:val="20"/>
        </w:rPr>
        <w:t>пыль, грязь или воду. В случае, если охлаждающее</w:t>
      </w:r>
      <w:r w:rsidR="002F6699">
        <w:rPr>
          <w:rFonts w:ascii="Arial" w:hAnsi="Arial" w:cs="Arial"/>
          <w:sz w:val="20"/>
          <w:szCs w:val="20"/>
        </w:rPr>
        <w:t xml:space="preserve"> вентиляционное</w:t>
      </w:r>
      <w:r w:rsidR="00A35EFE">
        <w:rPr>
          <w:rFonts w:ascii="Arial" w:hAnsi="Arial" w:cs="Arial"/>
          <w:sz w:val="20"/>
          <w:szCs w:val="20"/>
        </w:rPr>
        <w:t xml:space="preserve"> отверстие заблокировано, </w:t>
      </w:r>
      <w:r w:rsidR="00446CD4">
        <w:rPr>
          <w:rFonts w:ascii="Arial" w:hAnsi="Arial" w:cs="Arial"/>
          <w:sz w:val="20"/>
          <w:szCs w:val="20"/>
        </w:rPr>
        <w:t>это может привести к повреждению двигателя, инвертора или самого генератора</w:t>
      </w:r>
      <w:r w:rsidR="002F6699">
        <w:rPr>
          <w:rFonts w:ascii="Arial" w:hAnsi="Arial" w:cs="Arial"/>
          <w:sz w:val="20"/>
          <w:szCs w:val="20"/>
        </w:rPr>
        <w:t>.</w:t>
      </w:r>
    </w:p>
    <w:p w14:paraId="1C9670F6" w14:textId="77777777" w:rsidR="00B52092" w:rsidRDefault="002F6699" w:rsidP="00B5209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транспортировке, хранении или эксплуатации генератора н</w:t>
      </w:r>
      <w:r w:rsidR="00B52092">
        <w:rPr>
          <w:rFonts w:ascii="Arial" w:hAnsi="Arial" w:cs="Arial"/>
          <w:sz w:val="20"/>
          <w:szCs w:val="20"/>
        </w:rPr>
        <w:t xml:space="preserve">е располагайте рядом с </w:t>
      </w:r>
      <w:r>
        <w:rPr>
          <w:rFonts w:ascii="Arial" w:hAnsi="Arial" w:cs="Arial"/>
          <w:sz w:val="20"/>
          <w:szCs w:val="20"/>
        </w:rPr>
        <w:t>ним</w:t>
      </w:r>
      <w:r w:rsidR="00B52092">
        <w:rPr>
          <w:rFonts w:ascii="Arial" w:hAnsi="Arial" w:cs="Arial"/>
          <w:sz w:val="20"/>
          <w:szCs w:val="20"/>
        </w:rPr>
        <w:t xml:space="preserve"> тяжелые предметы</w:t>
      </w:r>
      <w:r w:rsidR="00FB4415">
        <w:rPr>
          <w:rFonts w:ascii="Arial" w:hAnsi="Arial" w:cs="Arial"/>
          <w:sz w:val="20"/>
          <w:szCs w:val="20"/>
        </w:rPr>
        <w:t xml:space="preserve">. </w:t>
      </w:r>
      <w:r w:rsidR="00B52092" w:rsidRPr="00B52092">
        <w:rPr>
          <w:rFonts w:ascii="Arial" w:hAnsi="Arial" w:cs="Arial"/>
          <w:sz w:val="20"/>
          <w:szCs w:val="20"/>
        </w:rPr>
        <w:t xml:space="preserve">Это может привести к </w:t>
      </w:r>
      <w:r w:rsidR="00B52092">
        <w:rPr>
          <w:rFonts w:ascii="Arial" w:hAnsi="Arial" w:cs="Arial"/>
          <w:sz w:val="20"/>
          <w:szCs w:val="20"/>
        </w:rPr>
        <w:t>нарушени</w:t>
      </w:r>
      <w:r w:rsidR="00B52092" w:rsidRPr="00B52092">
        <w:rPr>
          <w:rFonts w:ascii="Arial" w:hAnsi="Arial" w:cs="Arial"/>
          <w:sz w:val="20"/>
          <w:szCs w:val="20"/>
        </w:rPr>
        <w:t xml:space="preserve">ю </w:t>
      </w:r>
      <w:r w:rsidR="00B52092">
        <w:rPr>
          <w:rFonts w:ascii="Arial" w:hAnsi="Arial" w:cs="Arial"/>
          <w:sz w:val="20"/>
          <w:szCs w:val="20"/>
        </w:rPr>
        <w:t xml:space="preserve">функциональности </w:t>
      </w:r>
      <w:r w:rsidR="00B52092" w:rsidRPr="00B52092">
        <w:rPr>
          <w:rFonts w:ascii="Arial" w:hAnsi="Arial" w:cs="Arial"/>
          <w:sz w:val="20"/>
          <w:szCs w:val="20"/>
        </w:rPr>
        <w:t xml:space="preserve">генератора или </w:t>
      </w:r>
      <w:r w:rsidR="00B52092">
        <w:rPr>
          <w:rFonts w:ascii="Arial" w:hAnsi="Arial" w:cs="Arial"/>
          <w:sz w:val="20"/>
          <w:szCs w:val="20"/>
        </w:rPr>
        <w:t xml:space="preserve">повредить </w:t>
      </w:r>
      <w:r w:rsidR="00A35EFE">
        <w:rPr>
          <w:rFonts w:ascii="Arial" w:hAnsi="Arial" w:cs="Arial"/>
          <w:sz w:val="20"/>
          <w:szCs w:val="20"/>
        </w:rPr>
        <w:t xml:space="preserve">находящееся рядом с ним </w:t>
      </w:r>
      <w:r w:rsidR="00B52092">
        <w:rPr>
          <w:rFonts w:ascii="Arial" w:hAnsi="Arial" w:cs="Arial"/>
          <w:sz w:val="20"/>
          <w:szCs w:val="20"/>
        </w:rPr>
        <w:t>имущество</w:t>
      </w:r>
      <w:r w:rsidR="00B52092" w:rsidRPr="00B52092">
        <w:rPr>
          <w:rFonts w:ascii="Arial" w:hAnsi="Arial" w:cs="Arial"/>
          <w:sz w:val="20"/>
          <w:szCs w:val="20"/>
        </w:rPr>
        <w:t xml:space="preserve"> </w:t>
      </w:r>
      <w:r w:rsidR="00B52092">
        <w:rPr>
          <w:rFonts w:ascii="Arial" w:hAnsi="Arial" w:cs="Arial"/>
          <w:sz w:val="20"/>
          <w:szCs w:val="20"/>
        </w:rPr>
        <w:t>в случае</w:t>
      </w:r>
      <w:r w:rsidR="00B52092" w:rsidRPr="00B52092">
        <w:rPr>
          <w:rFonts w:ascii="Arial" w:hAnsi="Arial" w:cs="Arial"/>
          <w:sz w:val="20"/>
          <w:szCs w:val="20"/>
        </w:rPr>
        <w:t xml:space="preserve"> </w:t>
      </w:r>
      <w:r w:rsidR="00B52092">
        <w:rPr>
          <w:rFonts w:ascii="Arial" w:hAnsi="Arial" w:cs="Arial"/>
          <w:sz w:val="20"/>
          <w:szCs w:val="20"/>
        </w:rPr>
        <w:t xml:space="preserve">образования </w:t>
      </w:r>
      <w:r w:rsidR="00B52092" w:rsidRPr="00B52092">
        <w:rPr>
          <w:rFonts w:ascii="Arial" w:hAnsi="Arial" w:cs="Arial"/>
          <w:sz w:val="20"/>
          <w:szCs w:val="20"/>
        </w:rPr>
        <w:t>утеч</w:t>
      </w:r>
      <w:r w:rsidR="00B52092">
        <w:rPr>
          <w:rFonts w:ascii="Arial" w:hAnsi="Arial" w:cs="Arial"/>
          <w:sz w:val="20"/>
          <w:szCs w:val="20"/>
        </w:rPr>
        <w:t>ки</w:t>
      </w:r>
      <w:r w:rsidR="00B52092" w:rsidRPr="00B52092">
        <w:rPr>
          <w:rFonts w:ascii="Arial" w:hAnsi="Arial" w:cs="Arial"/>
          <w:sz w:val="20"/>
          <w:szCs w:val="20"/>
        </w:rPr>
        <w:t xml:space="preserve"> из генератора.</w:t>
      </w:r>
    </w:p>
    <w:p w14:paraId="52785838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6DDD47CA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5D17FC5A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7C38FF27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31A1820A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1C0691AD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430F5DBC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3F8BBE81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6F182018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0B9432A1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4F671258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40379B3A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304AD112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41436094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50DCDAB7" w14:textId="77777777" w:rsidR="00446CD4" w:rsidRDefault="00446CD4" w:rsidP="00B52092">
      <w:pPr>
        <w:jc w:val="both"/>
        <w:rPr>
          <w:rFonts w:ascii="Arial" w:hAnsi="Arial" w:cs="Arial"/>
          <w:sz w:val="20"/>
          <w:szCs w:val="20"/>
        </w:rPr>
      </w:pPr>
    </w:p>
    <w:p w14:paraId="43BF8D39" w14:textId="77777777" w:rsidR="00446CD4" w:rsidRDefault="00446CD4" w:rsidP="00B52092">
      <w:pPr>
        <w:jc w:val="both"/>
        <w:rPr>
          <w:rFonts w:ascii="Arial" w:hAnsi="Arial" w:cs="Arial"/>
          <w:sz w:val="20"/>
          <w:szCs w:val="20"/>
        </w:rPr>
      </w:pPr>
    </w:p>
    <w:p w14:paraId="2699AF62" w14:textId="77777777" w:rsidR="00446CD4" w:rsidRDefault="00446CD4" w:rsidP="00B52092">
      <w:pPr>
        <w:jc w:val="both"/>
        <w:rPr>
          <w:rFonts w:ascii="Arial" w:hAnsi="Arial" w:cs="Arial"/>
          <w:sz w:val="20"/>
          <w:szCs w:val="20"/>
        </w:rPr>
      </w:pPr>
    </w:p>
    <w:p w14:paraId="70E9F6C0" w14:textId="77777777" w:rsidR="00446CD4" w:rsidRDefault="00446CD4" w:rsidP="00B52092">
      <w:pPr>
        <w:jc w:val="both"/>
        <w:rPr>
          <w:rFonts w:ascii="Arial" w:hAnsi="Arial" w:cs="Arial"/>
          <w:sz w:val="20"/>
          <w:szCs w:val="20"/>
        </w:rPr>
      </w:pPr>
    </w:p>
    <w:p w14:paraId="5AAC0DC6" w14:textId="77777777" w:rsidR="00FB4415" w:rsidRDefault="00FB4415" w:rsidP="00B52092">
      <w:pPr>
        <w:jc w:val="both"/>
        <w:rPr>
          <w:rFonts w:ascii="Arial" w:hAnsi="Arial" w:cs="Arial"/>
          <w:sz w:val="20"/>
          <w:szCs w:val="20"/>
        </w:rPr>
      </w:pPr>
    </w:p>
    <w:p w14:paraId="15993FAC" w14:textId="77777777" w:rsidR="00446CD4" w:rsidRDefault="00446CD4" w:rsidP="00B52092">
      <w:pPr>
        <w:jc w:val="both"/>
        <w:rPr>
          <w:rFonts w:ascii="Arial" w:hAnsi="Arial" w:cs="Arial"/>
          <w:sz w:val="20"/>
          <w:szCs w:val="20"/>
        </w:rPr>
      </w:pPr>
    </w:p>
    <w:p w14:paraId="332C5BB0" w14:textId="77777777" w:rsidR="00A35EFE" w:rsidRDefault="00A35EFE" w:rsidP="00B52092">
      <w:pPr>
        <w:jc w:val="both"/>
        <w:rPr>
          <w:rFonts w:ascii="Arial" w:hAnsi="Arial" w:cs="Arial"/>
          <w:sz w:val="20"/>
          <w:szCs w:val="20"/>
        </w:rPr>
      </w:pPr>
    </w:p>
    <w:p w14:paraId="47C63D3D" w14:textId="77777777" w:rsidR="00A35EFE" w:rsidRPr="00446CD4" w:rsidRDefault="00A35EFE" w:rsidP="00A35EFE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446CD4">
        <w:rPr>
          <w:rFonts w:ascii="Arial" w:hAnsi="Arial" w:cs="Arial"/>
          <w:b/>
          <w:sz w:val="22"/>
          <w:szCs w:val="22"/>
        </w:rPr>
        <w:lastRenderedPageBreak/>
        <w:t>РАСПОЛОЖЕНИЕ ВАЖНЫХ ОБОЗНАЧЕНИЙ НА ГЕНЕРАТОРЕ</w:t>
      </w:r>
    </w:p>
    <w:p w14:paraId="1B281FE2" w14:textId="77777777" w:rsidR="00A35EFE" w:rsidRDefault="00A35EFE" w:rsidP="00A35EFE">
      <w:pPr>
        <w:pStyle w:val="a3"/>
        <w:jc w:val="both"/>
        <w:rPr>
          <w:rFonts w:ascii="Arial" w:hAnsi="Arial" w:cs="Arial"/>
          <w:b/>
          <w:sz w:val="20"/>
          <w:szCs w:val="20"/>
        </w:rPr>
      </w:pPr>
    </w:p>
    <w:p w14:paraId="6D5BE8F5" w14:textId="77777777" w:rsidR="00A35EFE" w:rsidRDefault="00A35EFE" w:rsidP="00A35EFE">
      <w:pPr>
        <w:pStyle w:val="a3"/>
        <w:jc w:val="both"/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</w:pPr>
      <w:r w:rsidRPr="00A35EFE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 xml:space="preserve">Пожалуйста, внимательно прочитайте следующие этикетки перед эксплуатацией </w:t>
      </w:r>
      <w:r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>данного генератора</w:t>
      </w:r>
      <w:r w:rsidR="00CA2660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 xml:space="preserve"> (места расположения символов обозначены цифрами на схеме ниже)</w:t>
      </w:r>
      <w:r w:rsidRPr="00A35EFE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 xml:space="preserve">. </w:t>
      </w:r>
    </w:p>
    <w:p w14:paraId="7A04E042" w14:textId="77777777" w:rsidR="00A35EFE" w:rsidRDefault="00A35EFE" w:rsidP="00A35EFE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9A640F">
        <w:rPr>
          <w:rFonts w:ascii="Arial" w:eastAsiaTheme="minorHAnsi" w:hAnsi="Arial" w:cs="Arial"/>
          <w:b/>
          <w:color w:val="auto"/>
          <w:sz w:val="20"/>
          <w:szCs w:val="20"/>
          <w:lang w:val="ru-RU" w:bidi="ar-SA"/>
        </w:rPr>
        <w:t>СОВЕТ</w:t>
      </w:r>
      <w:r w:rsidRPr="00A35EFE"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 xml:space="preserve">: По мере необходимости обновляйте или заменяйте этикетки безопасности и </w:t>
      </w:r>
      <w:r>
        <w:rPr>
          <w:rFonts w:ascii="Arial" w:eastAsiaTheme="minorHAnsi" w:hAnsi="Arial" w:cs="Arial"/>
          <w:color w:val="auto"/>
          <w:sz w:val="20"/>
          <w:szCs w:val="20"/>
          <w:lang w:val="ru-RU" w:bidi="ar-SA"/>
        </w:rPr>
        <w:t>этикетки с инструкциями</w:t>
      </w:r>
      <w:r w:rsidRPr="00A35EFE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281C3B7D" w14:textId="77777777" w:rsidR="00446CD4" w:rsidRDefault="00446CD4" w:rsidP="00A35EFE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E22F975" w14:textId="77777777" w:rsidR="00A35EFE" w:rsidRDefault="00A35EFE" w:rsidP="00A35EFE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46CD4" w14:paraId="2E0133BA" w14:textId="77777777" w:rsidTr="00A35EFE">
        <w:trPr>
          <w:trHeight w:val="2917"/>
        </w:trPr>
        <w:tc>
          <w:tcPr>
            <w:tcW w:w="4672" w:type="dxa"/>
          </w:tcPr>
          <w:p w14:paraId="7EC8EF8B" w14:textId="77777777" w:rsidR="00A35EFE" w:rsidRPr="00A35EFE" w:rsidRDefault="00A35EFE" w:rsidP="00446C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3" w:type="dxa"/>
          </w:tcPr>
          <w:p w14:paraId="7D9A92DD" w14:textId="77777777" w:rsidR="00A35EFE" w:rsidRDefault="00CA2660" w:rsidP="00A35EFE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6672" behindDoc="1" locked="0" layoutInCell="1" allowOverlap="1" wp14:anchorId="0239E874" wp14:editId="02975ED2">
                  <wp:simplePos x="0" y="0"/>
                  <wp:positionH relativeFrom="column">
                    <wp:posOffset>-2491740</wp:posOffset>
                  </wp:positionH>
                  <wp:positionV relativeFrom="paragraph">
                    <wp:posOffset>-140970</wp:posOffset>
                  </wp:positionV>
                  <wp:extent cx="4852644" cy="2181225"/>
                  <wp:effectExtent l="0" t="0" r="571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644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2A41C1" w14:textId="77777777" w:rsidR="002F200D" w:rsidRDefault="002F200D" w:rsidP="002F200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2F200D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13298B7E" w14:textId="77777777" w:rsidR="002F200D" w:rsidRDefault="002F200D" w:rsidP="002F200D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41D4602" wp14:editId="7213692D">
            <wp:extent cx="3804001" cy="1351722"/>
            <wp:effectExtent l="0" t="0" r="635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4010" cy="136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1659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Перед началом работы прочтите руководство пользователя и </w:t>
      </w:r>
      <w:r w:rsidR="00D37FA3">
        <w:rPr>
          <w:rFonts w:ascii="Arial" w:hAnsi="Arial" w:cs="Arial"/>
          <w:sz w:val="14"/>
          <w:szCs w:val="14"/>
          <w:lang w:val="ru-RU"/>
        </w:rPr>
        <w:t xml:space="preserve">изучите </w:t>
      </w:r>
      <w:r w:rsidRPr="002F200D">
        <w:rPr>
          <w:rFonts w:ascii="Arial" w:hAnsi="Arial" w:cs="Arial"/>
          <w:sz w:val="14"/>
          <w:szCs w:val="14"/>
          <w:lang w:val="ru-RU"/>
        </w:rPr>
        <w:t xml:space="preserve">все </w:t>
      </w:r>
      <w:r w:rsidR="00D37FA3">
        <w:rPr>
          <w:rFonts w:ascii="Arial" w:hAnsi="Arial" w:cs="Arial"/>
          <w:sz w:val="14"/>
          <w:szCs w:val="14"/>
          <w:lang w:val="ru-RU"/>
        </w:rPr>
        <w:t>важные обозначения на генераторе</w:t>
      </w:r>
      <w:r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123B294E" w14:textId="77777777" w:rsidR="002F200D" w:rsidRPr="00D37FA3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Работайте только в хорошо проветриваемых помещениях. </w:t>
      </w:r>
      <w:r w:rsidRPr="00D37FA3">
        <w:rPr>
          <w:rFonts w:ascii="Arial" w:hAnsi="Arial" w:cs="Arial"/>
          <w:sz w:val="14"/>
          <w:szCs w:val="14"/>
          <w:lang w:val="ru-RU"/>
        </w:rPr>
        <w:t xml:space="preserve">Выхлопные газы содержат </w:t>
      </w:r>
      <w:r w:rsidR="00D37FA3">
        <w:rPr>
          <w:rFonts w:ascii="Arial" w:hAnsi="Arial" w:cs="Arial"/>
          <w:sz w:val="14"/>
          <w:szCs w:val="14"/>
          <w:lang w:val="ru-RU"/>
        </w:rPr>
        <w:t>токсичн</w:t>
      </w:r>
      <w:r w:rsidRPr="00D37FA3">
        <w:rPr>
          <w:rFonts w:ascii="Arial" w:hAnsi="Arial" w:cs="Arial"/>
          <w:sz w:val="14"/>
          <w:szCs w:val="14"/>
          <w:lang w:val="ru-RU"/>
        </w:rPr>
        <w:t>ый угарный газ.</w:t>
      </w:r>
    </w:p>
    <w:p w14:paraId="02AC4811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Проверьте, не пролито ли топливо или нет ли </w:t>
      </w:r>
      <w:r w:rsidR="00D37FA3">
        <w:rPr>
          <w:rFonts w:ascii="Arial" w:hAnsi="Arial" w:cs="Arial"/>
          <w:sz w:val="14"/>
          <w:szCs w:val="14"/>
          <w:lang w:val="ru-RU"/>
        </w:rPr>
        <w:t xml:space="preserve">каких бы то ни было его </w:t>
      </w:r>
      <w:r w:rsidRPr="002F200D">
        <w:rPr>
          <w:rFonts w:ascii="Arial" w:hAnsi="Arial" w:cs="Arial"/>
          <w:sz w:val="14"/>
          <w:szCs w:val="14"/>
          <w:lang w:val="ru-RU"/>
        </w:rPr>
        <w:t>утечек.</w:t>
      </w:r>
    </w:p>
    <w:p w14:paraId="26556688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Перед заправкой </w:t>
      </w:r>
      <w:r>
        <w:rPr>
          <w:rFonts w:ascii="Arial" w:hAnsi="Arial" w:cs="Arial"/>
          <w:sz w:val="14"/>
          <w:szCs w:val="14"/>
          <w:lang w:val="ru-RU"/>
        </w:rPr>
        <w:t>двигателя остановите его</w:t>
      </w:r>
      <w:r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354B2548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>Не работайте вблизи легковоспламеняющихся материалов.</w:t>
      </w:r>
    </w:p>
    <w:p w14:paraId="1EE21CA4" w14:textId="77777777" w:rsidR="002F200D" w:rsidRPr="002F200D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При использовании генератора под дождем, снегом или вблизи воды возможно поражение электрическим током. </w:t>
      </w:r>
      <w:r w:rsidRPr="002F200D">
        <w:rPr>
          <w:rFonts w:ascii="Arial" w:hAnsi="Arial" w:cs="Arial"/>
          <w:sz w:val="14"/>
          <w:szCs w:val="14"/>
        </w:rPr>
        <w:t>Всегда держите устройство сухим.</w:t>
      </w:r>
    </w:p>
    <w:p w14:paraId="63717F1E" w14:textId="77777777" w:rsidR="002F200D" w:rsidRPr="00123C9F" w:rsidRDefault="002F200D" w:rsidP="002F200D">
      <w:pPr>
        <w:pStyle w:val="a3"/>
        <w:numPr>
          <w:ilvl w:val="0"/>
          <w:numId w:val="4"/>
        </w:numPr>
        <w:rPr>
          <w:rFonts w:ascii="Arial" w:hAnsi="Arial" w:cs="Arial"/>
          <w:sz w:val="14"/>
          <w:szCs w:val="14"/>
          <w:lang w:val="ru-RU"/>
        </w:rPr>
      </w:pPr>
      <w:r w:rsidRPr="002F200D">
        <w:rPr>
          <w:rFonts w:ascii="Arial" w:hAnsi="Arial" w:cs="Arial"/>
          <w:sz w:val="14"/>
          <w:szCs w:val="14"/>
          <w:lang w:val="ru-RU"/>
        </w:rPr>
        <w:t xml:space="preserve">Это может привести к поражению электрическим током или повреждению имущества. </w:t>
      </w:r>
      <w:r w:rsidR="00446CD4">
        <w:rPr>
          <w:rFonts w:ascii="Arial" w:hAnsi="Arial" w:cs="Arial"/>
          <w:sz w:val="14"/>
          <w:szCs w:val="14"/>
          <w:lang w:val="ru-RU"/>
        </w:rPr>
        <w:t>Не подключайте данный</w:t>
      </w:r>
      <w:r w:rsidRPr="00123C9F">
        <w:rPr>
          <w:rFonts w:ascii="Arial" w:hAnsi="Arial" w:cs="Arial"/>
          <w:sz w:val="14"/>
          <w:szCs w:val="14"/>
          <w:lang w:val="ru-RU"/>
        </w:rPr>
        <w:t xml:space="preserve"> генератор к электрической системе здания, пока лицензированный электрик не установит изолирующий выключатель. Обратитесь к руководству пользователя.</w:t>
      </w:r>
    </w:p>
    <w:p w14:paraId="14267CF0" w14:textId="77777777" w:rsidR="002F200D" w:rsidRPr="002F200D" w:rsidRDefault="002F200D" w:rsidP="002F200D">
      <w:pPr>
        <w:pStyle w:val="a3"/>
        <w:numPr>
          <w:ilvl w:val="0"/>
          <w:numId w:val="3"/>
        </w:numPr>
        <w:rPr>
          <w:rFonts w:ascii="Arial" w:hAnsi="Arial" w:cs="Arial"/>
          <w:sz w:val="14"/>
          <w:szCs w:val="14"/>
        </w:rPr>
      </w:pPr>
      <w:r w:rsidRPr="002F200D">
        <w:rPr>
          <w:rFonts w:ascii="Arial" w:hAnsi="Arial" w:cs="Arial"/>
          <w:sz w:val="14"/>
          <w:szCs w:val="14"/>
        </w:rPr>
        <w:t>При эксплуатации генератора:</w:t>
      </w:r>
    </w:p>
    <w:p w14:paraId="2393D144" w14:textId="77777777" w:rsidR="002F200D" w:rsidRPr="002F200D" w:rsidRDefault="002F200D" w:rsidP="002F200D">
      <w:pPr>
        <w:pStyle w:val="a3"/>
        <w:ind w:left="7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- </w:t>
      </w:r>
      <w:r w:rsidRPr="002F200D">
        <w:rPr>
          <w:rFonts w:ascii="Arial" w:hAnsi="Arial" w:cs="Arial"/>
          <w:sz w:val="14"/>
          <w:szCs w:val="14"/>
          <w:lang w:val="ru-RU"/>
        </w:rPr>
        <w:t>Никогда не устанавливайте перегородки или другие барьеры вокруг генератора.</w:t>
      </w:r>
    </w:p>
    <w:p w14:paraId="78CFDB84" w14:textId="77777777" w:rsidR="002F200D" w:rsidRPr="002F200D" w:rsidRDefault="002F200D" w:rsidP="002F200D">
      <w:pPr>
        <w:pStyle w:val="a3"/>
        <w:ind w:left="7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- </w:t>
      </w:r>
      <w:r w:rsidR="00D37FA3">
        <w:rPr>
          <w:rFonts w:ascii="Arial" w:hAnsi="Arial" w:cs="Arial"/>
          <w:sz w:val="14"/>
          <w:szCs w:val="14"/>
          <w:lang w:val="ru-RU"/>
        </w:rPr>
        <w:t>Не накрывайте генератор коробками</w:t>
      </w:r>
      <w:r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59255189" w14:textId="77777777" w:rsidR="002F200D" w:rsidRDefault="002F200D" w:rsidP="002F200D">
      <w:pPr>
        <w:pStyle w:val="a3"/>
        <w:ind w:left="7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- </w:t>
      </w:r>
      <w:r w:rsidRPr="002F200D">
        <w:rPr>
          <w:rFonts w:ascii="Arial" w:hAnsi="Arial" w:cs="Arial"/>
          <w:sz w:val="14"/>
          <w:szCs w:val="14"/>
          <w:lang w:val="ru-RU"/>
        </w:rPr>
        <w:t>Не ставьте на генератор никаких пре</w:t>
      </w:r>
      <w:r>
        <w:rPr>
          <w:rFonts w:ascii="Arial" w:hAnsi="Arial" w:cs="Arial"/>
          <w:sz w:val="14"/>
          <w:szCs w:val="14"/>
          <w:lang w:val="ru-RU"/>
        </w:rPr>
        <w:t>дметов</w:t>
      </w:r>
    </w:p>
    <w:p w14:paraId="07B5D4E8" w14:textId="77777777" w:rsidR="002F200D" w:rsidRPr="002F200D" w:rsidRDefault="00D37FA3" w:rsidP="00D37FA3">
      <w:pPr>
        <w:pStyle w:val="a3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        *         П</w:t>
      </w:r>
      <w:r w:rsidR="002F200D" w:rsidRPr="002F200D">
        <w:rPr>
          <w:rFonts w:ascii="Arial" w:hAnsi="Arial" w:cs="Arial"/>
          <w:sz w:val="14"/>
          <w:szCs w:val="14"/>
          <w:lang w:val="ru-RU"/>
        </w:rPr>
        <w:t xml:space="preserve">оверните </w:t>
      </w:r>
      <w:r w:rsidR="00E33F59" w:rsidRPr="00D348B1">
        <w:rPr>
          <w:rFonts w:ascii="Arial" w:hAnsi="Arial" w:cs="Arial"/>
          <w:sz w:val="14"/>
          <w:szCs w:val="14"/>
          <w:lang w:val="ru-RU"/>
        </w:rPr>
        <w:t>заслонку</w:t>
      </w:r>
      <w:r w:rsidR="002F200D" w:rsidRPr="002F200D">
        <w:rPr>
          <w:rFonts w:ascii="Arial" w:hAnsi="Arial" w:cs="Arial"/>
          <w:sz w:val="14"/>
          <w:szCs w:val="14"/>
          <w:lang w:val="ru-RU"/>
        </w:rPr>
        <w:t xml:space="preserve"> вентиляции крышки топливного бака в положение "</w:t>
      </w:r>
      <w:r w:rsidR="002F200D" w:rsidRPr="002F200D">
        <w:rPr>
          <w:rFonts w:ascii="Arial" w:hAnsi="Arial" w:cs="Arial"/>
          <w:sz w:val="14"/>
          <w:szCs w:val="14"/>
        </w:rPr>
        <w:t>OFF</w:t>
      </w:r>
      <w:r w:rsidR="002F200D" w:rsidRPr="002F200D">
        <w:rPr>
          <w:rFonts w:ascii="Arial" w:hAnsi="Arial" w:cs="Arial"/>
          <w:sz w:val="14"/>
          <w:szCs w:val="14"/>
          <w:lang w:val="ru-RU"/>
        </w:rPr>
        <w:t>"</w:t>
      </w:r>
      <w:r w:rsidR="00D348B1">
        <w:rPr>
          <w:rFonts w:ascii="Arial" w:hAnsi="Arial" w:cs="Arial"/>
          <w:sz w:val="14"/>
          <w:szCs w:val="14"/>
          <w:lang w:val="ru-RU"/>
        </w:rPr>
        <w:t>(Выкл.)</w:t>
      </w:r>
      <w:r>
        <w:rPr>
          <w:rFonts w:ascii="Arial" w:hAnsi="Arial" w:cs="Arial"/>
          <w:sz w:val="14"/>
          <w:szCs w:val="14"/>
          <w:lang w:val="ru-RU"/>
        </w:rPr>
        <w:t xml:space="preserve"> только п</w:t>
      </w:r>
      <w:r w:rsidRPr="002F200D">
        <w:rPr>
          <w:rFonts w:ascii="Arial" w:hAnsi="Arial" w:cs="Arial"/>
          <w:sz w:val="14"/>
          <w:szCs w:val="14"/>
          <w:lang w:val="ru-RU"/>
        </w:rPr>
        <w:t>осле полного остывания двигателя</w:t>
      </w:r>
      <w:r w:rsidR="002F200D" w:rsidRPr="002F200D">
        <w:rPr>
          <w:rFonts w:ascii="Arial" w:hAnsi="Arial" w:cs="Arial"/>
          <w:sz w:val="14"/>
          <w:szCs w:val="14"/>
          <w:lang w:val="ru-RU"/>
        </w:rPr>
        <w:t>.</w:t>
      </w:r>
    </w:p>
    <w:p w14:paraId="65B57D7A" w14:textId="77777777" w:rsidR="002F200D" w:rsidRDefault="002F200D" w:rsidP="002F200D">
      <w:pPr>
        <w:pStyle w:val="a3"/>
        <w:rPr>
          <w:rFonts w:ascii="Arial" w:hAnsi="Arial" w:cs="Arial"/>
          <w:sz w:val="14"/>
          <w:szCs w:val="14"/>
          <w:lang w:val="ru-RU"/>
        </w:rPr>
      </w:pPr>
    </w:p>
    <w:p w14:paraId="7E9BB02C" w14:textId="77777777" w:rsidR="00446CD4" w:rsidRDefault="00446CD4" w:rsidP="002F200D">
      <w:pPr>
        <w:pStyle w:val="a3"/>
        <w:rPr>
          <w:rFonts w:ascii="Arial" w:hAnsi="Arial" w:cs="Arial"/>
          <w:sz w:val="14"/>
          <w:szCs w:val="14"/>
          <w:lang w:val="ru-RU"/>
        </w:rPr>
      </w:pPr>
    </w:p>
    <w:p w14:paraId="35C275AE" w14:textId="77777777" w:rsidR="00446CD4" w:rsidRDefault="00446CD4" w:rsidP="00446CD4">
      <w:pPr>
        <w:pStyle w:val="a3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DB6CD3C" wp14:editId="18EC5A87">
            <wp:extent cx="4518424" cy="1333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8942" cy="13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6B0F" w14:textId="77777777" w:rsidR="00D37FA3" w:rsidRPr="00D37FA3" w:rsidRDefault="00D37FA3" w:rsidP="00D37FA3">
      <w:pPr>
        <w:pStyle w:val="a3"/>
        <w:jc w:val="center"/>
        <w:rPr>
          <w:rFonts w:ascii="Arial" w:hAnsi="Arial" w:cs="Arial"/>
          <w:sz w:val="14"/>
          <w:szCs w:val="14"/>
        </w:rPr>
      </w:pPr>
    </w:p>
    <w:p w14:paraId="4FFCBF91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D37FA3">
        <w:rPr>
          <w:rFonts w:ascii="Arial" w:hAnsi="Arial" w:cs="Arial"/>
          <w:b/>
          <w:sz w:val="20"/>
          <w:szCs w:val="20"/>
          <w:lang w:val="ru-RU"/>
        </w:rPr>
        <w:t xml:space="preserve">                                      3) </w:t>
      </w:r>
      <w:r w:rsidR="00CA2660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</w:t>
      </w:r>
      <w:r w:rsidRPr="00D37FA3">
        <w:rPr>
          <w:rFonts w:ascii="Arial" w:hAnsi="Arial" w:cs="Arial"/>
          <w:b/>
          <w:sz w:val="20"/>
          <w:szCs w:val="20"/>
          <w:highlight w:val="yellow"/>
          <w:lang w:val="ru-RU"/>
        </w:rPr>
        <w:t>!</w:t>
      </w:r>
    </w:p>
    <w:p w14:paraId="2E4E0275" w14:textId="77777777" w:rsidR="00446CD4" w:rsidRDefault="00D37FA3" w:rsidP="00D37FA3">
      <w:pPr>
        <w:pStyle w:val="a3"/>
        <w:jc w:val="right"/>
        <w:rPr>
          <w:rFonts w:ascii="Arial" w:hAnsi="Arial" w:cs="Arial"/>
          <w:b/>
          <w:sz w:val="18"/>
          <w:szCs w:val="18"/>
          <w:lang w:val="ru-RU"/>
        </w:rPr>
      </w:pPr>
      <w:r w:rsidRPr="00D37FA3">
        <w:rPr>
          <w:rFonts w:ascii="Arial" w:hAnsi="Arial" w:cs="Arial"/>
          <w:b/>
          <w:sz w:val="18"/>
          <w:szCs w:val="18"/>
          <w:lang w:val="ru-RU"/>
        </w:rPr>
        <w:t>НИЖЕ РАСПОЛАГАЕТСЯ ГОРЯЧАЯ ВЫХЛОПНАЯ ТРУБА!</w:t>
      </w:r>
      <w:r w:rsidRPr="00D37FA3">
        <w:rPr>
          <w:rFonts w:ascii="Arial" w:hAnsi="Arial" w:cs="Arial"/>
          <w:b/>
          <w:sz w:val="18"/>
          <w:szCs w:val="18"/>
          <w:lang w:val="ru-RU"/>
        </w:rPr>
        <w:br/>
        <w:t>Во избежание ожогов, НЕ ПРИКАСАЙТЕСЬ к ней</w:t>
      </w:r>
      <w:r w:rsidR="00446CD4">
        <w:rPr>
          <w:rFonts w:ascii="Arial" w:hAnsi="Arial" w:cs="Arial"/>
          <w:b/>
          <w:sz w:val="18"/>
          <w:szCs w:val="18"/>
          <w:lang w:val="ru-RU"/>
        </w:rPr>
        <w:t xml:space="preserve">, </w:t>
      </w:r>
    </w:p>
    <w:p w14:paraId="01C11022" w14:textId="77777777" w:rsidR="00D37FA3" w:rsidRPr="00D37FA3" w:rsidRDefault="00446CD4" w:rsidP="00D37FA3">
      <w:pPr>
        <w:pStyle w:val="a3"/>
        <w:jc w:val="right"/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t>если двигатель только что работал</w:t>
      </w:r>
      <w:r w:rsidR="00D37FA3" w:rsidRPr="00D37FA3">
        <w:rPr>
          <w:rFonts w:ascii="Arial" w:hAnsi="Arial" w:cs="Arial"/>
          <w:b/>
          <w:sz w:val="18"/>
          <w:szCs w:val="18"/>
          <w:lang w:val="ru-RU"/>
        </w:rPr>
        <w:t>!</w:t>
      </w:r>
    </w:p>
    <w:p w14:paraId="6694A2B8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6F3359CA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0088F46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36D31B2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F183529" w14:textId="77777777" w:rsidR="00D37FA3" w:rsidRDefault="00D37FA3" w:rsidP="00080B95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2EBC21EA" w14:textId="77777777" w:rsidR="00CA2660" w:rsidRDefault="00CA2660" w:rsidP="00CA2660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026DD472" w14:textId="77777777" w:rsidR="00CA2660" w:rsidRDefault="00CA2660" w:rsidP="00CA266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                                                                                     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866"/>
      </w:tblGrid>
      <w:tr w:rsidR="00CA2660" w14:paraId="52808F6A" w14:textId="77777777" w:rsidTr="00CA2660">
        <w:tc>
          <w:tcPr>
            <w:tcW w:w="4672" w:type="dxa"/>
          </w:tcPr>
          <w:p w14:paraId="4A7BC300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8720" behindDoc="1" locked="0" layoutInCell="1" allowOverlap="1" wp14:anchorId="3E59BDE4" wp14:editId="4D8DD28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3810</wp:posOffset>
                  </wp:positionV>
                  <wp:extent cx="2564236" cy="1609725"/>
                  <wp:effectExtent l="0" t="0" r="762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36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F4A994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2D1A3D54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62AF7995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00D84092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0331C2B0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27067C68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3EDF7609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1DC01711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6D41B699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0D06FA1B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5FB58E49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5320745D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CA2660">
              <w:rPr>
                <w:rFonts w:ascii="Arial" w:hAnsi="Arial" w:cs="Arial"/>
                <w:b/>
                <w:sz w:val="20"/>
                <w:szCs w:val="20"/>
                <w:highlight w:val="yellow"/>
                <w:lang w:val="ru-RU"/>
              </w:rPr>
              <w:t>ОПАСНОСТЬ!</w:t>
            </w:r>
          </w:p>
          <w:p w14:paraId="1F1CF891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357891EB" w14:textId="77777777" w:rsidR="00CA2660" w:rsidRDefault="00CA2660" w:rsidP="00CA2660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Использование генератора внутри помещения может ЗА НЕСКОЛЬКО МИНУТ </w:t>
            </w:r>
            <w:r w:rsidR="00FB4415">
              <w:rPr>
                <w:rFonts w:ascii="Arial" w:hAnsi="Arial" w:cs="Arial"/>
                <w:b/>
                <w:sz w:val="20"/>
                <w:szCs w:val="20"/>
                <w:lang w:val="ru-RU"/>
              </w:rPr>
              <w:t>ВАС УБИТЬ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!</w:t>
            </w:r>
          </w:p>
          <w:p w14:paraId="6D82A388" w14:textId="77777777" w:rsidR="00CA2660" w:rsidRDefault="00CA2660" w:rsidP="00CA2660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47C89D54" w14:textId="77777777" w:rsidR="00CA2660" w:rsidRDefault="00CA2660" w:rsidP="00E13027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Выхлопные газы </w:t>
            </w:r>
            <w:r w:rsidR="00E13027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двигателя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содержат </w:t>
            </w:r>
            <w:r w:rsidR="00E13027">
              <w:rPr>
                <w:rFonts w:ascii="Arial" w:hAnsi="Arial" w:cs="Arial"/>
                <w:b/>
                <w:sz w:val="20"/>
                <w:szCs w:val="20"/>
                <w:lang w:val="ru-RU"/>
              </w:rPr>
              <w:t>ядов</w:t>
            </w:r>
            <w:r w:rsidR="00FB4415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итый СО. Это яд, который Вы не </w:t>
            </w:r>
            <w:r w:rsidR="00E13027">
              <w:rPr>
                <w:rFonts w:ascii="Arial" w:hAnsi="Arial" w:cs="Arial"/>
                <w:b/>
                <w:sz w:val="20"/>
                <w:szCs w:val="20"/>
                <w:lang w:val="ru-RU"/>
              </w:rPr>
              <w:t>можете увидеть или почувствовать его запах.</w:t>
            </w:r>
            <w:r w:rsidR="00E13027" w:rsidRPr="00705E91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</w:p>
          <w:p w14:paraId="76488258" w14:textId="77777777" w:rsidR="00E13027" w:rsidRDefault="00E13027" w:rsidP="00E13027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НИКОГДА не используйте в доме или в гараже, ДАЖЕ ЕСЛИ двери и окна открыты.</w:t>
            </w:r>
          </w:p>
          <w:p w14:paraId="56BD5A36" w14:textId="77777777" w:rsidR="00E13027" w:rsidRDefault="00E13027" w:rsidP="00E13027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Всегда используйте ТОЛЬКО на ОТКРЫТОМ воздухе, удаленно от окон, дверей и вентиляционных каналов.</w:t>
            </w:r>
          </w:p>
        </w:tc>
        <w:tc>
          <w:tcPr>
            <w:tcW w:w="4673" w:type="dxa"/>
          </w:tcPr>
          <w:p w14:paraId="393AA75A" w14:textId="77777777" w:rsidR="00CA2660" w:rsidRDefault="00323E16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DC2EB71" wp14:editId="29CF15AF">
                  <wp:extent cx="2943857" cy="1114425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155" cy="112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30A74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3324C70D" w14:textId="77777777" w:rsidR="00CA2660" w:rsidRDefault="00323E16" w:rsidP="00323E16">
            <w:pPr>
              <w:pStyle w:val="a3"/>
              <w:tabs>
                <w:tab w:val="left" w:pos="1504"/>
              </w:tabs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ab/>
            </w:r>
          </w:p>
          <w:p w14:paraId="24F51F6E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6AC39367" w14:textId="77777777" w:rsidR="00CA2660" w:rsidRDefault="00CA2660" w:rsidP="00323E16">
            <w:pPr>
              <w:pStyle w:val="a3"/>
              <w:tabs>
                <w:tab w:val="left" w:pos="1483"/>
              </w:tabs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6BFACB74" w14:textId="77777777" w:rsidR="00CA2660" w:rsidRDefault="00CA2660" w:rsidP="00CA266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CA2660">
              <w:rPr>
                <w:rFonts w:ascii="Arial" w:hAnsi="Arial" w:cs="Arial"/>
                <w:b/>
                <w:sz w:val="20"/>
                <w:szCs w:val="20"/>
                <w:highlight w:val="yellow"/>
                <w:lang w:val="ru-RU"/>
              </w:rPr>
              <w:t>ВНИМАНИЕ!</w:t>
            </w:r>
          </w:p>
          <w:p w14:paraId="0F5C16B5" w14:textId="77777777" w:rsidR="00546659" w:rsidRDefault="00546659" w:rsidP="00546659">
            <w:pPr>
              <w:pStyle w:val="a3"/>
              <w:rPr>
                <w:rFonts w:ascii="Arial" w:hAnsi="Arial" w:cs="Arial"/>
                <w:b/>
                <w:color w:val="FF0000"/>
                <w:sz w:val="20"/>
                <w:szCs w:val="20"/>
                <w:lang w:val="ru-RU"/>
              </w:rPr>
            </w:pPr>
          </w:p>
          <w:p w14:paraId="5ADFD114" w14:textId="77777777" w:rsidR="00546659" w:rsidRDefault="00546659" w:rsidP="00546659">
            <w:pPr>
              <w:pStyle w:val="a3"/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</w:pPr>
            <w:r w:rsidRPr="00546659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 xml:space="preserve">Опасность Токсичных Паров.  Работающие двигатели выделяют окись углерода, ядовитый газ без запаха, который может вызвать тошноту, обморок или смерть.  </w:t>
            </w:r>
          </w:p>
          <w:p w14:paraId="5764D65D" w14:textId="77777777" w:rsidR="00E13027" w:rsidRDefault="00546659" w:rsidP="00546659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6659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 xml:space="preserve">Не запускайте и не 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>используйте работающий</w:t>
            </w:r>
            <w:r w:rsidRPr="00546659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 xml:space="preserve"> двигатель 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>в закрытых помещениях</w:t>
            </w:r>
            <w:r w:rsidRPr="00546659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>, даже если окна и двери открыты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 xml:space="preserve">.  </w:t>
            </w:r>
          </w:p>
        </w:tc>
      </w:tr>
    </w:tbl>
    <w:p w14:paraId="290AC959" w14:textId="77777777" w:rsidR="00CA2660" w:rsidRDefault="00CA2660" w:rsidP="00CA2660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1DDB2E21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7C8576CF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72BE6B3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5A3E3279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F2336CF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4FA576D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32F8BB3A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B33769E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505A3702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FFD16A1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B59DC3B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616290AF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D556DD5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71633933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6965BE8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515088DB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99F0E88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5FD2A23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5C463311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C21EF6A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CEA7FFD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B3CD585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7D8032C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4FE56C6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C53AEB7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1627295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58D27846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D5CED79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10EFED8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07536DAD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6A34B15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6184382C" w14:textId="77777777" w:rsidR="00FB4415" w:rsidRDefault="00FB4415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86BDE21" w14:textId="77777777" w:rsidR="00CA2660" w:rsidRDefault="00CA2660" w:rsidP="00E1302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4D357247" w14:textId="77777777" w:rsidR="00CA2660" w:rsidRDefault="00CA2660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166DE2EA" w14:textId="77777777" w:rsidR="00CA2660" w:rsidRPr="00FA4283" w:rsidRDefault="00A13A1F" w:rsidP="00FA4283">
      <w:pPr>
        <w:pStyle w:val="a3"/>
        <w:numPr>
          <w:ilvl w:val="0"/>
          <w:numId w:val="2"/>
        </w:numPr>
        <w:rPr>
          <w:rFonts w:ascii="Arial" w:hAnsi="Arial" w:cs="Arial"/>
          <w:b/>
          <w:sz w:val="22"/>
          <w:szCs w:val="22"/>
          <w:lang w:val="ru-RU"/>
        </w:rPr>
      </w:pPr>
      <w:r w:rsidRPr="00FA4283">
        <w:rPr>
          <w:rFonts w:ascii="Arial" w:hAnsi="Arial" w:cs="Arial"/>
          <w:b/>
          <w:sz w:val="22"/>
          <w:szCs w:val="22"/>
          <w:lang w:val="ru-RU"/>
        </w:rPr>
        <w:t>ОСНОВНЫЕ ДЕТАЛИ ГЕНЕРАТОРА</w:t>
      </w:r>
      <w:r w:rsidR="00D37FA3" w:rsidRPr="00FA4283">
        <w:rPr>
          <w:rFonts w:ascii="Arial" w:hAnsi="Arial" w:cs="Arial"/>
          <w:b/>
          <w:sz w:val="22"/>
          <w:szCs w:val="22"/>
          <w:lang w:val="ru-RU"/>
        </w:rPr>
        <w:t>:</w:t>
      </w:r>
    </w:p>
    <w:p w14:paraId="10A6EBAD" w14:textId="77777777" w:rsidR="00D37FA3" w:rsidRDefault="00CA2660" w:rsidP="00CA2660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87FA6EE" wp14:editId="2433AF76">
            <wp:extent cx="4708525" cy="22562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5709" cy="22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F5F4" w14:textId="77777777" w:rsidR="00D37FA3" w:rsidRDefault="00D37FA3" w:rsidP="00D37FA3">
      <w:pPr>
        <w:pStyle w:val="a3"/>
        <w:jc w:val="right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37FA3" w14:paraId="182AC6C0" w14:textId="77777777" w:rsidTr="00D37FA3">
        <w:tc>
          <w:tcPr>
            <w:tcW w:w="4672" w:type="dxa"/>
          </w:tcPr>
          <w:p w14:paraId="560794FD" w14:textId="77777777" w:rsidR="00D37FA3" w:rsidRDefault="00D37FA3" w:rsidP="00D37FA3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4673" w:type="dxa"/>
          </w:tcPr>
          <w:p w14:paraId="7BEB97C8" w14:textId="77777777" w:rsidR="00D37FA3" w:rsidRDefault="00D37FA3" w:rsidP="00D37FA3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</w:tbl>
    <w:p w14:paraId="3C17673A" w14:textId="77777777" w:rsidR="00D37FA3" w:rsidRPr="00A13A1F" w:rsidRDefault="00D37FA3" w:rsidP="00D37FA3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Ручка для переноса генератора</w:t>
      </w:r>
    </w:p>
    <w:p w14:paraId="68DFEDBD" w14:textId="77777777" w:rsidR="00D37FA3" w:rsidRPr="00457862" w:rsidRDefault="00E33F59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Заслонка</w:t>
      </w:r>
      <w:r w:rsidR="00A13A1F" w:rsidRPr="00457862">
        <w:rPr>
          <w:rFonts w:ascii="Arial" w:hAnsi="Arial" w:cs="Arial"/>
          <w:sz w:val="20"/>
          <w:szCs w:val="20"/>
          <w:lang w:val="ru-RU"/>
        </w:rPr>
        <w:t xml:space="preserve"> вентиляционного отверстия крышки топливного бака</w:t>
      </w:r>
    </w:p>
    <w:p w14:paraId="71B06B69" w14:textId="77777777" w:rsidR="00A13A1F" w:rsidRPr="00457862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Крышка топливного бака</w:t>
      </w:r>
    </w:p>
    <w:p w14:paraId="18158FBC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Панель управления</w:t>
      </w:r>
    </w:p>
    <w:p w14:paraId="0E37EB0E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Ручка стартера</w:t>
      </w:r>
    </w:p>
    <w:p w14:paraId="12411DB4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Крышка маслоналивной горловины</w:t>
      </w:r>
    </w:p>
    <w:p w14:paraId="671D3CE8" w14:textId="77777777" w:rsidR="00A13A1F" w:rsidRP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Решетка</w:t>
      </w:r>
    </w:p>
    <w:p w14:paraId="67B68B29" w14:textId="77777777" w:rsidR="00A13A1F" w:rsidRDefault="00A13A1F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A13A1F">
        <w:rPr>
          <w:rFonts w:ascii="Arial" w:hAnsi="Arial" w:cs="Arial"/>
          <w:sz w:val="20"/>
          <w:szCs w:val="20"/>
          <w:lang w:val="ru-RU"/>
        </w:rPr>
        <w:t>Шумоглушитель</w:t>
      </w:r>
    </w:p>
    <w:p w14:paraId="61059FE6" w14:textId="77777777" w:rsidR="00E13027" w:rsidRPr="00A13A1F" w:rsidRDefault="00E13027" w:rsidP="00A13A1F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Крышка для обслуживания свечи зажигания</w:t>
      </w:r>
    </w:p>
    <w:p w14:paraId="2FD42BFF" w14:textId="77777777" w:rsidR="00A13A1F" w:rsidRDefault="00A13A1F" w:rsidP="00A13A1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9A8AF9F" w14:textId="77777777" w:rsidR="00D37988" w:rsidRDefault="00D37988" w:rsidP="00D37988">
      <w:pPr>
        <w:pStyle w:val="a3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D37988">
        <w:rPr>
          <w:rFonts w:ascii="Arial" w:hAnsi="Arial" w:cs="Arial"/>
          <w:b/>
          <w:sz w:val="20"/>
          <w:szCs w:val="20"/>
          <w:lang w:val="ru-RU"/>
        </w:rPr>
        <w:t>Панель управления</w:t>
      </w:r>
    </w:p>
    <w:p w14:paraId="57666CBB" w14:textId="77777777" w:rsidR="00D37988" w:rsidRDefault="00E13027" w:rsidP="00D37988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DDF01C7" wp14:editId="1F542D2D">
            <wp:extent cx="3333750" cy="324175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6466" cy="325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3973" w14:textId="77777777" w:rsidR="00D37988" w:rsidRPr="00457862" w:rsidRDefault="009B0128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Индикатор</w:t>
      </w:r>
      <w:r w:rsidR="001C5432" w:rsidRPr="00457862">
        <w:rPr>
          <w:rFonts w:ascii="Arial" w:hAnsi="Arial" w:cs="Arial"/>
          <w:sz w:val="20"/>
          <w:szCs w:val="20"/>
          <w:lang w:val="ru-RU"/>
        </w:rPr>
        <w:t xml:space="preserve"> низкого уровня масла</w:t>
      </w:r>
    </w:p>
    <w:p w14:paraId="5FB69963" w14:textId="77777777" w:rsidR="001C5432" w:rsidRPr="00457862" w:rsidRDefault="009B0128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>Индикатор</w:t>
      </w:r>
      <w:r w:rsidR="001C5432" w:rsidRPr="00457862">
        <w:rPr>
          <w:rFonts w:ascii="Arial" w:hAnsi="Arial" w:cs="Arial"/>
          <w:sz w:val="20"/>
          <w:szCs w:val="20"/>
          <w:lang w:val="ru-RU"/>
        </w:rPr>
        <w:t xml:space="preserve"> </w:t>
      </w:r>
      <w:r w:rsidR="00D64DE6" w:rsidRPr="00457862">
        <w:rPr>
          <w:rFonts w:ascii="Arial" w:hAnsi="Arial" w:cs="Arial"/>
          <w:sz w:val="20"/>
          <w:szCs w:val="20"/>
          <w:lang w:val="ru-RU"/>
        </w:rPr>
        <w:t>перегрузки генератора</w:t>
      </w:r>
    </w:p>
    <w:p w14:paraId="7B275609" w14:textId="77777777" w:rsidR="001C5432" w:rsidRPr="00457862" w:rsidRDefault="001C5432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 xml:space="preserve">Индикатор </w:t>
      </w:r>
      <w:r w:rsidR="009B0128" w:rsidRPr="00457862">
        <w:rPr>
          <w:rFonts w:ascii="Arial" w:hAnsi="Arial" w:cs="Arial"/>
          <w:sz w:val="20"/>
          <w:szCs w:val="20"/>
          <w:lang w:val="ru-RU"/>
        </w:rPr>
        <w:t>нали</w:t>
      </w:r>
      <w:r w:rsidR="00D64DE6" w:rsidRPr="00457862">
        <w:rPr>
          <w:rFonts w:ascii="Arial" w:hAnsi="Arial" w:cs="Arial"/>
          <w:sz w:val="20"/>
          <w:szCs w:val="20"/>
          <w:lang w:val="ru-RU"/>
        </w:rPr>
        <w:t xml:space="preserve">чия нагрузки на выходе </w:t>
      </w:r>
      <w:r w:rsidR="009B0128" w:rsidRPr="00457862">
        <w:rPr>
          <w:rFonts w:ascii="Arial" w:hAnsi="Arial" w:cs="Arial"/>
          <w:sz w:val="20"/>
          <w:szCs w:val="20"/>
          <w:lang w:val="ru-RU"/>
        </w:rPr>
        <w:t>переменного тока</w:t>
      </w:r>
    </w:p>
    <w:p w14:paraId="2F1C86C4" w14:textId="77777777" w:rsidR="001C5432" w:rsidRPr="00457862" w:rsidRDefault="00D13B99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457862">
        <w:rPr>
          <w:rFonts w:ascii="Arial" w:hAnsi="Arial" w:cs="Arial"/>
          <w:sz w:val="20"/>
          <w:szCs w:val="20"/>
          <w:lang w:val="ru-RU"/>
        </w:rPr>
        <w:t xml:space="preserve">Клавиша </w:t>
      </w:r>
      <w:r w:rsidR="00D348B1" w:rsidRPr="00457862">
        <w:rPr>
          <w:rFonts w:ascii="Arial" w:hAnsi="Arial" w:cs="Arial"/>
          <w:sz w:val="20"/>
          <w:szCs w:val="20"/>
          <w:lang w:val="ru-RU"/>
        </w:rPr>
        <w:t>В</w:t>
      </w:r>
      <w:r w:rsidRPr="00457862">
        <w:rPr>
          <w:rFonts w:ascii="Arial" w:hAnsi="Arial" w:cs="Arial"/>
          <w:sz w:val="20"/>
          <w:szCs w:val="20"/>
          <w:lang w:val="ru-RU"/>
        </w:rPr>
        <w:t>кл</w:t>
      </w:r>
      <w:r w:rsidR="00D348B1" w:rsidRPr="00457862">
        <w:rPr>
          <w:rFonts w:ascii="Arial" w:hAnsi="Arial" w:cs="Arial"/>
          <w:sz w:val="20"/>
          <w:szCs w:val="20"/>
          <w:lang w:val="ru-RU"/>
        </w:rPr>
        <w:t>./В</w:t>
      </w:r>
      <w:r w:rsidRPr="00457862">
        <w:rPr>
          <w:rFonts w:ascii="Arial" w:hAnsi="Arial" w:cs="Arial"/>
          <w:sz w:val="20"/>
          <w:szCs w:val="20"/>
          <w:lang w:val="ru-RU"/>
        </w:rPr>
        <w:t>ыкл</w:t>
      </w:r>
      <w:r w:rsidR="00D348B1" w:rsidRPr="00457862">
        <w:rPr>
          <w:rFonts w:ascii="Arial" w:hAnsi="Arial" w:cs="Arial"/>
          <w:sz w:val="20"/>
          <w:szCs w:val="20"/>
          <w:lang w:val="ru-RU"/>
        </w:rPr>
        <w:t>.</w:t>
      </w:r>
      <w:r w:rsidR="002D232A" w:rsidRPr="00457862">
        <w:rPr>
          <w:rFonts w:ascii="Arial" w:hAnsi="Arial" w:cs="Arial"/>
          <w:sz w:val="20"/>
          <w:szCs w:val="20"/>
          <w:lang w:val="ru-RU"/>
        </w:rPr>
        <w:t xml:space="preserve"> </w:t>
      </w:r>
      <w:r w:rsidRPr="00457862">
        <w:rPr>
          <w:rFonts w:ascii="Arial" w:hAnsi="Arial" w:cs="Arial"/>
          <w:sz w:val="20"/>
          <w:szCs w:val="20"/>
          <w:lang w:val="ru-RU"/>
        </w:rPr>
        <w:t>Интеллектуального управления</w:t>
      </w:r>
      <w:r w:rsidR="001C5432" w:rsidRPr="00457862">
        <w:rPr>
          <w:rFonts w:ascii="Arial" w:hAnsi="Arial" w:cs="Arial"/>
          <w:sz w:val="20"/>
          <w:szCs w:val="20"/>
          <w:lang w:val="ru-RU"/>
        </w:rPr>
        <w:t xml:space="preserve"> двигателем</w:t>
      </w:r>
    </w:p>
    <w:p w14:paraId="746ACB77" w14:textId="77777777" w:rsidR="00061A5C" w:rsidRPr="00853899" w:rsidRDefault="00061A5C" w:rsidP="00061A5C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53899">
        <w:rPr>
          <w:rFonts w:ascii="Arial" w:hAnsi="Arial" w:cs="Arial"/>
          <w:sz w:val="20"/>
          <w:szCs w:val="20"/>
          <w:lang w:val="ru-RU"/>
        </w:rPr>
        <w:t>Ручка переключателя 3-в-1 (переключатель старт/стоп</w:t>
      </w:r>
      <w:r w:rsidR="000C4718" w:rsidRPr="00853899">
        <w:rPr>
          <w:rFonts w:ascii="Arial" w:hAnsi="Arial" w:cs="Arial"/>
          <w:sz w:val="20"/>
          <w:szCs w:val="20"/>
          <w:lang w:val="ru-RU"/>
        </w:rPr>
        <w:t xml:space="preserve"> двигателя</w:t>
      </w:r>
      <w:r w:rsidRPr="00853899">
        <w:rPr>
          <w:rFonts w:ascii="Arial" w:hAnsi="Arial" w:cs="Arial"/>
          <w:sz w:val="20"/>
          <w:szCs w:val="20"/>
          <w:lang w:val="ru-RU"/>
        </w:rPr>
        <w:t>, клапана подачи топлива и дроссельной заслонки)</w:t>
      </w:r>
    </w:p>
    <w:p w14:paraId="400C9243" w14:textId="77777777" w:rsidR="001C5432" w:rsidRPr="00853899" w:rsidRDefault="001C5432" w:rsidP="00061A5C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53899">
        <w:rPr>
          <w:rFonts w:ascii="Arial" w:hAnsi="Arial" w:cs="Arial"/>
          <w:sz w:val="20"/>
          <w:szCs w:val="20"/>
          <w:lang w:val="ru-RU"/>
        </w:rPr>
        <w:t>Розетка переменного тока</w:t>
      </w:r>
    </w:p>
    <w:p w14:paraId="3D53DBE6" w14:textId="77777777" w:rsidR="001C5432" w:rsidRDefault="001C5432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Розетка постоянного тока</w:t>
      </w:r>
    </w:p>
    <w:p w14:paraId="5527CBF0" w14:textId="77777777" w:rsidR="001C5432" w:rsidRDefault="001C5432" w:rsidP="00D37988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Клемма заземления</w:t>
      </w:r>
    </w:p>
    <w:p w14:paraId="72C797AB" w14:textId="77777777" w:rsidR="00457862" w:rsidRPr="00061A5C" w:rsidRDefault="002F6699" w:rsidP="00061A5C">
      <w:pPr>
        <w:pStyle w:val="a9"/>
        <w:numPr>
          <w:ilvl w:val="0"/>
          <w:numId w:val="6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2F669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Предохранитель постоянного тока</w:t>
      </w:r>
    </w:p>
    <w:p w14:paraId="6E126105" w14:textId="77777777" w:rsidR="003B00B5" w:rsidRPr="00FA4283" w:rsidRDefault="003B00B5" w:rsidP="003B00B5">
      <w:pPr>
        <w:pStyle w:val="a3"/>
        <w:numPr>
          <w:ilvl w:val="0"/>
          <w:numId w:val="2"/>
        </w:numPr>
        <w:rPr>
          <w:rFonts w:ascii="Arial" w:hAnsi="Arial" w:cs="Arial"/>
          <w:b/>
          <w:sz w:val="22"/>
          <w:szCs w:val="22"/>
          <w:lang w:val="ru-RU"/>
        </w:rPr>
      </w:pPr>
      <w:r w:rsidRPr="00FA4283">
        <w:rPr>
          <w:rFonts w:ascii="Arial" w:hAnsi="Arial" w:cs="Arial"/>
          <w:b/>
          <w:sz w:val="22"/>
          <w:szCs w:val="22"/>
          <w:lang w:val="ru-RU"/>
        </w:rPr>
        <w:lastRenderedPageBreak/>
        <w:t>ФУНКЦИИ УПРАВЛЕНИЯ ГЕНЕРАТОРОМ</w:t>
      </w:r>
    </w:p>
    <w:p w14:paraId="5220FE37" w14:textId="77777777" w:rsidR="009400CC" w:rsidRDefault="00FA4283" w:rsidP="009400CC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  <w:r w:rsidRPr="00FA4283">
        <w:rPr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79744" behindDoc="1" locked="0" layoutInCell="1" allowOverlap="1" wp14:anchorId="7B55D0D0" wp14:editId="2638C7FB">
            <wp:simplePos x="0" y="0"/>
            <wp:positionH relativeFrom="column">
              <wp:posOffset>3120390</wp:posOffset>
            </wp:positionH>
            <wp:positionV relativeFrom="paragraph">
              <wp:posOffset>5080</wp:posOffset>
            </wp:positionV>
            <wp:extent cx="2533650" cy="1405253"/>
            <wp:effectExtent l="0" t="0" r="0" b="508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36" cy="1408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5787E" w14:textId="77777777" w:rsidR="003B00B5" w:rsidRDefault="00061A5C" w:rsidP="003B00B5">
      <w:pPr>
        <w:pStyle w:val="a3"/>
        <w:numPr>
          <w:ilvl w:val="1"/>
          <w:numId w:val="2"/>
        </w:num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Ручка переключателя 3-в-1 </w:t>
      </w:r>
    </w:p>
    <w:p w14:paraId="70AC64EB" w14:textId="77777777" w:rsidR="00061A5C" w:rsidRPr="003B00B5" w:rsidRDefault="00061A5C" w:rsidP="00061A5C">
      <w:pPr>
        <w:pStyle w:val="a3"/>
        <w:ind w:left="720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14:paraId="20A881D6" w14:textId="77777777" w:rsidR="003B00B5" w:rsidRDefault="003B00B5" w:rsidP="003B00B5">
      <w:pPr>
        <w:pStyle w:val="a3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7B89A8F5" w14:textId="77777777" w:rsidR="00061A5C" w:rsidRDefault="00061A5C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B23C460" w14:textId="77777777" w:rsidR="00061A5C" w:rsidRDefault="00061A5C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6317D00" w14:textId="77777777" w:rsidR="00061A5C" w:rsidRDefault="00061A5C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3955905" w14:textId="77777777" w:rsidR="00061A5C" w:rsidRDefault="00061A5C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384DD7F" w14:textId="77777777" w:rsidR="00061A5C" w:rsidRDefault="00061A5C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B323252" w14:textId="77777777" w:rsidR="00061A5C" w:rsidRPr="00061A5C" w:rsidRDefault="006F51E7" w:rsidP="003B00B5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1792" behindDoc="1" locked="0" layoutInCell="1" allowOverlap="1" wp14:anchorId="6B5CAAF1" wp14:editId="1C7B9EF5">
            <wp:simplePos x="0" y="0"/>
            <wp:positionH relativeFrom="column">
              <wp:posOffset>864870</wp:posOffset>
            </wp:positionH>
            <wp:positionV relativeFrom="paragraph">
              <wp:posOffset>107950</wp:posOffset>
            </wp:positionV>
            <wp:extent cx="201468" cy="218700"/>
            <wp:effectExtent l="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68" cy="21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18">
        <w:rPr>
          <w:rFonts w:ascii="Arial" w:hAnsi="Arial" w:cs="Arial"/>
          <w:b/>
          <w:noProof/>
          <w:sz w:val="20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0A9EB69" wp14:editId="21B8F702">
                <wp:simplePos x="0" y="0"/>
                <wp:positionH relativeFrom="column">
                  <wp:posOffset>548640</wp:posOffset>
                </wp:positionH>
                <wp:positionV relativeFrom="paragraph">
                  <wp:posOffset>124460</wp:posOffset>
                </wp:positionV>
                <wp:extent cx="171450" cy="1619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0358E21" id="Овал 13" o:spid="_x0000_s1026" style="position:absolute;margin-left:43.2pt;margin-top:9.8pt;width:13.5pt;height:12.7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IEhwIAAFUFAAAOAAAAZHJzL2Uyb0RvYy54bWysVM1uEzEQviPxDpbvdLMhbWnUTRW1KkKq&#10;2ogW9ex67cbC9hjbySY8DM9QceUl8kiMvZtNoDkhLrbH8z/zzZxfrIwmS+GDAlvR8mhAibAcamWf&#10;K/rl4frdB0pCZLZmGqyo6FoEejF5++a8cWMxhDnoWniCRmwYN66i8xjduCgCnwvDwhE4YZEpwRsW&#10;kfTPRe1Zg9aNLoaDwUnRgK+dBy5CwN+rlkkn2b6Ugsc7KYOIRFcUY4v59Pl8SmcxOWfjZ8/cXPEu&#10;DPYPURimLDrtTV2xyMjCq1emjOIeAsh4xMEUIKXiIueA2ZSDv7K5nzMnci5YnOD6MoX/Z5bfLmee&#10;qBp7954Sywz2aPNj83PzsvlF8Avr07gwRrF7N/MdFfCZkl1Jb9KNaZBVrum6r6lYRcLxszwtR8dY&#10;eY6s8qQ8Gx4nm8VO2fkQPwowJD0qKrRWLqSs2Zgtb0JspbdS6VvbdAbQqr5WWmci4UVcak+WDDsd&#10;V2XnZU8KfSbNIuXTZpBfca1Fa/WzkFgJjHmYvWcM7mwyzoWNJ51dbVE6qUmMoFcsDynquA2mk01q&#10;ImOzVxwcUvzTY6+RvYKNvbJRFvwhA/XX3nMrv82+zTml/wT1GgHgoZ2M4Pi1wj7csBBnzOMoYOtw&#10;vOMdHlJDU1HoXpTMwX8/9J/kEaHIpaTB0apo+LZgXlCiP1nE7lk5GqVZzMTo+HSIhN/nPO1z7MJc&#10;Ava0xEXieH4m+ai3T+nBPOIWmCavyGKWo++K8ui3xGVsRx73CBfTaRbD+XMs3th7x5PxVNUEsofV&#10;I/OuA2NEFN/CdgxfAbKVTZoWposIUmW07ura1RtnN0O+2zNpOezTWWq3DSe/AQAA//8DAFBLAwQU&#10;AAYACAAAACEAyyB7YN0AAAAIAQAADwAAAGRycy9kb3ducmV2LnhtbEyPzU7DMBCE70i8g7VIXBB1&#10;0p8oDXEqQEXcKlH6AG68xIF4HcVuE3h6tic47sxo9ptyM7lOnHEIrScF6SwBgVR701Kj4PD+cp+D&#10;CFGT0Z0nVPCNATbV9VWpC+NHesPzPjaCSygUWoGNsS+kDLVFp8PM90jsffjB6cjn0Egz6JHLXSfn&#10;SZJJp1viD1b3+Gyx/tqfnIIsny+2mG6fstH+TCsXdq+f/Z1StzfT4wOIiFP8C8MFn9GhYqajP5EJ&#10;olOQZ0tOsr7OQFz8dMHCUcFylYKsSvl/QPULAAD//wMAUEsBAi0AFAAGAAgAAAAhALaDOJL+AAAA&#10;4QEAABMAAAAAAAAAAAAAAAAAAAAAAFtDb250ZW50X1R5cGVzXS54bWxQSwECLQAUAAYACAAAACEA&#10;OP0h/9YAAACUAQAACwAAAAAAAAAAAAAAAAAvAQAAX3JlbHMvLnJlbHNQSwECLQAUAAYACAAAACEA&#10;Y4syBIcCAABVBQAADgAAAAAAAAAAAAAAAAAuAgAAZHJzL2Uyb0RvYy54bWxQSwECLQAUAAYACAAA&#10;ACEAyyB7YN0AAAAIAQAADwAAAAAAAAAAAAAAAADh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3FC13DD2" w14:textId="77777777" w:rsidR="000C4718" w:rsidRPr="000C4718" w:rsidRDefault="00061A5C" w:rsidP="000C4718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61A5C">
        <w:rPr>
          <w:rFonts w:ascii="Arial" w:hAnsi="Arial" w:cs="Arial"/>
          <w:b/>
          <w:sz w:val="20"/>
          <w:szCs w:val="20"/>
          <w:lang w:val="ru-RU"/>
        </w:rPr>
        <w:t>Позиция 1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="000C4718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-</w:t>
      </w:r>
      <w:r w:rsidR="0002409A">
        <w:rPr>
          <w:rFonts w:ascii="Arial" w:hAnsi="Arial" w:cs="Arial"/>
          <w:sz w:val="20"/>
          <w:szCs w:val="20"/>
          <w:lang w:val="ru-RU"/>
        </w:rPr>
        <w:t xml:space="preserve">     </w:t>
      </w:r>
      <w:r w:rsidR="000C4718">
        <w:rPr>
          <w:rFonts w:ascii="Arial" w:hAnsi="Arial" w:cs="Arial"/>
          <w:sz w:val="20"/>
          <w:szCs w:val="20"/>
          <w:lang w:val="ru-RU"/>
        </w:rPr>
        <w:t>Переклю</w:t>
      </w:r>
      <w:r w:rsidR="006F51E7">
        <w:rPr>
          <w:rFonts w:ascii="Arial" w:hAnsi="Arial" w:cs="Arial"/>
          <w:sz w:val="20"/>
          <w:szCs w:val="20"/>
          <w:lang w:val="ru-RU"/>
        </w:rPr>
        <w:t>чатель старт/стоп двигателя /</w:t>
      </w:r>
      <w:r w:rsidR="000C4718">
        <w:rPr>
          <w:rFonts w:ascii="Arial" w:hAnsi="Arial" w:cs="Arial"/>
          <w:sz w:val="20"/>
          <w:szCs w:val="20"/>
          <w:lang w:val="ru-RU"/>
        </w:rPr>
        <w:t xml:space="preserve"> клапана подачи топлива</w:t>
      </w:r>
      <w:r w:rsidR="006F51E7">
        <w:rPr>
          <w:rFonts w:ascii="Arial" w:hAnsi="Arial" w:cs="Arial"/>
          <w:sz w:val="20"/>
          <w:szCs w:val="20"/>
          <w:lang w:val="ru-RU"/>
        </w:rPr>
        <w:t xml:space="preserve"> </w:t>
      </w:r>
      <w:r w:rsidR="000C4718">
        <w:rPr>
          <w:rFonts w:ascii="Arial" w:hAnsi="Arial" w:cs="Arial"/>
          <w:sz w:val="20"/>
          <w:szCs w:val="20"/>
          <w:lang w:val="ru-RU"/>
        </w:rPr>
        <w:t xml:space="preserve"> в положении «ВЫКЛ.» («OFF»)</w:t>
      </w:r>
      <w:r w:rsidR="000C4718" w:rsidRPr="000C4718">
        <w:rPr>
          <w:rFonts w:ascii="Arial" w:hAnsi="Arial" w:cs="Arial"/>
          <w:sz w:val="20"/>
          <w:szCs w:val="20"/>
          <w:lang w:val="ru-RU"/>
        </w:rPr>
        <w:t>;</w:t>
      </w:r>
    </w:p>
    <w:p w14:paraId="736D6672" w14:textId="77777777" w:rsidR="000C4718" w:rsidRDefault="000C4718" w:rsidP="000C4718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C4718">
        <w:rPr>
          <w:rFonts w:ascii="Arial" w:hAnsi="Arial" w:cs="Arial"/>
          <w:sz w:val="20"/>
          <w:szCs w:val="20"/>
          <w:lang w:val="ru-RU"/>
        </w:rPr>
        <w:t xml:space="preserve">Цепь зажигания выключена. </w:t>
      </w:r>
      <w:r>
        <w:rPr>
          <w:rFonts w:ascii="Arial" w:hAnsi="Arial" w:cs="Arial"/>
          <w:sz w:val="20"/>
          <w:szCs w:val="20"/>
          <w:lang w:val="ru-RU"/>
        </w:rPr>
        <w:t>Подача топлива отключена</w:t>
      </w:r>
      <w:r w:rsidRPr="000C4718">
        <w:rPr>
          <w:rFonts w:ascii="Arial" w:hAnsi="Arial" w:cs="Arial"/>
          <w:sz w:val="20"/>
          <w:szCs w:val="20"/>
          <w:lang w:val="ru-RU"/>
        </w:rPr>
        <w:t>.</w:t>
      </w:r>
    </w:p>
    <w:p w14:paraId="4700165B" w14:textId="77777777" w:rsidR="003B00B5" w:rsidRDefault="000C4718" w:rsidP="000C4718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C4718">
        <w:rPr>
          <w:rFonts w:ascii="Arial" w:hAnsi="Arial" w:cs="Arial"/>
          <w:sz w:val="20"/>
          <w:szCs w:val="20"/>
          <w:lang w:val="ru-RU"/>
        </w:rPr>
        <w:t xml:space="preserve">Двигатель не </w:t>
      </w:r>
      <w:r w:rsidR="006F51E7">
        <w:rPr>
          <w:rFonts w:ascii="Arial" w:hAnsi="Arial" w:cs="Arial"/>
          <w:sz w:val="20"/>
          <w:szCs w:val="20"/>
          <w:lang w:val="ru-RU"/>
        </w:rPr>
        <w:t>запустится.</w:t>
      </w:r>
      <w:r w:rsidRPr="000C4718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69666D1C" w14:textId="77777777" w:rsidR="006F51E7" w:rsidRDefault="006F51E7" w:rsidP="000C4718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3840" behindDoc="1" locked="0" layoutInCell="1" allowOverlap="1" wp14:anchorId="4FE8D5BA" wp14:editId="52F1ACB6">
            <wp:simplePos x="0" y="0"/>
            <wp:positionH relativeFrom="column">
              <wp:posOffset>861971</wp:posOffset>
            </wp:positionH>
            <wp:positionV relativeFrom="paragraph">
              <wp:posOffset>65764</wp:posOffset>
            </wp:positionV>
            <wp:extent cx="251114" cy="2667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4B306" w14:textId="77777777" w:rsidR="006F51E7" w:rsidRPr="006F51E7" w:rsidRDefault="006F51E7" w:rsidP="006F51E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2EF5A00" wp14:editId="035C6B66">
                <wp:simplePos x="0" y="0"/>
                <wp:positionH relativeFrom="column">
                  <wp:posOffset>548640</wp:posOffset>
                </wp:positionH>
                <wp:positionV relativeFrom="paragraph">
                  <wp:posOffset>10161</wp:posOffset>
                </wp:positionV>
                <wp:extent cx="152400" cy="1333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7A7F66" id="Овал 18" o:spid="_x0000_s1026" style="position:absolute;margin-left:43.2pt;margin-top:.8pt;width:12pt;height:10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bliAIAAFUFAAAOAAAAZHJzL2Uyb0RvYy54bWysVM1uEzEQviPxDpbvdLNJWiDqpopaFSFV&#10;bUWLena9dmJhe4ztZBMehmdAXHmJPBJj72YTaE6Ii+3x/M98M+cXa6PJSvigwFa0PBlQIiyHWtl5&#10;RT8/Xr95R0mIzNZMgxUV3YhAL6avX503biKGsABdC0/QiA2TxlV0EaObFEXgC2FYOAEnLDIleMMi&#10;kn5e1J41aN3oYjgYnBUN+Np54CIE/L1qmXSa7UspeLyTMohIdEUxtphPn8/ndBbTczaZe+YWindh&#10;sH+IwjBl0Wlv6opFRpZevTBlFPcQQMYTDqYAKRUXOQfMphz8lc3DgjmRc8HiBNeXKfw/s/x2de+J&#10;qrF32CnLDPZo+337c/tj+4vgF9ancWGCYg/u3ndUwGdKdi29STemQda5ppu+pmIdCcfP8nQ4HmDl&#10;ObLK0Wh0mmte7JWdD/GDAEPSo6JCa+VCyppN2OomRPSJ0jup9K1tOgNoVV8rrTOR8CIutScrhp2O&#10;6zJFjnoHUkglzSLl02aQX3GjRWv1k5BYCYx5mL1nDO5tMs6FjWedXW1ROqlJjKBXLI8p6rgLppNN&#10;aiJjs1ccHFP802Ovkb2Cjb2yURb8MQP1l95zK7/Lvs05pf8M9QYB4KGdjOD4tcI+3LAQ75nHUcDW&#10;4XjHOzykhqai0L0oWYD/duw/ySNCkUtJg6NV0fB1ybygRH+0iN335XicZjET49O3QyT8Ief5kGOX&#10;5hKwpyUuEsfzM8lHvXtKD+YJt8AseUUWsxx9V5RHvyMuYzvyuEe4mM2yGM6fY/HGPjiejKeqJpA9&#10;rp+Ydx0YI6L4FnZj+AKQrWzStDBbRpAqo3Vf167eOLsZjN2eScvhkM5S+204/Q0AAP//AwBQSwME&#10;FAAGAAgAAAAhAHW9q+LaAAAABwEAAA8AAABkcnMvZG93bnJldi54bWxMjk1OwzAQhfdI3MEaJDaI&#10;OglgRSFOBaiIHVILB3DjIQ7E4yh2m8Dpma5g+X703levFz+II06xD6QhX2UgkNpge+o0vL89X5cg&#10;YjJkzRAINXxjhHVzflabyoaZtnjcpU7wCMXKaHApjZWUsXXoTVyFEYmzjzB5k1hOnbSTmXncD7LI&#10;MiW96YkfnBnxyWH7tTt4DaosbjaYbx7V7H6WOx9fXz7HK60vL5aHexAJl/RXhhM+o0PDTPtwIBvF&#10;oKFUt9xkX4E4xXnGeq+hKBTIppb/+ZtfAAAA//8DAFBLAQItABQABgAIAAAAIQC2gziS/gAAAOEB&#10;AAATAAAAAAAAAAAAAAAAAAAAAABbQ29udGVudF9UeXBlc10ueG1sUEsBAi0AFAAGAAgAAAAhADj9&#10;If/WAAAAlAEAAAsAAAAAAAAAAAAAAAAALwEAAF9yZWxzLy5yZWxzUEsBAi0AFAAGAAgAAAAhAOYK&#10;xuWIAgAAVQUAAA4AAAAAAAAAAAAAAAAALgIAAGRycy9lMm9Eb2MueG1sUEsBAi0AFAAGAAgAAAAh&#10;AHW9q+LaAAAABwEAAA8AAAAAAAAAAAAAAAAA4gQAAGRycy9kb3ducmV2LnhtbFBLBQYAAAAABAAE&#10;APMAAADpBQAAAAA=&#10;" fillcolor="white [3201]" strokecolor="black [3213]" strokeweight="1pt">
                <v:stroke joinstyle="miter"/>
              </v:oval>
            </w:pict>
          </mc:Fallback>
        </mc:AlternateContent>
      </w:r>
      <w:r w:rsidRPr="006F51E7">
        <w:rPr>
          <w:rFonts w:ascii="Arial" w:hAnsi="Arial" w:cs="Arial"/>
          <w:b/>
          <w:sz w:val="20"/>
          <w:szCs w:val="20"/>
          <w:lang w:val="ru-RU"/>
        </w:rPr>
        <w:t>П</w:t>
      </w:r>
      <w:r>
        <w:rPr>
          <w:rFonts w:ascii="Arial" w:hAnsi="Arial" w:cs="Arial"/>
          <w:b/>
          <w:sz w:val="20"/>
          <w:szCs w:val="20"/>
          <w:lang w:val="ru-RU"/>
        </w:rPr>
        <w:t xml:space="preserve">озиция </w:t>
      </w:r>
      <w:r w:rsidRPr="006F51E7">
        <w:rPr>
          <w:rFonts w:ascii="Arial" w:hAnsi="Arial" w:cs="Arial"/>
          <w:b/>
          <w:sz w:val="20"/>
          <w:szCs w:val="20"/>
          <w:lang w:val="ru-RU"/>
        </w:rPr>
        <w:t>2</w:t>
      </w:r>
      <w:r>
        <w:rPr>
          <w:rFonts w:ascii="Arial" w:hAnsi="Arial" w:cs="Arial"/>
          <w:b/>
          <w:sz w:val="20"/>
          <w:szCs w:val="20"/>
          <w:lang w:val="ru-RU"/>
        </w:rPr>
        <w:t xml:space="preserve"> -      </w:t>
      </w:r>
      <w:r w:rsidRPr="006F51E7">
        <w:rPr>
          <w:rFonts w:ascii="Arial" w:hAnsi="Arial" w:cs="Arial"/>
          <w:sz w:val="20"/>
          <w:szCs w:val="20"/>
          <w:lang w:val="ru-RU"/>
        </w:rPr>
        <w:t xml:space="preserve">Переключатель </w:t>
      </w:r>
      <w:r>
        <w:rPr>
          <w:rFonts w:ascii="Arial" w:hAnsi="Arial" w:cs="Arial"/>
          <w:sz w:val="20"/>
          <w:szCs w:val="20"/>
          <w:lang w:val="ru-RU"/>
        </w:rPr>
        <w:t>старт/стоп</w:t>
      </w:r>
      <w:r w:rsidRPr="006F51E7">
        <w:rPr>
          <w:rFonts w:ascii="Arial" w:hAnsi="Arial" w:cs="Arial"/>
          <w:sz w:val="20"/>
          <w:szCs w:val="20"/>
          <w:lang w:val="ru-RU"/>
        </w:rPr>
        <w:t xml:space="preserve"> двигателя </w:t>
      </w:r>
      <w:r>
        <w:rPr>
          <w:rFonts w:ascii="Arial" w:hAnsi="Arial" w:cs="Arial"/>
          <w:sz w:val="20"/>
          <w:szCs w:val="20"/>
          <w:lang w:val="ru-RU"/>
        </w:rPr>
        <w:t>/ клапана подачи топлива и работы</w:t>
      </w:r>
      <w:r w:rsidRPr="006F51E7">
        <w:rPr>
          <w:rFonts w:ascii="Arial" w:hAnsi="Arial" w:cs="Arial"/>
          <w:sz w:val="20"/>
          <w:szCs w:val="20"/>
          <w:lang w:val="ru-RU"/>
        </w:rPr>
        <w:t xml:space="preserve"> дроссельной заслонки </w:t>
      </w:r>
      <w:r>
        <w:rPr>
          <w:rFonts w:ascii="Arial" w:hAnsi="Arial" w:cs="Arial"/>
          <w:sz w:val="20"/>
          <w:szCs w:val="20"/>
          <w:lang w:val="ru-RU"/>
        </w:rPr>
        <w:t>в положении «</w:t>
      </w:r>
      <w:r w:rsidR="00B14796">
        <w:rPr>
          <w:rFonts w:ascii="Arial" w:hAnsi="Arial" w:cs="Arial"/>
          <w:sz w:val="20"/>
          <w:szCs w:val="20"/>
          <w:lang w:val="ru-RU"/>
        </w:rPr>
        <w:t>ОТКРЫТА</w:t>
      </w:r>
      <w:r>
        <w:rPr>
          <w:rFonts w:ascii="Arial" w:hAnsi="Arial" w:cs="Arial"/>
          <w:sz w:val="20"/>
          <w:szCs w:val="20"/>
          <w:lang w:val="ru-RU"/>
        </w:rPr>
        <w:t>»</w:t>
      </w:r>
      <w:r w:rsidR="0054665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(«ON»)</w:t>
      </w:r>
      <w:r w:rsidRPr="006F51E7">
        <w:rPr>
          <w:rFonts w:ascii="Arial" w:hAnsi="Arial" w:cs="Arial"/>
          <w:sz w:val="20"/>
          <w:szCs w:val="20"/>
          <w:lang w:val="ru-RU"/>
        </w:rPr>
        <w:t>;</w:t>
      </w:r>
    </w:p>
    <w:p w14:paraId="2D04BD94" w14:textId="77777777" w:rsidR="006F51E7" w:rsidRPr="006F51E7" w:rsidRDefault="006F51E7" w:rsidP="006F51E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6F51E7">
        <w:rPr>
          <w:rFonts w:ascii="Arial" w:hAnsi="Arial" w:cs="Arial"/>
          <w:sz w:val="20"/>
          <w:szCs w:val="20"/>
          <w:lang w:val="ru-RU"/>
        </w:rPr>
        <w:t xml:space="preserve">Включается цепь зажигания. </w:t>
      </w:r>
      <w:r>
        <w:rPr>
          <w:rFonts w:ascii="Arial" w:hAnsi="Arial" w:cs="Arial"/>
          <w:sz w:val="20"/>
          <w:szCs w:val="20"/>
          <w:lang w:val="ru-RU"/>
        </w:rPr>
        <w:t>Запускается подача топлива</w:t>
      </w:r>
      <w:r w:rsidRPr="006F51E7">
        <w:rPr>
          <w:rFonts w:ascii="Arial" w:hAnsi="Arial" w:cs="Arial"/>
          <w:sz w:val="20"/>
          <w:szCs w:val="20"/>
          <w:lang w:val="ru-RU"/>
        </w:rPr>
        <w:t xml:space="preserve">. Дроссельная заслонка </w:t>
      </w:r>
      <w:r w:rsidR="00B14796">
        <w:rPr>
          <w:rFonts w:ascii="Arial" w:hAnsi="Arial" w:cs="Arial"/>
          <w:sz w:val="20"/>
          <w:szCs w:val="20"/>
          <w:lang w:val="ru-RU"/>
        </w:rPr>
        <w:t>открыта</w:t>
      </w:r>
      <w:r w:rsidRPr="006F51E7">
        <w:rPr>
          <w:rFonts w:ascii="Arial" w:hAnsi="Arial" w:cs="Arial"/>
          <w:sz w:val="20"/>
          <w:szCs w:val="20"/>
          <w:lang w:val="ru-RU"/>
        </w:rPr>
        <w:t xml:space="preserve">. Двигатель может </w:t>
      </w:r>
      <w:r>
        <w:rPr>
          <w:rFonts w:ascii="Arial" w:hAnsi="Arial" w:cs="Arial"/>
          <w:sz w:val="20"/>
          <w:szCs w:val="20"/>
          <w:lang w:val="ru-RU"/>
        </w:rPr>
        <w:t>быть запущен в работу</w:t>
      </w:r>
      <w:r w:rsidRPr="006F51E7">
        <w:rPr>
          <w:rFonts w:ascii="Arial" w:hAnsi="Arial" w:cs="Arial"/>
          <w:sz w:val="20"/>
          <w:szCs w:val="20"/>
          <w:lang w:val="ru-RU"/>
        </w:rPr>
        <w:t>.</w:t>
      </w:r>
    </w:p>
    <w:p w14:paraId="29E9ACC9" w14:textId="77777777" w:rsidR="00461C25" w:rsidRDefault="009251E9" w:rsidP="003B00B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4864" behindDoc="1" locked="0" layoutInCell="1" allowOverlap="1" wp14:anchorId="0B90E0C7" wp14:editId="7F469C93">
            <wp:simplePos x="0" y="0"/>
            <wp:positionH relativeFrom="column">
              <wp:posOffset>751260</wp:posOffset>
            </wp:positionH>
            <wp:positionV relativeFrom="paragraph">
              <wp:posOffset>102980</wp:posOffset>
            </wp:positionV>
            <wp:extent cx="186085" cy="222885"/>
            <wp:effectExtent l="0" t="0" r="4445" b="5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A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65D4700" wp14:editId="7379B372">
                <wp:simplePos x="0" y="0"/>
                <wp:positionH relativeFrom="column">
                  <wp:posOffset>548640</wp:posOffset>
                </wp:positionH>
                <wp:positionV relativeFrom="paragraph">
                  <wp:posOffset>130810</wp:posOffset>
                </wp:positionV>
                <wp:extent cx="180975" cy="16192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C1948D" id="Овал 24" o:spid="_x0000_s1026" style="position:absolute;margin-left:43.2pt;margin-top:10.3pt;width:14.25pt;height:12.7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d/iAIAAFUFAAAOAAAAZHJzL2Uyb0RvYy54bWysVEtu2zAQ3RfoHQjuG1mG87EROTASpCgQ&#10;JEGTImuGImOiJIclacvuYXqGIttewkfqkJJlt/Gq6IbicL5v9GbOL1ZGk6XwQYGtaHk0oERYDrWy&#10;LxX98nj94YySEJmtmQYrKroWgV5M3787b9xEDGEOuhaeYBAbJo2r6DxGNymKwOfCsHAETlhUSvCG&#10;RRT9S1F71mB0o4vhYHBSNOBr54GLEPD1qlXSaY4vpeDxTsogItEVxdpiPn0+n9NZTM/Z5MUzN1e8&#10;K4P9QxWGKYtJ+1BXLDKy8OpNKKO4hwAyHnEwBUipuMgYEE05+AvNw5w5kbFgc4Lr2xT+X1h+u7z3&#10;RNUVHY4osczgP9r82Lxufm5+EXzC/jQuTNDswd37Tgp4TWBX0pv0RRhklXu67nsqVpFwfCzPBuPT&#10;Y0o4qsqTcjw8TjGLnbPzIX4UYEi6VFRorVxIqNmELW9CbK23VulZ23QG0Kq+VlpnIfFFXGpPlgz/&#10;dFyVXZY9K8yZPIuEp0WQb3GtRRv1s5DYCax5mLNnDu5iMs6FjSddXG3ROrlJrKB3LA856rgtprNN&#10;biJzs3ccHHL8M2PvkbOCjb2zURb8oQD11z5za79F32JO8J+hXiMBPLSTERy/VvgfbliI98zjKODQ&#10;4HjHOzykhqai0N0omYP/fug92SNDUUtJg6NV0fBtwbygRH+yyN1xORqlWczC6Ph0iILf1zzva+zC&#10;XAL+0xIXieP5muyj3l6lB/OEW2CWsqKKWY65K8qj3wqXsR153CNczGbZDOfPsXhjHxxPwVNXE8ke&#10;V0/Mu46MEVl8C9sxfEPI1jZ5WpgtIkiV2brra9dvnN1M+W7PpOWwL2er3Tac/gYAAP//AwBQSwME&#10;FAAGAAgAAAAhANqCKhfdAAAACAEAAA8AAABkcnMvZG93bnJldi54bWxMj8FOwzAQRO9I/IO1SFwQ&#10;dRKCFUI2FaAibpUofICbLHEgXkex2wS+HvcEx9GMZt5U68UO4kiT7x0jpKsEBHHj2p47hPe35+sC&#10;hA+aWz04JoRv8rCuz88qXbZu5lc67kInYgn7UiOYEMZSSt8Ystqv3EgcvQ83WR2inDrZTnqO5XaQ&#10;WZIoaXXPccHokZ4MNV+7g0VQRXazoXTzqGbzs9xav335HK8QLy+Wh3sQgZbwF4YTfkSHOjLt3YFb&#10;LwaEQuUxiZAlCsTJT/M7EHuEXKUg60r+P1D/AgAA//8DAFBLAQItABQABgAIAAAAIQC2gziS/gAA&#10;AOEBAAATAAAAAAAAAAAAAAAAAAAAAABbQ29udGVudF9UeXBlc10ueG1sUEsBAi0AFAAGAAgAAAAh&#10;ADj9If/WAAAAlAEAAAsAAAAAAAAAAAAAAAAALwEAAF9yZWxzLy5yZWxzUEsBAi0AFAAGAAgAAAAh&#10;ADEPh3+IAgAAVQUAAA4AAAAAAAAAAAAAAAAALgIAAGRycy9lMm9Eb2MueG1sUEsBAi0AFAAGAAgA&#10;AAAhANqCKhfdAAAACAEAAA8AAAAAAAAAAAAAAAAA4g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14:paraId="04966294" w14:textId="77777777" w:rsidR="006F51E7" w:rsidRPr="006F51E7" w:rsidRDefault="006F51E7" w:rsidP="006F51E7">
      <w:pPr>
        <w:pStyle w:val="a3"/>
        <w:tabs>
          <w:tab w:val="left" w:pos="1620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E271A9">
        <w:rPr>
          <w:rFonts w:ascii="Arial" w:hAnsi="Arial" w:cs="Arial"/>
          <w:b/>
          <w:sz w:val="20"/>
          <w:szCs w:val="20"/>
          <w:lang w:val="ru-RU"/>
        </w:rPr>
        <w:t>Позиция 3</w:t>
      </w:r>
      <w:r w:rsidR="00E271A9">
        <w:rPr>
          <w:rFonts w:ascii="Arial" w:hAnsi="Arial" w:cs="Arial"/>
          <w:b/>
          <w:sz w:val="20"/>
          <w:szCs w:val="20"/>
          <w:lang w:val="ru-RU"/>
        </w:rPr>
        <w:t xml:space="preserve">    </w:t>
      </w:r>
      <w:r>
        <w:rPr>
          <w:rFonts w:ascii="Arial" w:hAnsi="Arial" w:cs="Arial"/>
          <w:sz w:val="20"/>
          <w:szCs w:val="20"/>
          <w:lang w:val="ru-RU"/>
        </w:rPr>
        <w:t xml:space="preserve"> -</w:t>
      </w:r>
      <w:r w:rsidR="00E271A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Переключатель старт/стоп двигателя / клапана подачи топлива / дроссельная заслонка</w:t>
      </w:r>
      <w:r w:rsidR="00E271A9">
        <w:rPr>
          <w:rFonts w:ascii="Arial" w:hAnsi="Arial" w:cs="Arial"/>
          <w:sz w:val="20"/>
          <w:szCs w:val="20"/>
          <w:lang w:val="ru-RU"/>
        </w:rPr>
        <w:t xml:space="preserve"> в положении «</w:t>
      </w:r>
      <w:r w:rsidR="00546659">
        <w:rPr>
          <w:rFonts w:ascii="Arial" w:hAnsi="Arial" w:cs="Arial"/>
          <w:sz w:val="20"/>
          <w:szCs w:val="20"/>
          <w:lang w:val="ru-RU"/>
        </w:rPr>
        <w:t>ЗАКРЫТО</w:t>
      </w:r>
      <w:r w:rsidR="00E271A9">
        <w:rPr>
          <w:rFonts w:ascii="Arial" w:hAnsi="Arial" w:cs="Arial"/>
          <w:sz w:val="20"/>
          <w:szCs w:val="20"/>
          <w:lang w:val="ru-RU"/>
        </w:rPr>
        <w:t>» («</w:t>
      </w:r>
      <w:r>
        <w:rPr>
          <w:rFonts w:ascii="Arial" w:hAnsi="Arial" w:cs="Arial"/>
          <w:sz w:val="20"/>
          <w:szCs w:val="20"/>
          <w:lang w:val="ru-RU"/>
        </w:rPr>
        <w:t>CHO</w:t>
      </w:r>
      <w:r w:rsidR="00E271A9">
        <w:rPr>
          <w:rFonts w:ascii="Arial" w:hAnsi="Arial" w:cs="Arial"/>
          <w:sz w:val="20"/>
          <w:szCs w:val="20"/>
          <w:lang w:val="ru-RU"/>
        </w:rPr>
        <w:t>КЕ»)</w:t>
      </w:r>
      <w:r w:rsidRPr="006F51E7">
        <w:rPr>
          <w:rFonts w:ascii="Arial" w:hAnsi="Arial" w:cs="Arial"/>
          <w:sz w:val="20"/>
          <w:szCs w:val="20"/>
          <w:lang w:val="ru-RU"/>
        </w:rPr>
        <w:t>;</w:t>
      </w:r>
    </w:p>
    <w:p w14:paraId="18508D27" w14:textId="77777777" w:rsidR="006F51E7" w:rsidRPr="006F51E7" w:rsidRDefault="00B14796" w:rsidP="006F51E7">
      <w:pPr>
        <w:pStyle w:val="a3"/>
        <w:tabs>
          <w:tab w:val="left" w:pos="1620"/>
        </w:tabs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4800" behindDoc="1" locked="0" layoutInCell="1" allowOverlap="1" wp14:anchorId="1EE624B6" wp14:editId="61FE9929">
            <wp:simplePos x="0" y="0"/>
            <wp:positionH relativeFrom="column">
              <wp:posOffset>4625714</wp:posOffset>
            </wp:positionH>
            <wp:positionV relativeFrom="paragraph">
              <wp:posOffset>271816</wp:posOffset>
            </wp:positionV>
            <wp:extent cx="186085" cy="222885"/>
            <wp:effectExtent l="0" t="0" r="4445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1E7" w:rsidRPr="006F51E7">
        <w:rPr>
          <w:rFonts w:ascii="Arial" w:hAnsi="Arial" w:cs="Arial"/>
          <w:sz w:val="20"/>
          <w:szCs w:val="20"/>
          <w:lang w:val="ru-RU"/>
        </w:rPr>
        <w:t xml:space="preserve">Включается цепь зажигания. </w:t>
      </w:r>
      <w:r w:rsidR="006F51E7">
        <w:rPr>
          <w:rFonts w:ascii="Arial" w:hAnsi="Arial" w:cs="Arial"/>
          <w:sz w:val="20"/>
          <w:szCs w:val="20"/>
          <w:lang w:val="ru-RU"/>
        </w:rPr>
        <w:t>Запускается подача топлива</w:t>
      </w:r>
      <w:r w:rsidR="006F51E7" w:rsidRPr="006F51E7">
        <w:rPr>
          <w:rFonts w:ascii="Arial" w:hAnsi="Arial" w:cs="Arial"/>
          <w:sz w:val="20"/>
          <w:szCs w:val="20"/>
          <w:lang w:val="ru-RU"/>
        </w:rPr>
        <w:t xml:space="preserve">. </w:t>
      </w:r>
      <w:r w:rsidR="006F51E7">
        <w:rPr>
          <w:rFonts w:ascii="Arial" w:hAnsi="Arial" w:cs="Arial"/>
          <w:sz w:val="20"/>
          <w:szCs w:val="20"/>
          <w:lang w:val="ru-RU"/>
        </w:rPr>
        <w:t xml:space="preserve">Дроссельная заслонка </w:t>
      </w:r>
      <w:r>
        <w:rPr>
          <w:rFonts w:ascii="Arial" w:hAnsi="Arial" w:cs="Arial"/>
          <w:sz w:val="20"/>
          <w:szCs w:val="20"/>
          <w:lang w:val="ru-RU"/>
        </w:rPr>
        <w:t>закрыта</w:t>
      </w:r>
      <w:r w:rsidR="006F51E7" w:rsidRPr="006F51E7">
        <w:rPr>
          <w:rFonts w:ascii="Arial" w:hAnsi="Arial" w:cs="Arial"/>
          <w:sz w:val="20"/>
          <w:szCs w:val="20"/>
          <w:lang w:val="ru-RU"/>
        </w:rPr>
        <w:t>. Двигатель может быть запущен.</w:t>
      </w:r>
    </w:p>
    <w:p w14:paraId="6543CC49" w14:textId="77777777" w:rsidR="00461C25" w:rsidRDefault="006F51E7" w:rsidP="00B14796">
      <w:pPr>
        <w:pStyle w:val="a3"/>
        <w:tabs>
          <w:tab w:val="left" w:pos="1620"/>
        </w:tabs>
        <w:jc w:val="both"/>
        <w:rPr>
          <w:rFonts w:ascii="Arial" w:hAnsi="Arial" w:cs="Arial"/>
          <w:sz w:val="20"/>
          <w:szCs w:val="20"/>
          <w:lang w:val="ru-RU"/>
        </w:rPr>
      </w:pPr>
      <w:r w:rsidRPr="00E271A9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6F51E7">
        <w:rPr>
          <w:rFonts w:ascii="Arial" w:hAnsi="Arial" w:cs="Arial"/>
          <w:sz w:val="20"/>
          <w:szCs w:val="20"/>
          <w:lang w:val="ru-RU"/>
        </w:rPr>
        <w:t>: Для запуска прогретого двигателя</w:t>
      </w:r>
      <w:r w:rsidR="00E271A9">
        <w:rPr>
          <w:rFonts w:ascii="Arial" w:hAnsi="Arial" w:cs="Arial"/>
          <w:sz w:val="20"/>
          <w:szCs w:val="20"/>
          <w:lang w:val="ru-RU"/>
        </w:rPr>
        <w:t xml:space="preserve"> перевода дроссельной заслонки</w:t>
      </w:r>
      <w:r w:rsidR="00B14796">
        <w:rPr>
          <w:rFonts w:ascii="Arial" w:hAnsi="Arial" w:cs="Arial"/>
          <w:sz w:val="20"/>
          <w:szCs w:val="20"/>
          <w:lang w:val="ru-RU"/>
        </w:rPr>
        <w:t xml:space="preserve"> "</w:t>
      </w:r>
      <w:r w:rsidR="009251E9">
        <w:rPr>
          <w:rFonts w:ascii="Arial" w:hAnsi="Arial" w:cs="Arial"/>
          <w:sz w:val="20"/>
          <w:szCs w:val="20"/>
          <w:lang w:val="ru-RU"/>
        </w:rPr>
        <w:t xml:space="preserve"> </w:t>
      </w:r>
      <w:r w:rsidR="00B14796">
        <w:rPr>
          <w:rFonts w:ascii="Arial" w:hAnsi="Arial" w:cs="Arial"/>
          <w:sz w:val="20"/>
          <w:szCs w:val="20"/>
          <w:lang w:val="ru-RU"/>
        </w:rPr>
        <w:t xml:space="preserve">   </w:t>
      </w:r>
      <w:r w:rsidR="009251E9">
        <w:rPr>
          <w:rFonts w:ascii="Arial" w:hAnsi="Arial" w:cs="Arial"/>
          <w:sz w:val="20"/>
          <w:szCs w:val="20"/>
          <w:lang w:val="ru-RU"/>
        </w:rPr>
        <w:t xml:space="preserve"> </w:t>
      </w:r>
      <w:r w:rsidR="00B14796">
        <w:rPr>
          <w:rFonts w:ascii="Arial" w:hAnsi="Arial" w:cs="Arial"/>
          <w:sz w:val="20"/>
          <w:szCs w:val="20"/>
          <w:lang w:val="ru-RU"/>
        </w:rPr>
        <w:t xml:space="preserve"> </w:t>
      </w:r>
      <w:r w:rsidRPr="006F51E7">
        <w:rPr>
          <w:rFonts w:ascii="Arial" w:hAnsi="Arial" w:cs="Arial"/>
          <w:sz w:val="20"/>
          <w:szCs w:val="20"/>
          <w:lang w:val="ru-RU"/>
        </w:rPr>
        <w:t>" не требуется.</w:t>
      </w:r>
    </w:p>
    <w:p w14:paraId="7500F26B" w14:textId="77777777" w:rsidR="00B14796" w:rsidRDefault="00B14796" w:rsidP="00B14796">
      <w:pPr>
        <w:pStyle w:val="a3"/>
        <w:tabs>
          <w:tab w:val="left" w:pos="1620"/>
        </w:tabs>
        <w:jc w:val="both"/>
        <w:rPr>
          <w:rFonts w:ascii="Arial" w:hAnsi="Arial" w:cs="Arial"/>
          <w:sz w:val="20"/>
          <w:szCs w:val="20"/>
          <w:lang w:val="ru-RU"/>
        </w:rPr>
      </w:pPr>
    </w:p>
    <w:p w14:paraId="4060F446" w14:textId="77777777" w:rsidR="00E271A9" w:rsidRDefault="00E271A9" w:rsidP="00E271A9">
      <w:pPr>
        <w:pStyle w:val="a3"/>
        <w:tabs>
          <w:tab w:val="left" w:pos="1620"/>
        </w:tabs>
        <w:jc w:val="both"/>
        <w:rPr>
          <w:rFonts w:ascii="Arial" w:hAnsi="Arial" w:cs="Arial"/>
          <w:sz w:val="20"/>
          <w:szCs w:val="20"/>
          <w:lang w:val="ru-RU"/>
        </w:rPr>
      </w:pPr>
    </w:p>
    <w:p w14:paraId="6287EF94" w14:textId="77777777" w:rsidR="00461C25" w:rsidRPr="00E271A9" w:rsidRDefault="00D13B99" w:rsidP="00E271A9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E271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Индикатор</w:t>
      </w:r>
      <w:r w:rsidR="00461C25" w:rsidRPr="00E271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низкого</w:t>
      </w:r>
      <w:r w:rsidR="00E271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уровня масла (К</w:t>
      </w:r>
      <w:r w:rsidR="00461C25" w:rsidRPr="00E271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расный)</w:t>
      </w:r>
    </w:p>
    <w:p w14:paraId="13FEEBEB" w14:textId="77777777" w:rsidR="00461C25" w:rsidRPr="00461C25" w:rsidRDefault="00E271A9" w:rsidP="00E271A9">
      <w:pPr>
        <w:pStyle w:val="a9"/>
        <w:jc w:val="right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13B36FD" wp14:editId="07B97AA1">
                <wp:simplePos x="0" y="0"/>
                <wp:positionH relativeFrom="margin">
                  <wp:posOffset>5711190</wp:posOffset>
                </wp:positionH>
                <wp:positionV relativeFrom="paragraph">
                  <wp:posOffset>1471930</wp:posOffset>
                </wp:positionV>
                <wp:extent cx="133350" cy="1524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8117E8B" id="Овал 26" o:spid="_x0000_s1026" style="position:absolute;margin-left:449.7pt;margin-top:115.9pt;width:10.5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exiQIAAFUFAAAOAAAAZHJzL2Uyb0RvYy54bWysVM1uEzEQviPxDpbvdLNJWiDqpopaFSFV&#10;bUWLena9dmJhe4ztZBMehmdAXHmJPBJj72YTaE6Iiz3j+f88M+cXa6PJSvigwFa0PBlQIiyHWtl5&#10;RT8/Xr95R0mIzNZMgxUV3YhAL6avX503biKGsABdC0/QiQ2TxlV0EaObFEXgC2FYOAEnLAoleMMi&#10;sn5e1J416N3oYjgYnBUN+Np54CIEfL1qhXSa/UspeLyTMohIdEUxt5hPn8/ndBbTczaZe+YWindp&#10;sH/IwjBlMWjv6opFRpZevXBlFPcQQMYTDqYAKRUXuQasphz8Vc3DgjmRa0FwguthCv/PLb9d3Xui&#10;6ooOzyixzOAfbb9vf25/bH8RfEJ8GhcmqPbg7n3HBSRTsWvpTbqxDLLOmG56TMU6Eo6P5Wg0OkXk&#10;OYrK0+F4kDEv9sbOh/hBgCGJqKjQWrmQqmYTtroJEWOi9k4rPWubzgBa1ddK68ykfhGX2pMVw5+O&#10;6zJljnYHWsglyyLV01aQqbjRovX6SUhEAnMe5ui5B/c+GefCxoxI9oTayUxiBr1hecxQx10ynW4y&#10;E7k3e8PBMcM/I/YWOSrY2BsbZcEfc1B/6SO3+rvq25pT+c9Qb7ABPLSTERy/VvgPNyzEe+ZxFPDr&#10;cLzjHR5SQ1NR6ChKFuC/HXtP+tihKKWkwdGqaPi6ZF5Qoj9a7N335XicZjEz49O3Q2T8oeT5UGKX&#10;5hLwT0tcJI5nMulHvSOlB/OEW2CWoqKIWY6xK8qj3zGXsR153CNczGZZDefPsXhjHxxPzhOqqcke&#10;10/Mu64ZI3bxLezG8EVDtrrJ0sJsGUGq3K17XDu8cXZzM3Z7Ji2HQz5r7bfh9DcAAAD//wMAUEsD&#10;BBQABgAIAAAAIQCT1M4i3wAAAAsBAAAPAAAAZHJzL2Rvd25yZXYueG1sTI/PToNAEMbvJr7DZky8&#10;GLtACwFkadTUeDOx+gBbGFmUnSXstqBP73iqx/nml+9PtV3sIE44+d6RgngVgUBqXNtTp+D97ek2&#10;B+GDplYPjlDBN3rY1pcXlS5bN9MrnvahE2xCvtQKTAhjKaVvDFrtV25E4t+Hm6wOfE6dbCc9s7kd&#10;ZBJFmbS6J04wesRHg83X/mgVZHmy3mG8e8hm87Ok1r88f443Sl1fLfd3IAIu4QzDX32uDjV3Orgj&#10;tV4MCvKi2DCqIFnHvIGJIolYObCSpjnIupL/N9S/AAAA//8DAFBLAQItABQABgAIAAAAIQC2gziS&#10;/gAAAOEBAAATAAAAAAAAAAAAAAAAAAAAAABbQ29udGVudF9UeXBlc10ueG1sUEsBAi0AFAAGAAgA&#10;AAAhADj9If/WAAAAlAEAAAsAAAAAAAAAAAAAAAAALwEAAF9yZWxzLy5yZWxzUEsBAi0AFAAGAAgA&#10;AAAhAAMcF7GJAgAAVQUAAA4AAAAAAAAAAAAAAAAALgIAAGRycy9lMm9Eb2MueG1sUEsBAi0AFAAG&#10;AAgAAAAhAJPUziLfAAAACwEAAA8AAAAAAAAAAAAAAAAA4wQAAGRycy9kb3ducmV2LnhtbFBLBQYA&#10;AAAABAAEAPMAAADv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A2298F" wp14:editId="75214031">
            <wp:extent cx="2676531" cy="1348267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0794" cy="13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401B" w14:textId="77777777" w:rsidR="00461C25" w:rsidRDefault="00461C25" w:rsidP="00461C2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461C25">
        <w:rPr>
          <w:rFonts w:ascii="Arial" w:hAnsi="Arial" w:cs="Arial"/>
          <w:sz w:val="20"/>
          <w:szCs w:val="20"/>
          <w:lang w:val="ru-RU"/>
        </w:rPr>
        <w:t xml:space="preserve">Когда уровень масла </w:t>
      </w:r>
      <w:r w:rsidR="009400CC">
        <w:rPr>
          <w:rFonts w:ascii="Arial" w:hAnsi="Arial" w:cs="Arial"/>
          <w:sz w:val="20"/>
          <w:szCs w:val="20"/>
          <w:lang w:val="ru-RU"/>
        </w:rPr>
        <w:t>опускается до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минимально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допустимого </w:t>
      </w:r>
      <w:r w:rsidR="009400CC">
        <w:rPr>
          <w:rFonts w:ascii="Arial" w:hAnsi="Arial" w:cs="Arial"/>
          <w:sz w:val="20"/>
          <w:szCs w:val="20"/>
          <w:lang w:val="ru-RU"/>
        </w:rPr>
        <w:t>предела</w:t>
      </w:r>
      <w:r w:rsidRPr="00461C25">
        <w:rPr>
          <w:rFonts w:ascii="Arial" w:hAnsi="Arial" w:cs="Arial"/>
          <w:sz w:val="20"/>
          <w:szCs w:val="20"/>
          <w:lang w:val="ru-RU"/>
        </w:rPr>
        <w:t>, загор</w:t>
      </w:r>
      <w:r w:rsidR="00E271A9">
        <w:rPr>
          <w:rFonts w:ascii="Arial" w:hAnsi="Arial" w:cs="Arial"/>
          <w:sz w:val="20"/>
          <w:szCs w:val="20"/>
          <w:lang w:val="ru-RU"/>
        </w:rPr>
        <w:t xml:space="preserve">ается лампочка </w:t>
      </w:r>
      <w:r w:rsidR="00E271A9" w:rsidRPr="00E271A9">
        <w:rPr>
          <w:rFonts w:ascii="Arial" w:hAnsi="Arial" w:cs="Arial"/>
          <w:b/>
          <w:sz w:val="20"/>
          <w:szCs w:val="20"/>
          <w:lang w:val="ru-RU"/>
        </w:rPr>
        <w:t>1</w:t>
      </w:r>
      <w:r w:rsidR="009400CC">
        <w:rPr>
          <w:rFonts w:ascii="Arial" w:hAnsi="Arial" w:cs="Arial"/>
          <w:sz w:val="20"/>
          <w:szCs w:val="20"/>
          <w:lang w:val="ru-RU"/>
        </w:rPr>
        <w:t xml:space="preserve"> и двигатель </w:t>
      </w:r>
      <w:r w:rsidRPr="00461C25">
        <w:rPr>
          <w:rFonts w:ascii="Arial" w:hAnsi="Arial" w:cs="Arial"/>
          <w:sz w:val="20"/>
          <w:szCs w:val="20"/>
          <w:lang w:val="ru-RU"/>
        </w:rPr>
        <w:t>автоматически</w:t>
      </w:r>
      <w:r w:rsidR="009400CC">
        <w:rPr>
          <w:rFonts w:ascii="Arial" w:hAnsi="Arial" w:cs="Arial"/>
          <w:sz w:val="20"/>
          <w:szCs w:val="20"/>
          <w:lang w:val="ru-RU"/>
        </w:rPr>
        <w:t xml:space="preserve"> отключается. Д</w:t>
      </w:r>
      <w:r w:rsidR="009400CC" w:rsidRPr="00461C25">
        <w:rPr>
          <w:rFonts w:ascii="Arial" w:hAnsi="Arial" w:cs="Arial"/>
          <w:sz w:val="20"/>
          <w:szCs w:val="20"/>
          <w:lang w:val="ru-RU"/>
        </w:rPr>
        <w:t xml:space="preserve">о </w:t>
      </w:r>
      <w:r w:rsidR="009400CC">
        <w:rPr>
          <w:rFonts w:ascii="Arial" w:hAnsi="Arial" w:cs="Arial"/>
          <w:sz w:val="20"/>
          <w:szCs w:val="20"/>
          <w:lang w:val="ru-RU"/>
        </w:rPr>
        <w:t>тех пор, пока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масло не</w:t>
      </w:r>
      <w:r w:rsidR="009400CC">
        <w:rPr>
          <w:rFonts w:ascii="Arial" w:hAnsi="Arial" w:cs="Arial"/>
          <w:sz w:val="20"/>
          <w:szCs w:val="20"/>
          <w:lang w:val="ru-RU"/>
        </w:rPr>
        <w:t xml:space="preserve"> будет залито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до </w:t>
      </w:r>
      <w:r w:rsidR="009400CC">
        <w:rPr>
          <w:rFonts w:ascii="Arial" w:hAnsi="Arial" w:cs="Arial"/>
          <w:sz w:val="20"/>
          <w:szCs w:val="20"/>
          <w:lang w:val="ru-RU"/>
        </w:rPr>
        <w:t>н</w:t>
      </w:r>
      <w:r w:rsidR="009A640F">
        <w:rPr>
          <w:rFonts w:ascii="Arial" w:hAnsi="Arial" w:cs="Arial"/>
          <w:sz w:val="20"/>
          <w:szCs w:val="20"/>
          <w:lang w:val="ru-RU"/>
        </w:rPr>
        <w:t xml:space="preserve">еобходимого </w:t>
      </w:r>
      <w:r w:rsidR="00D64DE6" w:rsidRPr="00457862">
        <w:rPr>
          <w:rFonts w:ascii="Arial" w:hAnsi="Arial" w:cs="Arial"/>
          <w:sz w:val="20"/>
          <w:szCs w:val="20"/>
          <w:lang w:val="ru-RU"/>
        </w:rPr>
        <w:t>уровня</w:t>
      </w:r>
      <w:r w:rsidRPr="00457862">
        <w:rPr>
          <w:rFonts w:ascii="Arial" w:hAnsi="Arial" w:cs="Arial"/>
          <w:sz w:val="20"/>
          <w:szCs w:val="20"/>
          <w:lang w:val="ru-RU"/>
        </w:rPr>
        <w:t>, двигатель</w:t>
      </w:r>
      <w:r w:rsidRPr="00461C25">
        <w:rPr>
          <w:rFonts w:ascii="Arial" w:hAnsi="Arial" w:cs="Arial"/>
          <w:sz w:val="20"/>
          <w:szCs w:val="20"/>
          <w:lang w:val="ru-RU"/>
        </w:rPr>
        <w:t xml:space="preserve"> не запустится</w:t>
      </w:r>
      <w:r w:rsidR="009400CC">
        <w:rPr>
          <w:rFonts w:ascii="Arial" w:hAnsi="Arial" w:cs="Arial"/>
          <w:sz w:val="20"/>
          <w:szCs w:val="20"/>
          <w:lang w:val="ru-RU"/>
        </w:rPr>
        <w:t>.</w:t>
      </w:r>
    </w:p>
    <w:p w14:paraId="52812C51" w14:textId="77777777" w:rsidR="009400CC" w:rsidRDefault="009400CC" w:rsidP="00461C2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08DF778" w14:textId="77777777" w:rsidR="009400CC" w:rsidRPr="009400CC" w:rsidRDefault="009400C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461C25">
        <w:rPr>
          <w:rFonts w:ascii="Arial" w:hAnsi="Arial" w:cs="Arial"/>
          <w:b/>
          <w:sz w:val="20"/>
          <w:szCs w:val="20"/>
          <w:lang w:val="ru-RU"/>
        </w:rPr>
        <w:t>СОВЕТ</w:t>
      </w:r>
      <w:r>
        <w:rPr>
          <w:rFonts w:ascii="Arial" w:hAnsi="Arial" w:cs="Arial"/>
          <w:sz w:val="20"/>
          <w:szCs w:val="20"/>
          <w:lang w:val="ru-RU"/>
        </w:rPr>
        <w:t xml:space="preserve">: </w:t>
      </w:r>
      <w:r w:rsidRPr="009400CC">
        <w:rPr>
          <w:rFonts w:ascii="Arial" w:hAnsi="Arial" w:cs="Arial"/>
          <w:sz w:val="20"/>
          <w:szCs w:val="20"/>
          <w:lang w:val="ru-RU"/>
        </w:rPr>
        <w:t>Если двигатель глохнет или</w:t>
      </w:r>
      <w:r w:rsidR="00E271A9">
        <w:rPr>
          <w:rFonts w:ascii="Arial" w:hAnsi="Arial" w:cs="Arial"/>
          <w:sz w:val="20"/>
          <w:szCs w:val="20"/>
          <w:lang w:val="ru-RU"/>
        </w:rPr>
        <w:t xml:space="preserve"> не запускается, поверните пере</w:t>
      </w:r>
      <w:r w:rsidRPr="009400CC">
        <w:rPr>
          <w:rFonts w:ascii="Arial" w:hAnsi="Arial" w:cs="Arial"/>
          <w:sz w:val="20"/>
          <w:szCs w:val="20"/>
          <w:lang w:val="ru-RU"/>
        </w:rPr>
        <w:t>ключатель двигателя в полож</w:t>
      </w:r>
      <w:r>
        <w:rPr>
          <w:rFonts w:ascii="Arial" w:hAnsi="Arial" w:cs="Arial"/>
          <w:sz w:val="20"/>
          <w:szCs w:val="20"/>
          <w:lang w:val="ru-RU"/>
        </w:rPr>
        <w:t>ение "ON"</w:t>
      </w:r>
      <w:r w:rsidR="009A640F">
        <w:rPr>
          <w:rFonts w:ascii="Arial" w:hAnsi="Arial" w:cs="Arial"/>
          <w:sz w:val="20"/>
          <w:szCs w:val="20"/>
          <w:lang w:val="ru-RU"/>
        </w:rPr>
        <w:t xml:space="preserve"> (Вкл.)</w:t>
      </w:r>
      <w:r>
        <w:rPr>
          <w:rFonts w:ascii="Arial" w:hAnsi="Arial" w:cs="Arial"/>
          <w:sz w:val="20"/>
          <w:szCs w:val="20"/>
          <w:lang w:val="ru-RU"/>
        </w:rPr>
        <w:t>, а затем потяните за ручку</w:t>
      </w:r>
      <w:r w:rsidRPr="009400CC">
        <w:rPr>
          <w:rFonts w:ascii="Arial" w:hAnsi="Arial" w:cs="Arial"/>
          <w:sz w:val="20"/>
          <w:szCs w:val="20"/>
          <w:lang w:val="ru-RU"/>
        </w:rPr>
        <w:t xml:space="preserve"> стартера.</w:t>
      </w:r>
    </w:p>
    <w:p w14:paraId="215B7A7B" w14:textId="77777777" w:rsidR="009400CC" w:rsidRDefault="009400C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9400CC">
        <w:rPr>
          <w:rFonts w:ascii="Arial" w:hAnsi="Arial" w:cs="Arial"/>
          <w:sz w:val="20"/>
          <w:szCs w:val="20"/>
          <w:lang w:val="ru-RU"/>
        </w:rPr>
        <w:t>Если сигнальная лампа масла мерцает в течение нескольких секунд, значит, мото</w:t>
      </w:r>
      <w:r>
        <w:rPr>
          <w:rFonts w:ascii="Arial" w:hAnsi="Arial" w:cs="Arial"/>
          <w:sz w:val="20"/>
          <w:szCs w:val="20"/>
          <w:lang w:val="ru-RU"/>
        </w:rPr>
        <w:t>рного масла недостаточно. Долей</w:t>
      </w:r>
      <w:r w:rsidRPr="009400CC">
        <w:rPr>
          <w:rFonts w:ascii="Arial" w:hAnsi="Arial" w:cs="Arial"/>
          <w:sz w:val="20"/>
          <w:szCs w:val="20"/>
          <w:lang w:val="ru-RU"/>
        </w:rPr>
        <w:t>те масло и снова запустите двигатель</w:t>
      </w:r>
      <w:r w:rsidR="00CF3BBC">
        <w:rPr>
          <w:rFonts w:ascii="Arial" w:hAnsi="Arial" w:cs="Arial"/>
          <w:sz w:val="20"/>
          <w:szCs w:val="20"/>
          <w:lang w:val="ru-RU"/>
        </w:rPr>
        <w:t>.</w:t>
      </w:r>
    </w:p>
    <w:p w14:paraId="4D7689E3" w14:textId="77777777" w:rsidR="00D26C02" w:rsidRDefault="00D26C02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794B510" w14:textId="77777777" w:rsidR="00D26C02" w:rsidRDefault="00D26C02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EF2FA5B" w14:textId="77777777" w:rsidR="00D26C02" w:rsidRDefault="00D64DE6" w:rsidP="00E271A9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45786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Индикатор перегрузки генератора</w:t>
      </w:r>
      <w:r w:rsidR="00E271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(Красный)</w:t>
      </w:r>
    </w:p>
    <w:p w14:paraId="4A7B6334" w14:textId="77777777" w:rsidR="00E271A9" w:rsidRPr="00457862" w:rsidRDefault="00E271A9" w:rsidP="00E271A9">
      <w:pPr>
        <w:pStyle w:val="a9"/>
        <w:jc w:val="right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17A891B6" wp14:editId="38EABAF9">
            <wp:extent cx="2668042" cy="1405836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6033" cy="14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9C53" w14:textId="77777777" w:rsidR="00D26C02" w:rsidRDefault="00D26C02" w:rsidP="00D26C02">
      <w:pPr>
        <w:pStyle w:val="a3"/>
        <w:jc w:val="center"/>
        <w:rPr>
          <w:rFonts w:ascii="Arial" w:hAnsi="Arial" w:cs="Arial"/>
          <w:sz w:val="20"/>
          <w:szCs w:val="20"/>
          <w:lang w:val="ru-RU"/>
        </w:rPr>
      </w:pPr>
    </w:p>
    <w:p w14:paraId="720F2591" w14:textId="77777777" w:rsidR="00CF3BBC" w:rsidRDefault="00CF3BBC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A2130F9" w14:textId="77777777" w:rsidR="00CF3BBC" w:rsidRDefault="00E271A9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013C3B7" wp14:editId="3148147B">
                <wp:simplePos x="0" y="0"/>
                <wp:positionH relativeFrom="column">
                  <wp:posOffset>1348740</wp:posOffset>
                </wp:positionH>
                <wp:positionV relativeFrom="paragraph">
                  <wp:posOffset>137160</wp:posOffset>
                </wp:positionV>
                <wp:extent cx="142875" cy="152400"/>
                <wp:effectExtent l="0" t="0" r="28575" b="1905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621DD6" id="Овал 66" o:spid="_x0000_s1026" style="position:absolute;margin-left:106.2pt;margin-top:10.8pt;width:11.25pt;height:1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UziQIAAFUFAAAOAAAAZHJzL2Uyb0RvYy54bWysVM1uEzEQviPxDpbvdLNR+kPUTRW1KkKq&#10;2ooW9ex47cTC9hjbySY8DM+AuPISeSTG3s0m0JwQF6/H8/vNfjOXV2ujyUr4oMBWtDwZUCIsh1rZ&#10;eUU/P9++u6AkRGZrpsGKim5EoFeTt28uGzcWQ1iAroUnGMSGceMquojRjYsi8IUwLJyAExaVErxh&#10;EUU/L2rPGoxudDEcDM6KBnztPHARAr7etEo6yfGlFDw+SBlEJLqiWFvMp8/nLJ3F5JKN5565heJd&#10;GewfqjBMWUzah7phkZGlV69CGcU9BJDxhIMpQErFRcaAaMrBX2ieFsyJjAWbE1zfpvD/wvL71aMn&#10;qq7o2Rkllhn8R9vv25/bH9tfBJ+wP40LYzR7co++kwJeE9i19CZ9EQZZ555u+p6KdSQcH8vR8OL8&#10;lBKOqvJ0OBrknhd7Z+dD/CDAkHSpqNBauZBQszFb3YWIOdF6Z5WetU1nAK3qW6V1FhJfxLX2ZMXw&#10;T8d1mSpHvwMrlJJnkfC0CPItbrRoo34SEjuBNQ9z9szBfUzGubAxdyRHQuvkJrGC3rE85qjjrpjO&#10;NrmJzM3ecXDM8c+MvUfOCjb2zkZZ8McC1F/6zK39Dn2LOcGfQb1BAnhoJyM4fqvwP9yxEB+Zx1HA&#10;ocHxjg94SA1NRaG7UbIA/+3Ye7JHhqKWkgZHq6Lh65J5QYn+aJG778vRKM1iFkan50MU/KFmdqix&#10;S3MN+E9LXCSO52uyj3p3lR7MC26BacqKKmY55q4oj34nXMd25HGPcDGdZjOcP8finX1yPAVPXU0k&#10;e16/MO86MkZk8T3sxvAVIVvb5GlhuowgVWbrvq9dv3F2Mxm7PZOWw6GcrfbbcPIbAAD//wMAUEsD&#10;BBQABgAIAAAAIQCCFMMq3gAAAAkBAAAPAAAAZHJzL2Rvd25yZXYueG1sTI9BTsMwEEX3SNzBGiQ2&#10;iDpxU6uEOBWgInaVKBzAjYc4EI+j2G0Cp8ddwW5G8/Tn/Wozu56dcAydJwX5IgOG1HjTUavg/e35&#10;dg0sRE1G955QwTcG2NSXF5UujZ/oFU/72LIUQqHUCmyMQ8l5aCw6HRZ+QEq3Dz86HdM6ttyMekrh&#10;ruciyyR3uqP0weoBnyw2X/ujUyDXYrnFfPsoJ/szr1zYvXwON0pdX80P98AizvEPhrN+Uoc6OR38&#10;kUxgvQKRiyKh50ECS4BYFnfADgqKlQReV/x/g/oXAAD//wMAUEsBAi0AFAAGAAgAAAAhALaDOJL+&#10;AAAA4QEAABMAAAAAAAAAAAAAAAAAAAAAAFtDb250ZW50X1R5cGVzXS54bWxQSwECLQAUAAYACAAA&#10;ACEAOP0h/9YAAACUAQAACwAAAAAAAAAAAAAAAAAvAQAAX3JlbHMvLnJlbHNQSwECLQAUAAYACAAA&#10;ACEAgs01M4kCAABVBQAADgAAAAAAAAAAAAAAAAAuAgAAZHJzL2Uyb0RvYy54bWxQSwECLQAUAAYA&#10;CAAAACEAghTDKt4AAAAJ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76609FB0" w14:textId="77777777" w:rsid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 xml:space="preserve">Индикатор перегрузки </w:t>
      </w:r>
      <w:r w:rsidRPr="00D26C02">
        <w:rPr>
          <w:rFonts w:ascii="Arial" w:hAnsi="Arial" w:cs="Arial"/>
          <w:b/>
          <w:sz w:val="20"/>
          <w:szCs w:val="20"/>
          <w:lang w:val="ru-RU"/>
        </w:rPr>
        <w:t>1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 </w:t>
      </w:r>
      <w:r w:rsidR="00E271A9">
        <w:rPr>
          <w:rFonts w:ascii="Arial" w:hAnsi="Arial" w:cs="Arial"/>
          <w:sz w:val="20"/>
          <w:szCs w:val="20"/>
          <w:lang w:val="ru-RU"/>
        </w:rPr>
        <w:t xml:space="preserve"> 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загорается при обнаружении перегрузки </w:t>
      </w:r>
      <w:r>
        <w:rPr>
          <w:rFonts w:ascii="Arial" w:hAnsi="Arial" w:cs="Arial"/>
          <w:sz w:val="20"/>
          <w:szCs w:val="20"/>
          <w:lang w:val="ru-RU"/>
        </w:rPr>
        <w:t>от подключенных электрических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 устройств</w:t>
      </w:r>
      <w:r>
        <w:rPr>
          <w:rFonts w:ascii="Arial" w:hAnsi="Arial" w:cs="Arial"/>
          <w:sz w:val="20"/>
          <w:szCs w:val="20"/>
          <w:lang w:val="ru-RU"/>
        </w:rPr>
        <w:t>(</w:t>
      </w:r>
      <w:r w:rsidRPr="00D26C02">
        <w:rPr>
          <w:rFonts w:ascii="Arial" w:hAnsi="Arial" w:cs="Arial"/>
          <w:sz w:val="20"/>
          <w:szCs w:val="20"/>
          <w:lang w:val="ru-RU"/>
        </w:rPr>
        <w:t>а</w:t>
      </w:r>
      <w:r>
        <w:rPr>
          <w:rFonts w:ascii="Arial" w:hAnsi="Arial" w:cs="Arial"/>
          <w:sz w:val="20"/>
          <w:szCs w:val="20"/>
          <w:lang w:val="ru-RU"/>
        </w:rPr>
        <w:t>)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, перегреве блока управления инвертора или повышении выходного напряжения переменного тока.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D26C02">
        <w:rPr>
          <w:rFonts w:ascii="Arial" w:hAnsi="Arial" w:cs="Arial"/>
          <w:sz w:val="20"/>
          <w:szCs w:val="20"/>
          <w:lang w:val="ru-RU"/>
        </w:rPr>
        <w:t>рабатывает защита переменного тока, останавливая выработку энергии для защиты генератора и всех подключенных электрических устройств. Контрольная лам</w:t>
      </w:r>
      <w:r>
        <w:rPr>
          <w:rFonts w:ascii="Arial" w:hAnsi="Arial" w:cs="Arial"/>
          <w:sz w:val="20"/>
          <w:szCs w:val="20"/>
          <w:lang w:val="ru-RU"/>
        </w:rPr>
        <w:t xml:space="preserve">па переменного тока (зеленая) 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гаснет, а контрольная </w:t>
      </w:r>
      <w:r>
        <w:rPr>
          <w:rFonts w:ascii="Arial" w:hAnsi="Arial" w:cs="Arial"/>
          <w:sz w:val="20"/>
          <w:szCs w:val="20"/>
          <w:lang w:val="ru-RU"/>
        </w:rPr>
        <w:t>лампа перегрузки (красная) остается включенной, двигатель не переста</w:t>
      </w:r>
      <w:r w:rsidRPr="00D26C02">
        <w:rPr>
          <w:rFonts w:ascii="Arial" w:hAnsi="Arial" w:cs="Arial"/>
          <w:sz w:val="20"/>
          <w:szCs w:val="20"/>
          <w:lang w:val="ru-RU"/>
        </w:rPr>
        <w:t>ет работать.</w:t>
      </w:r>
    </w:p>
    <w:p w14:paraId="73DB1DF8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81996D3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Когда загорится индикатор перегрузки и выработка электроэнергии прекратится, выполните следующие действия:</w:t>
      </w:r>
    </w:p>
    <w:p w14:paraId="48BBED80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1.</w:t>
      </w:r>
      <w:r w:rsidRPr="00D26C02">
        <w:rPr>
          <w:rFonts w:ascii="Arial" w:hAnsi="Arial" w:cs="Arial"/>
          <w:sz w:val="20"/>
          <w:szCs w:val="20"/>
          <w:lang w:val="ru-RU"/>
        </w:rPr>
        <w:tab/>
        <w:t>Выключите все подключенные электроприборы и остановите двигатель.</w:t>
      </w:r>
    </w:p>
    <w:p w14:paraId="6C9320F6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2.</w:t>
      </w:r>
      <w:r w:rsidRPr="00D26C02">
        <w:rPr>
          <w:rFonts w:ascii="Arial" w:hAnsi="Arial" w:cs="Arial"/>
          <w:sz w:val="20"/>
          <w:szCs w:val="20"/>
          <w:lang w:val="ru-RU"/>
        </w:rPr>
        <w:tab/>
        <w:t>Уменьшите общую мощность подключенных электроприборов в пределах номинальной мощности.</w:t>
      </w:r>
    </w:p>
    <w:p w14:paraId="636478EC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3.</w:t>
      </w:r>
      <w:r w:rsidRPr="00D26C02">
        <w:rPr>
          <w:rFonts w:ascii="Arial" w:hAnsi="Arial" w:cs="Arial"/>
          <w:sz w:val="20"/>
          <w:szCs w:val="20"/>
          <w:lang w:val="ru-RU"/>
        </w:rPr>
        <w:tab/>
        <w:t>Проверьте, нет ли засоров на входе охлаждающего воздуха и вокруг блока управления.</w:t>
      </w:r>
      <w:r w:rsidR="009A640F">
        <w:rPr>
          <w:rFonts w:ascii="Arial" w:hAnsi="Arial" w:cs="Arial"/>
          <w:sz w:val="20"/>
          <w:szCs w:val="20"/>
          <w:lang w:val="ru-RU"/>
        </w:rPr>
        <w:t xml:space="preserve"> </w:t>
      </w:r>
      <w:r w:rsidRPr="00D26C02">
        <w:rPr>
          <w:rFonts w:ascii="Arial" w:hAnsi="Arial" w:cs="Arial"/>
          <w:sz w:val="20"/>
          <w:szCs w:val="20"/>
          <w:lang w:val="ru-RU"/>
        </w:rPr>
        <w:t>Если обнаружены какие-либо засоры, устраните их.</w:t>
      </w:r>
    </w:p>
    <w:p w14:paraId="207FE3CE" w14:textId="77777777" w:rsidR="00D26C02" w:rsidRPr="00D26C02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sz w:val="20"/>
          <w:szCs w:val="20"/>
          <w:lang w:val="ru-RU"/>
        </w:rPr>
        <w:t>4.</w:t>
      </w:r>
      <w:r w:rsidRPr="00D26C02">
        <w:rPr>
          <w:rFonts w:ascii="Arial" w:hAnsi="Arial" w:cs="Arial"/>
          <w:sz w:val="20"/>
          <w:szCs w:val="20"/>
          <w:lang w:val="ru-RU"/>
        </w:rPr>
        <w:tab/>
        <w:t>После проверки перезапустите двигатель.</w:t>
      </w:r>
    </w:p>
    <w:p w14:paraId="65532927" w14:textId="77777777" w:rsidR="00D26C02" w:rsidRDefault="00D26C02" w:rsidP="00D26C02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425EBCC5" w14:textId="77777777" w:rsidR="00CF3BBC" w:rsidRDefault="00D26C02" w:rsidP="00D26C02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D26C02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D26C02">
        <w:rPr>
          <w:rFonts w:ascii="Arial" w:hAnsi="Arial" w:cs="Arial"/>
          <w:sz w:val="20"/>
          <w:szCs w:val="20"/>
          <w:lang w:val="ru-RU"/>
        </w:rPr>
        <w:t xml:space="preserve">: При использовании электрических устройств, требующих большого пускового тока, таких как компрессор или погружной насос, индикатор перегрузки может сначала загореться на несколько секунд. Однако это не </w:t>
      </w:r>
      <w:r>
        <w:rPr>
          <w:rFonts w:ascii="Arial" w:hAnsi="Arial" w:cs="Arial"/>
          <w:sz w:val="20"/>
          <w:szCs w:val="20"/>
          <w:lang w:val="ru-RU"/>
        </w:rPr>
        <w:t>должно считаться как неисправность.</w:t>
      </w:r>
    </w:p>
    <w:p w14:paraId="477CB838" w14:textId="77777777" w:rsidR="00CF3BBC" w:rsidRPr="00D26C02" w:rsidRDefault="00CF3BBC" w:rsidP="009400C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16B41057" w14:textId="77777777" w:rsidR="00D26C02" w:rsidRDefault="00D64DE6" w:rsidP="00B70465">
      <w:pPr>
        <w:pStyle w:val="a9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Индикатор наличия </w:t>
      </w:r>
      <w:r w:rsidRPr="00D64DE6">
        <w:rPr>
          <w:rFonts w:ascii="Arial" w:hAnsi="Arial" w:cs="Arial"/>
          <w:b/>
          <w:sz w:val="20"/>
          <w:szCs w:val="20"/>
        </w:rPr>
        <w:t>нагрузки на выходе переменного тока</w:t>
      </w:r>
      <w:r w:rsidR="00D26C02" w:rsidRPr="00D64DE6">
        <w:rPr>
          <w:rFonts w:ascii="Arial" w:hAnsi="Arial" w:cs="Arial"/>
          <w:b/>
          <w:sz w:val="20"/>
          <w:szCs w:val="20"/>
        </w:rPr>
        <w:t xml:space="preserve"> (Зеленый)</w:t>
      </w:r>
    </w:p>
    <w:p w14:paraId="14E3A4D6" w14:textId="77777777" w:rsidR="00B70465" w:rsidRPr="00B70465" w:rsidRDefault="00B70465" w:rsidP="00B70465">
      <w:pPr>
        <w:pStyle w:val="a9"/>
        <w:jc w:val="right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54673B9" wp14:editId="6AD24D28">
            <wp:extent cx="3046193" cy="1480602"/>
            <wp:effectExtent l="0" t="0" r="1905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6303" cy="149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674D" w14:textId="77777777" w:rsidR="00CF3BBC" w:rsidRDefault="00B70465" w:rsidP="00D26C02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0E6E647" wp14:editId="551CF740">
                <wp:simplePos x="0" y="0"/>
                <wp:positionH relativeFrom="column">
                  <wp:posOffset>2557314</wp:posOffset>
                </wp:positionH>
                <wp:positionV relativeFrom="paragraph">
                  <wp:posOffset>126159</wp:posOffset>
                </wp:positionV>
                <wp:extent cx="190500" cy="171450"/>
                <wp:effectExtent l="0" t="0" r="19050" b="1905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D2120A" id="Овал 70" o:spid="_x0000_s1026" style="position:absolute;margin-left:201.35pt;margin-top:9.95pt;width:15pt;height:13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I0iQIAAFUFAAAOAAAAZHJzL2Uyb0RvYy54bWysVM1u2zAMvg/YOwi6r7aDtF2DOkXQosOA&#10;oi3WDj2rstQIk0RNUuJkD7NnGHbdS+SRRsmOk605DbtIpEh+/BHJ84uV0WQpfFBga1odlZQIy6FR&#10;9qWmnx+v372nJERmG6bBipquRaAX07dvzls3ESOYg26EJwhiw6R1NZ3H6CZFEfhcGBaOwAmLQgne&#10;sIisfykaz1pEN7oYleVJ0YJvnAcuQsDXq05IpxlfSsHjnZRBRKJrirHFfPp8PqezmJ6zyYtnbq54&#10;Hwb7hygMUxadDlBXLDKy8OoVlFHcQwAZjziYAqRUXOQcMJuq/CubhzlzIueCxQluKFP4f7D8dnnv&#10;iWpqeorlsczgH22+b35ufmx+EXzC+rQuTFDtwd37ngtIpmRX0pt0YxpklWu6HmoqVpFwfKzOyuMS&#10;oTmKqtNqfJwxi52x8yF+EGBIImoqtFYupKzZhC1vQkSfqL3VSs/apjOAVs210jozqV/EpfZkyfCn&#10;46pKkaPdnhZyybJI+XQZZCqutehQPwmJlcCYR9l77sEdJuNc2HjS42qL2slMYgSDYXXIUMdtML1u&#10;MhO5NwfD8pDhnx4Hi+wVbByMjbLgDwE0XwbPnf42+y7nlP4zNGtsAA/dZATHrxX+ww0L8Z55HAX8&#10;OhzveIeH1NDWFHqKkjn4b4fekz52KEopaXG0ahq+LpgXlOiPFnv3rBqP0yxmZnx8OkLG70ue9yV2&#10;YS4B/7TCReJ4JpN+1FtSejBPuAVmySuKmOXou6Y8+i1zGbuRxz3CxWyW1XD+HIs39sHxBJ6qmprs&#10;cfXEvOubMWIX38J2DF81ZKebLC3MFhGkyt26q2tfb5zd3Iz9nknLYZ/PWrttOP0NAAD//wMAUEsD&#10;BBQABgAIAAAAIQDB0Vgk3gAAAAkBAAAPAAAAZHJzL2Rvd25yZXYueG1sTI/BTsMwEETvSPyDtUhc&#10;EHWaltCEOBWgVtyQKHyAGy9xIF5HsdsEvr7bE9x2d0azb8r15DpxxCG0nhTMZwkIpNqblhoFH+/b&#10;2xWIEDUZ3XlCBT8YYF1dXpS6MH6kNzzuYiM4hEKhFdgY+0LKUFt0Osx8j8Tapx+cjrwOjTSDHjnc&#10;dTJNkkw63RJ/sLrHZ4v19+7gFGSrdLHB+eYpG+3vdOfC68tXf6PU9dX0+AAi4hT/zHDGZ3SomGnv&#10;D2SC6BQsk/SerSzkOQg2LBfnw56HLAdZlfJ/g+oEAAD//wMAUEsBAi0AFAAGAAgAAAAhALaDOJL+&#10;AAAA4QEAABMAAAAAAAAAAAAAAAAAAAAAAFtDb250ZW50X1R5cGVzXS54bWxQSwECLQAUAAYACAAA&#10;ACEAOP0h/9YAAACUAQAACwAAAAAAAAAAAAAAAAAvAQAAX3JlbHMvLnJlbHNQSwECLQAUAAYACAAA&#10;ACEAzmSiNIkCAABVBQAADgAAAAAAAAAAAAAAAAAuAgAAZHJzL2Uyb0RvYy54bWxQSwECLQAUAAYA&#10;CAAAACEAwdFYJN4AAAAJ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</w:p>
    <w:p w14:paraId="7482F2B3" w14:textId="77777777" w:rsidR="00CF3BBC" w:rsidRDefault="0029256A" w:rsidP="009400C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Контрольная лампочка</w:t>
      </w:r>
      <w:r w:rsidR="00D26C02" w:rsidRPr="00D26C02">
        <w:rPr>
          <w:rFonts w:ascii="Arial" w:hAnsi="Arial" w:cs="Arial"/>
          <w:sz w:val="20"/>
          <w:szCs w:val="20"/>
          <w:lang w:val="ru-RU"/>
        </w:rPr>
        <w:t xml:space="preserve"> переменного тока</w:t>
      </w:r>
      <w:r w:rsidR="009251E9">
        <w:rPr>
          <w:rFonts w:ascii="Arial" w:hAnsi="Arial" w:cs="Arial"/>
          <w:sz w:val="20"/>
          <w:szCs w:val="20"/>
          <w:lang w:val="ru-RU"/>
        </w:rPr>
        <w:t xml:space="preserve"> </w:t>
      </w:r>
      <w:r w:rsidR="00D26C02" w:rsidRPr="00D26C02">
        <w:rPr>
          <w:rFonts w:ascii="Arial" w:hAnsi="Arial" w:cs="Arial"/>
          <w:sz w:val="20"/>
          <w:szCs w:val="20"/>
          <w:lang w:val="ru-RU"/>
        </w:rPr>
        <w:t xml:space="preserve"> </w:t>
      </w:r>
      <w:r w:rsidR="00D26C02" w:rsidRPr="0029256A">
        <w:rPr>
          <w:rFonts w:ascii="Arial" w:hAnsi="Arial" w:cs="Arial"/>
          <w:b/>
          <w:sz w:val="20"/>
          <w:szCs w:val="20"/>
          <w:lang w:val="ru-RU"/>
        </w:rPr>
        <w:t>1</w:t>
      </w:r>
      <w:r w:rsidR="00D26C02" w:rsidRPr="00D26C02">
        <w:rPr>
          <w:rFonts w:ascii="Arial" w:hAnsi="Arial" w:cs="Arial"/>
          <w:sz w:val="20"/>
          <w:szCs w:val="20"/>
          <w:lang w:val="ru-RU"/>
        </w:rPr>
        <w:t xml:space="preserve"> загорается, когда двигатель запускается и </w:t>
      </w:r>
      <w:r>
        <w:rPr>
          <w:rFonts w:ascii="Arial" w:hAnsi="Arial" w:cs="Arial"/>
          <w:sz w:val="20"/>
          <w:szCs w:val="20"/>
          <w:lang w:val="ru-RU"/>
        </w:rPr>
        <w:t>начинает вырабатывать</w:t>
      </w:r>
      <w:r w:rsidR="00D26C02" w:rsidRPr="00D26C02">
        <w:rPr>
          <w:rFonts w:ascii="Arial" w:hAnsi="Arial" w:cs="Arial"/>
          <w:sz w:val="20"/>
          <w:szCs w:val="20"/>
          <w:lang w:val="ru-RU"/>
        </w:rPr>
        <w:t xml:space="preserve"> энергию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5EA5B570" w14:textId="77777777" w:rsidR="0029256A" w:rsidRPr="0029256A" w:rsidRDefault="0029256A" w:rsidP="009400C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162E5FA2" w14:textId="77777777" w:rsidR="0029256A" w:rsidRDefault="0029256A" w:rsidP="00E271A9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9256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Защитное устройство</w:t>
      </w:r>
      <w:r w:rsidRPr="0029256A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постоянного тока</w:t>
      </w:r>
    </w:p>
    <w:p w14:paraId="0C178A71" w14:textId="77777777" w:rsidR="0029256A" w:rsidRDefault="00B70465" w:rsidP="0029256A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3463AB3" wp14:editId="4846C6CF">
                <wp:simplePos x="0" y="0"/>
                <wp:positionH relativeFrom="column">
                  <wp:posOffset>5406390</wp:posOffset>
                </wp:positionH>
                <wp:positionV relativeFrom="paragraph">
                  <wp:posOffset>478790</wp:posOffset>
                </wp:positionV>
                <wp:extent cx="142875" cy="133350"/>
                <wp:effectExtent l="0" t="0" r="28575" b="1905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43836F" id="Овал 73" o:spid="_x0000_s1026" style="position:absolute;margin-left:425.7pt;margin-top:37.7pt;width:11.25pt;height:10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iligIAAFUFAAAOAAAAZHJzL2Uyb0RvYy54bWysVM1uEzEQviPxDpbvdLNJ+kPUTRW1KkKq&#10;2ooW9ex67cbC9hjbySY8DM+AuPISeSTG3s0m0JwQF6/H883vfjPnFyujyVL4oMBWtDwaUCIsh1rZ&#10;l4p+frx+d0ZJiMzWTIMVFV2LQC+mb9+cN24ihjAHXQtP0IkNk8ZVdB6jmxRF4HNhWDgCJywqJXjD&#10;Ior+pag9a9C70cVwMDgpGvC188BFCPh61SrpNPuXUvB4J2UQkeiKYm4xnz6fz+kspuds8uKZmyve&#10;pcH+IQvDlMWgvasrFhlZePXKlVHcQwAZjziYAqRUXOQasJpy8Fc1D3PmRK4FmxNc36bw/9zy2+W9&#10;J6qu6OmIEssM/qPN983PzY/NL4JP2J/GhQnCHty976SA11TsSnqTvlgGWeWervueilUkHB/L8fDs&#10;9JgSjqpyNBod554XO2PnQ/wgwJB0qajQWrmQqmYTtrwJEWMieotKz9qmM4BW9bXSOguJL+JSe7Jk&#10;+KfjqkyZo90eCqVkWaR62gryLa61aL1+EhI7gTkPc/TMwZ1Pxrmw8aTzqy2ik5nEDHrD8pChjttk&#10;OmwyE5mbveHgkOGfEXuLHBVs7I2NsuAPOai/9JFb/Lb6tuZU/jPUaySAh3YyguPXCv/DDQvxnnkc&#10;BRwaHO94h4fU0FQUuhslc/DfDr0nPDIUtZQ0OFoVDV8XzAtK9EeL3H1fjsdpFrMwPj4douD3Nc/7&#10;Grswl4D/tMRF4ni+JnzU26v0YJ5wC8xSVFQxyzF2RXn0W+EytiOPe4SL2SzDcP4cizf2wfHkPHU1&#10;kexx9cS868gYkcW3sB3DV4RsscnSwmwRQarM1l1fu37j7GYydnsmLYd9OaN223D6GwAA//8DAFBL&#10;AwQUAAYACAAAACEA/DZgN+AAAAAJAQAADwAAAGRycy9kb3ducmV2LnhtbEyPwU7DMAyG70i8Q2Qk&#10;Loil3dauK3UnQEO7IbHtAbLWNIUmqZpsLTw95gQny/Kn399fbCbTiQsNvnUWIZ5FIMhWrm5tg3A8&#10;vNxnIHxQtlads4TwRR425fVVofLajfaNLvvQCA6xPlcIOoQ+l9JXmozyM9eT5du7G4wKvA6NrAc1&#10;crjp5DyKUmlUa/mDVj09a6o+92eDkGbzxZbi7VM66u8pMf5199HfId7eTI8PIAJN4Q+GX31Wh5Kd&#10;Tu5say86hCyJl4wirBKeDGSrxRrECWGdLkGWhfzfoPwBAAD//wMAUEsBAi0AFAAGAAgAAAAhALaD&#10;OJL+AAAA4QEAABMAAAAAAAAAAAAAAAAAAAAAAFtDb250ZW50X1R5cGVzXS54bWxQSwECLQAUAAYA&#10;CAAAACEAOP0h/9YAAACUAQAACwAAAAAAAAAAAAAAAAAvAQAAX3JlbHMvLnJlbHNQSwECLQAUAAYA&#10;CAAAACEA7rsIpYoCAABVBQAADgAAAAAAAAAAAAAAAAAuAgAAZHJzL2Uyb0RvYy54bWxQSwECLQAU&#10;AAYACAAAACEA/DZgN+AAAAAJAQAADwAAAAAAAAAAAAAAAADkBAAAZHJzL2Rvd25yZXYueG1sUEsF&#10;BgAAAAAEAAQA8wAAAPE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Arial" w:eastAsia="Microsoft Sans Serif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E45CE9C" wp14:editId="37142797">
                <wp:simplePos x="0" y="0"/>
                <wp:positionH relativeFrom="column">
                  <wp:posOffset>-80010</wp:posOffset>
                </wp:positionH>
                <wp:positionV relativeFrom="paragraph">
                  <wp:posOffset>145415</wp:posOffset>
                </wp:positionV>
                <wp:extent cx="200025" cy="180975"/>
                <wp:effectExtent l="0" t="0" r="28575" b="2857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53019C" id="Овал 72" o:spid="_x0000_s1026" style="position:absolute;margin-left:-6.3pt;margin-top:11.45pt;width:15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uHhQIAAFUFAAAOAAAAZHJzL2Uyb0RvYy54bWysVM1uGyEQvlfqOyDuze5a+bWyjqxEqSpF&#10;SdSkypmwEKMCQwF77T5Mn6HKtS/hR+rArtdu41PVC8ww/8M3c36xNJoshA8KbE2rg5ISYTk0yr7U&#10;9Mvj9YdTSkJktmEarKjpSgR6MXn/7rx1YzGCGehGeIJObBi3rqazGN24KAKfCcPCAThhUSjBGxaR&#10;9S9F41mL3o0uRmV5XLTgG+eBixDw9aoT0kn2L6Xg8U7KICLRNcXcYj59Pp/TWUzO2fjFMzdTvE+D&#10;/UMWhimLQQdXVywyMvfqjSujuIcAMh5wMAVIqbjINWA1VflXNQ8z5kSuBZsT3NCm8P/c8tvFvSeq&#10;qenJiBLLDP7R+sf6df1z/YvgE/andWGMag/u3vdcQDIVu5TepBvLIMvc09XQU7GMhOMjflI5OqKE&#10;o6g6Lc9OjpLPYmvsfIgfBRiSiJoKrZULqWo2ZoubEDvtjVZ61jadAbRqrpXWmUl4EZfakwXDn47L&#10;qo+yo4Uxk2WR6ukqyFRcadF5/SwkdiLlnKNnDG59Ms6Fjce9X21RO5lJzGAwrPYZ6rhJptdNZiJj&#10;czAs9xn+GXGwyFHBxsHYKAt+n4Pm6xC5099U39Wcyn+GZoUA8NBNRnD8WuE/3LAQ75nHUcChwfGO&#10;d3hIDW1NoacomYH/vu896SNCUUpJi6NV0/BtzrygRH+yiN2z6vAwzWJmDo9ORsj4XcnzrsTOzSXg&#10;n1a4SBzPZNKPekNKD+YJt8A0RUURsxxj15RHv2EuYzfyuEe4mE6zGs6fY/HGPjienKeuJpA9Lp+Y&#10;dz0YI6L4FjZj+AaQnW6ytDCdR5Aqo3Xb177fOLsZ8v2eScthl89a2204+Q0AAP//AwBQSwMEFAAG&#10;AAgAAAAhAHnK5sjeAAAACAEAAA8AAABkcnMvZG93bnJldi54bWxMj8FOwzAMhu9IvENkJC5oS1tY&#10;1ZW6E6AhbkiMPUDWmKbQOFWTrYWnJzvBybL86ff3V5vZ9uJEo+8cI6TLBARx43THLcL+/XlRgPBB&#10;sVa9Y0L4Jg+b+vKiUqV2E7/RaRdaEUPYlwrBhDCUUvrGkFV+6QbiePtwo1UhrmMr9aimGG57mSVJ&#10;Lq3qOH4waqAnQ83X7mgR8iK73VK6fcwn8zOvrH99+RxuEK+v5od7EIHm8AfDWT+qQx2dDu7I2ose&#10;YZFmeUQRsmwN4gwUcR4QVukdyLqS/wvUvwAAAP//AwBQSwECLQAUAAYACAAAACEAtoM4kv4AAADh&#10;AQAAEwAAAAAAAAAAAAAAAAAAAAAAW0NvbnRlbnRfVHlwZXNdLnhtbFBLAQItABQABgAIAAAAIQA4&#10;/SH/1gAAAJQBAAALAAAAAAAAAAAAAAAAAC8BAABfcmVscy8ucmVsc1BLAQItABQABgAIAAAAIQBm&#10;yAuHhQIAAFUFAAAOAAAAAAAAAAAAAAAAAC4CAABkcnMvZTJvRG9jLnhtbFBLAQItABQABgAIAAAA&#10;IQB5yubI3gAAAAgBAAAPAAAAAAAAAAAAAAAAAN8EAABkcnMvZG93bnJldi54bWxQSwUGAAAAAAQA&#10;BADzAAAA6gUAAAAA&#10;" fillcolor="white [3201]" strokecolor="black [3213]" strokeweight="1pt">
                <v:stroke joinstyle="miter"/>
              </v:oval>
            </w:pict>
          </mc:Fallback>
        </mc:AlternateConten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Защитное устройство</w:t>
      </w:r>
      <w:r w:rsidR="0029256A"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постоянного тока автоматически переключается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в положение "OFF"</w:t>
      </w:r>
      <w:r w:rsidR="009A640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(Выкл.)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–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29256A" w:rsidRPr="0029256A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2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 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когда при работе подключенного</w:t>
      </w:r>
      <w:r w:rsidR="0029256A"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 генератору электроприбора </w:t>
      </w:r>
      <w:r w:rsid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сила тока превышает номиналь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-</w:t>
      </w:r>
      <w:r w:rsid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ную</w:t>
      </w:r>
      <w:r w:rsidR="0029256A"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. Чтобы снова использовать 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подключенный к генератору прибор</w:t>
      </w:r>
      <w:r w:rsidR="0029256A"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, включите </w:t>
      </w:r>
      <w:r w:rsid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защитное устройство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постоянного тока, нажав на</w:t>
      </w:r>
      <w:r w:rsidR="0029256A"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кнопку 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переключателя </w:t>
      </w:r>
      <w:r w:rsid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и приведя его </w:t>
      </w:r>
      <w:r w:rsidR="0029256A"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в положение "ON"</w:t>
      </w:r>
      <w:r w:rsidR="0045786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9A640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(Вкл.)</w:t>
      </w:r>
      <w:r w:rsid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- </w:t>
      </w:r>
      <w:r w:rsidR="0029256A" w:rsidRPr="0029256A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 w:rsidR="0029256A" w:rsidRPr="0029256A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7123" w14:paraId="054196D8" w14:textId="77777777" w:rsidTr="000D7123">
        <w:tc>
          <w:tcPr>
            <w:tcW w:w="4672" w:type="dxa"/>
          </w:tcPr>
          <w:p w14:paraId="7E26DA8D" w14:textId="77777777" w:rsidR="000D7123" w:rsidRPr="000D7123" w:rsidRDefault="000D7123" w:rsidP="000D7123">
            <w:pPr>
              <w:pStyle w:val="a9"/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  <w:p w14:paraId="339B5AB2" w14:textId="77777777" w:rsidR="000D7123" w:rsidRPr="000D7123" w:rsidRDefault="000D7123" w:rsidP="000D7123">
            <w:pPr>
              <w:ind w:left="360"/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  <w:p w14:paraId="69F321B9" w14:textId="77777777" w:rsidR="000D7123" w:rsidRPr="000D7123" w:rsidRDefault="000D7123" w:rsidP="000D7123">
            <w:pPr>
              <w:pStyle w:val="a9"/>
              <w:numPr>
                <w:ilvl w:val="0"/>
                <w:numId w:val="8"/>
              </w:num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9A640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“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val="en-US" w:bidi="en-US"/>
              </w:rPr>
              <w:t>ON</w:t>
            </w:r>
            <w:r w:rsidRPr="009A640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”</w:t>
            </w:r>
            <w:r w:rsidRPr="009A64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D7123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– выдается постоянный ток</w:t>
            </w:r>
            <w:r w:rsidRPr="009A64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                         </w:t>
            </w:r>
          </w:p>
          <w:p w14:paraId="2F61A5DA" w14:textId="77777777" w:rsidR="000D7123" w:rsidRPr="000D7123" w:rsidRDefault="000D7123" w:rsidP="000D7123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   </w:t>
            </w:r>
            <w:r w:rsidRPr="00123C9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 2  </w:t>
            </w:r>
            <w:r w:rsidR="00123C9F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 xml:space="preserve">  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“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val="en-US" w:bidi="en-US"/>
              </w:rPr>
              <w:t>OFF</w:t>
            </w:r>
            <w:r w:rsidRPr="000D7123">
              <w:rPr>
                <w:rFonts w:ascii="Arial" w:eastAsia="Microsoft Sans Serif" w:hAnsi="Arial" w:cs="Arial"/>
                <w:b/>
                <w:color w:val="000000"/>
                <w:sz w:val="20"/>
                <w:szCs w:val="20"/>
                <w:lang w:bidi="en-US"/>
              </w:rPr>
              <w:t>”</w:t>
            </w:r>
            <w:r w:rsidRPr="000D7123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– постоянный ток не выдается</w:t>
            </w:r>
          </w:p>
          <w:p w14:paraId="50246866" w14:textId="77777777" w:rsidR="000D7123" w:rsidRDefault="000D7123" w:rsidP="0029256A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4673" w:type="dxa"/>
          </w:tcPr>
          <w:p w14:paraId="1FC5E07B" w14:textId="77777777" w:rsidR="000D7123" w:rsidRDefault="00B70465" w:rsidP="000D7123">
            <w:pPr>
              <w:jc w:val="center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F9B6F" wp14:editId="723AA10D">
                  <wp:extent cx="1476375" cy="1506816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46" cy="151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48CDF" w14:textId="77777777" w:rsidR="000D7123" w:rsidRDefault="000D7123" w:rsidP="0029256A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0D7123">
        <w:rPr>
          <w:rFonts w:ascii="Arial" w:eastAsia="Microsoft Sans Serif" w:hAnsi="Arial" w:cs="Arial"/>
          <w:b/>
          <w:color w:val="000000"/>
          <w:sz w:val="20"/>
          <w:szCs w:val="20"/>
          <w:highlight w:val="yellow"/>
          <w:lang w:bidi="en-US"/>
        </w:rPr>
        <w:t>ОСТОРОЖНО!</w:t>
      </w:r>
    </w:p>
    <w:p w14:paraId="20DD2DE4" w14:textId="77777777" w:rsidR="000D7123" w:rsidRDefault="000D7123" w:rsidP="0029256A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Снизь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те нагрузку подключенного электроприбора ниже указанной номинальной мощности генератора, если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защитное устройство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го тока отключается. Если защитное устройство</w:t>
      </w:r>
      <w:r w:rsidRPr="000D712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постоянного тока выключится снова, немедленно прекратите использование устройства и обратитесь к авторизованному дилеру нашей компании.</w:t>
      </w:r>
    </w:p>
    <w:p w14:paraId="6036465D" w14:textId="77777777" w:rsidR="00B70465" w:rsidRDefault="00B70465" w:rsidP="0029256A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1D364304" w14:textId="77777777" w:rsidR="00F634E6" w:rsidRDefault="00F634E6" w:rsidP="00F634E6">
      <w:pPr>
        <w:pStyle w:val="a9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 w:rsidRPr="00F634E6">
        <w:rPr>
          <w:rFonts w:ascii="Arial" w:hAnsi="Arial" w:cs="Arial"/>
          <w:b/>
          <w:sz w:val="20"/>
          <w:szCs w:val="20"/>
        </w:rPr>
        <w:t>Функция Интеллектуального управления двигателем (ESC)</w:t>
      </w:r>
    </w:p>
    <w:p w14:paraId="45B5B324" w14:textId="77777777" w:rsidR="00F634E6" w:rsidRPr="00F634E6" w:rsidRDefault="00F634E6" w:rsidP="00F634E6">
      <w:pPr>
        <w:pStyle w:val="a9"/>
        <w:jc w:val="right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E41649C" wp14:editId="3DBD9C4C">
            <wp:extent cx="2602072" cy="1437246"/>
            <wp:effectExtent l="0" t="0" r="825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25558" cy="14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38E1" w14:textId="77777777" w:rsidR="00F634E6" w:rsidRPr="00F634E6" w:rsidRDefault="00F634E6" w:rsidP="00F634E6">
      <w:pPr>
        <w:jc w:val="both"/>
        <w:rPr>
          <w:rFonts w:ascii="Arial" w:hAnsi="Arial" w:cs="Arial"/>
          <w:b/>
          <w:sz w:val="20"/>
          <w:szCs w:val="20"/>
        </w:rPr>
      </w:pPr>
      <w:r w:rsidRPr="00F634E6">
        <w:rPr>
          <w:rFonts w:ascii="Arial" w:hAnsi="Arial" w:cs="Arial"/>
          <w:b/>
          <w:sz w:val="20"/>
          <w:szCs w:val="20"/>
        </w:rPr>
        <w:t>1)</w:t>
      </w:r>
      <w:r w:rsidRPr="00F634E6">
        <w:rPr>
          <w:rFonts w:ascii="Arial" w:hAnsi="Arial" w:cs="Arial"/>
          <w:b/>
          <w:sz w:val="20"/>
          <w:szCs w:val="20"/>
        </w:rPr>
        <w:tab/>
        <w:t>Когда функция ESC включена (</w:t>
      </w:r>
      <w:r>
        <w:rPr>
          <w:rFonts w:ascii="Arial" w:hAnsi="Arial" w:cs="Arial"/>
          <w:b/>
          <w:sz w:val="20"/>
          <w:szCs w:val="20"/>
        </w:rPr>
        <w:t>«</w:t>
      </w:r>
      <w:r w:rsidRPr="00F634E6">
        <w:rPr>
          <w:rFonts w:ascii="Arial" w:hAnsi="Arial" w:cs="Arial"/>
          <w:b/>
          <w:sz w:val="20"/>
          <w:szCs w:val="20"/>
        </w:rPr>
        <w:t>ON</w:t>
      </w:r>
      <w:r>
        <w:rPr>
          <w:rFonts w:ascii="Arial" w:hAnsi="Arial" w:cs="Arial"/>
          <w:b/>
          <w:sz w:val="20"/>
          <w:szCs w:val="20"/>
        </w:rPr>
        <w:t>»</w:t>
      </w:r>
      <w:r w:rsidRPr="00F634E6">
        <w:rPr>
          <w:rFonts w:ascii="Arial" w:hAnsi="Arial" w:cs="Arial"/>
          <w:b/>
          <w:sz w:val="20"/>
          <w:szCs w:val="20"/>
        </w:rPr>
        <w:t>)</w:t>
      </w:r>
    </w:p>
    <w:p w14:paraId="11E0F08C" w14:textId="77777777" w:rsidR="00F634E6" w:rsidRPr="00F634E6" w:rsidRDefault="00F634E6" w:rsidP="00F634E6">
      <w:pPr>
        <w:jc w:val="both"/>
        <w:rPr>
          <w:rFonts w:ascii="Arial" w:hAnsi="Arial" w:cs="Arial"/>
          <w:sz w:val="20"/>
          <w:szCs w:val="20"/>
        </w:rPr>
      </w:pPr>
      <w:r w:rsidRPr="00F634E6">
        <w:rPr>
          <w:rFonts w:ascii="Arial" w:hAnsi="Arial" w:cs="Arial"/>
          <w:sz w:val="20"/>
          <w:szCs w:val="20"/>
        </w:rPr>
        <w:t>Блок управления экономичностью расхода регулирует обороты двигателя в зависимости от подключенной нагрузки. В результате снижается расход топлива и уменьшается уровень шума двигателя.</w:t>
      </w:r>
    </w:p>
    <w:p w14:paraId="7D78F868" w14:textId="77777777" w:rsidR="00F634E6" w:rsidRPr="00F634E6" w:rsidRDefault="00F634E6" w:rsidP="00F634E6">
      <w:pPr>
        <w:jc w:val="both"/>
        <w:rPr>
          <w:rFonts w:ascii="Arial" w:hAnsi="Arial" w:cs="Arial"/>
          <w:b/>
          <w:sz w:val="20"/>
          <w:szCs w:val="20"/>
        </w:rPr>
      </w:pPr>
      <w:r w:rsidRPr="00F634E6">
        <w:rPr>
          <w:rFonts w:ascii="Arial" w:hAnsi="Arial" w:cs="Arial"/>
          <w:b/>
          <w:sz w:val="20"/>
          <w:szCs w:val="20"/>
        </w:rPr>
        <w:t>2)</w:t>
      </w:r>
      <w:r w:rsidRPr="00F634E6">
        <w:rPr>
          <w:rFonts w:ascii="Arial" w:hAnsi="Arial" w:cs="Arial"/>
          <w:b/>
          <w:sz w:val="20"/>
          <w:szCs w:val="20"/>
        </w:rPr>
        <w:tab/>
        <w:t>Когда функция ESC выключена (</w:t>
      </w:r>
      <w:r>
        <w:rPr>
          <w:rFonts w:ascii="Arial" w:hAnsi="Arial" w:cs="Arial"/>
          <w:b/>
          <w:sz w:val="20"/>
          <w:szCs w:val="20"/>
        </w:rPr>
        <w:t>«</w:t>
      </w:r>
      <w:r w:rsidRPr="00F634E6">
        <w:rPr>
          <w:rFonts w:ascii="Arial" w:hAnsi="Arial" w:cs="Arial"/>
          <w:b/>
          <w:sz w:val="20"/>
          <w:szCs w:val="20"/>
        </w:rPr>
        <w:t>OFF</w:t>
      </w:r>
      <w:r>
        <w:rPr>
          <w:rFonts w:ascii="Arial" w:hAnsi="Arial" w:cs="Arial"/>
          <w:b/>
          <w:sz w:val="20"/>
          <w:szCs w:val="20"/>
        </w:rPr>
        <w:t>»</w:t>
      </w:r>
      <w:r w:rsidRPr="00F634E6">
        <w:rPr>
          <w:rFonts w:ascii="Arial" w:hAnsi="Arial" w:cs="Arial"/>
          <w:b/>
          <w:sz w:val="20"/>
          <w:szCs w:val="20"/>
        </w:rPr>
        <w:t>)</w:t>
      </w:r>
    </w:p>
    <w:p w14:paraId="24DEADE9" w14:textId="77777777" w:rsidR="00F634E6" w:rsidRPr="00F634E6" w:rsidRDefault="00F634E6" w:rsidP="00F634E6">
      <w:pPr>
        <w:jc w:val="both"/>
        <w:rPr>
          <w:rFonts w:ascii="Arial" w:hAnsi="Arial" w:cs="Arial"/>
          <w:sz w:val="20"/>
          <w:szCs w:val="20"/>
        </w:rPr>
      </w:pPr>
      <w:r w:rsidRPr="00F634E6">
        <w:rPr>
          <w:rFonts w:ascii="Arial" w:hAnsi="Arial" w:cs="Arial"/>
          <w:sz w:val="20"/>
          <w:szCs w:val="20"/>
        </w:rPr>
        <w:t>Двигатель работает с но</w:t>
      </w:r>
      <w:r>
        <w:rPr>
          <w:rFonts w:ascii="Arial" w:hAnsi="Arial" w:cs="Arial"/>
          <w:sz w:val="20"/>
          <w:szCs w:val="20"/>
        </w:rPr>
        <w:t>минальной скоростью вращения (44</w:t>
      </w:r>
      <w:r w:rsidRPr="00F634E6">
        <w:rPr>
          <w:rFonts w:ascii="Arial" w:hAnsi="Arial" w:cs="Arial"/>
          <w:sz w:val="20"/>
          <w:szCs w:val="20"/>
        </w:rPr>
        <w:t>00 об/мин) независимо от наличия или отсутствия подключенной нагрузки.</w:t>
      </w:r>
    </w:p>
    <w:p w14:paraId="0DC28E80" w14:textId="77777777" w:rsidR="00543C33" w:rsidRPr="00F634E6" w:rsidRDefault="00F634E6" w:rsidP="00F634E6">
      <w:pPr>
        <w:jc w:val="both"/>
        <w:rPr>
          <w:rFonts w:ascii="Arial" w:hAnsi="Arial" w:cs="Arial"/>
          <w:sz w:val="20"/>
          <w:szCs w:val="20"/>
        </w:rPr>
      </w:pPr>
      <w:r w:rsidRPr="00F634E6">
        <w:rPr>
          <w:rFonts w:ascii="Arial" w:hAnsi="Arial" w:cs="Arial"/>
          <w:b/>
          <w:sz w:val="20"/>
          <w:szCs w:val="20"/>
        </w:rPr>
        <w:t xml:space="preserve">СОВЕТ: </w:t>
      </w:r>
      <w:r w:rsidRPr="00F634E6">
        <w:rPr>
          <w:rFonts w:ascii="Arial" w:hAnsi="Arial" w:cs="Arial"/>
          <w:sz w:val="20"/>
          <w:szCs w:val="20"/>
        </w:rPr>
        <w:t>Переключатель функции ESC должен быть переведен в положение "OFF"(Выкл.) при использовании электрических устройств, требующих большого пускового тока, например, компрессора погружного насоса.</w:t>
      </w:r>
    </w:p>
    <w:p w14:paraId="7BE18995" w14:textId="77777777" w:rsidR="00543C33" w:rsidRDefault="00543C33" w:rsidP="00543C33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668051A" w14:textId="77777777" w:rsidR="00831F35" w:rsidRDefault="00F634E6" w:rsidP="00E271A9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E21F178" wp14:editId="6739449C">
            <wp:simplePos x="0" y="0"/>
            <wp:positionH relativeFrom="column">
              <wp:posOffset>3949065</wp:posOffset>
            </wp:positionH>
            <wp:positionV relativeFrom="paragraph">
              <wp:posOffset>157480</wp:posOffset>
            </wp:positionV>
            <wp:extent cx="1914436" cy="1311885"/>
            <wp:effectExtent l="0" t="0" r="0" b="317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44" cy="13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35" w:rsidRPr="00831F3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Крышка топливного бака</w:t>
      </w:r>
    </w:p>
    <w:p w14:paraId="2F98868C" w14:textId="77777777" w:rsidR="00F634E6" w:rsidRPr="00831F35" w:rsidRDefault="00F634E6" w:rsidP="00F634E6">
      <w:pPr>
        <w:pStyle w:val="a9"/>
        <w:jc w:val="right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096E6302" w14:textId="77777777" w:rsidR="00F634E6" w:rsidRDefault="00831F35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831F35">
        <w:rPr>
          <w:rFonts w:ascii="Arial" w:hAnsi="Arial" w:cs="Arial"/>
          <w:sz w:val="20"/>
          <w:szCs w:val="20"/>
          <w:lang w:val="ru-RU"/>
        </w:rPr>
        <w:t xml:space="preserve">Снимите крышку топливного бака, повернув ее против </w:t>
      </w:r>
    </w:p>
    <w:p w14:paraId="6AD8F567" w14:textId="77777777" w:rsidR="0029256A" w:rsidRDefault="00831F35" w:rsidP="00831F35">
      <w:pPr>
        <w:pStyle w:val="a3"/>
        <w:jc w:val="both"/>
        <w:rPr>
          <w:noProof/>
          <w:lang w:val="ru-RU" w:eastAsia="ru-RU"/>
        </w:rPr>
      </w:pPr>
      <w:r w:rsidRPr="00831F35">
        <w:rPr>
          <w:rFonts w:ascii="Arial" w:hAnsi="Arial" w:cs="Arial"/>
          <w:sz w:val="20"/>
          <w:szCs w:val="20"/>
          <w:lang w:val="ru-RU"/>
        </w:rPr>
        <w:t>часовой стрелки</w:t>
      </w:r>
      <w:r w:rsidRPr="00831F35">
        <w:rPr>
          <w:noProof/>
          <w:lang w:val="ru-RU" w:eastAsia="ru-RU"/>
        </w:rPr>
        <w:t xml:space="preserve"> </w:t>
      </w:r>
    </w:p>
    <w:p w14:paraId="204B5AAB" w14:textId="77777777" w:rsidR="00831F35" w:rsidRDefault="00831F35" w:rsidP="00831F35">
      <w:pPr>
        <w:pStyle w:val="a3"/>
        <w:jc w:val="both"/>
        <w:rPr>
          <w:noProof/>
          <w:lang w:val="ru-RU" w:eastAsia="ru-RU"/>
        </w:rPr>
      </w:pPr>
    </w:p>
    <w:p w14:paraId="05E21B7B" w14:textId="77777777" w:rsidR="00F634E6" w:rsidRDefault="00F634E6" w:rsidP="00831F35">
      <w:pPr>
        <w:pStyle w:val="a3"/>
        <w:jc w:val="both"/>
        <w:rPr>
          <w:noProof/>
          <w:lang w:val="ru-RU" w:eastAsia="ru-RU"/>
        </w:rPr>
      </w:pPr>
    </w:p>
    <w:p w14:paraId="4E44EA7D" w14:textId="77777777" w:rsidR="00F634E6" w:rsidRDefault="00F634E6" w:rsidP="00831F35">
      <w:pPr>
        <w:pStyle w:val="a3"/>
        <w:jc w:val="both"/>
        <w:rPr>
          <w:noProof/>
          <w:lang w:val="ru-RU" w:eastAsia="ru-RU"/>
        </w:rPr>
      </w:pPr>
    </w:p>
    <w:p w14:paraId="44E4AF14" w14:textId="77777777" w:rsidR="00F634E6" w:rsidRDefault="00F634E6" w:rsidP="00831F35">
      <w:pPr>
        <w:pStyle w:val="a3"/>
        <w:jc w:val="both"/>
        <w:rPr>
          <w:noProof/>
          <w:lang w:val="ru-RU" w:eastAsia="ru-RU"/>
        </w:rPr>
      </w:pPr>
    </w:p>
    <w:p w14:paraId="141D5ACD" w14:textId="77777777" w:rsidR="00CB64F8" w:rsidRDefault="00CB64F8" w:rsidP="00831F35">
      <w:pPr>
        <w:pStyle w:val="a3"/>
        <w:jc w:val="both"/>
        <w:rPr>
          <w:noProof/>
          <w:lang w:val="ru-RU" w:eastAsia="ru-RU"/>
        </w:rPr>
      </w:pPr>
    </w:p>
    <w:p w14:paraId="4531175B" w14:textId="77777777" w:rsidR="00831F35" w:rsidRPr="00457862" w:rsidRDefault="00CB64F8" w:rsidP="00E271A9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F634E6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 wp14:anchorId="1B0A0178" wp14:editId="02C88763">
            <wp:simplePos x="0" y="0"/>
            <wp:positionH relativeFrom="margin">
              <wp:posOffset>4549906</wp:posOffset>
            </wp:positionH>
            <wp:positionV relativeFrom="paragraph">
              <wp:posOffset>245111</wp:posOffset>
            </wp:positionV>
            <wp:extent cx="1356229" cy="1038052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19" cy="103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C3E" w:rsidRPr="00457862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Заслонка вентиляционного отверстия крышки топливного бака</w:t>
      </w:r>
    </w:p>
    <w:p w14:paraId="0759D055" w14:textId="77777777" w:rsidR="00F634E6" w:rsidRPr="00F634E6" w:rsidRDefault="00CB64F8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40B2F11" wp14:editId="1C197F76">
                <wp:simplePos x="0" y="0"/>
                <wp:positionH relativeFrom="column">
                  <wp:posOffset>443865</wp:posOffset>
                </wp:positionH>
                <wp:positionV relativeFrom="paragraph">
                  <wp:posOffset>118110</wp:posOffset>
                </wp:positionV>
                <wp:extent cx="180975" cy="171450"/>
                <wp:effectExtent l="0" t="0" r="28575" b="1905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ADE638" id="Овал 78" o:spid="_x0000_s1026" style="position:absolute;margin-left:34.95pt;margin-top:9.3pt;width:14.25pt;height:13.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RKiQIAAFUFAAAOAAAAZHJzL2Uyb0RvYy54bWysVM1OGzEQvlfqO1i+l81GgUDEBkUgqkoI&#10;UKHibLw2sWp7XNvJJn2YPkPFtS+RR+rYu9mkJaeqF3vG882vZ+b8YmU0WQofFNiKlkcDSoTlUCv7&#10;UtEvj9cfTikJkdmaabCiomsR6MX0/bvzxk3EEOaga+EJGrFh0riKzmN0k6IIfC4MC0fghEWhBG9Y&#10;RNa/FLVnDVo3uhgOBidFA752HrgIAV+vWiGdZvtSCh7vpAwiEl1RjC3m0+fzOZ3F9JxNXjxzc8W7&#10;MNg/RGGYsui0N3XFIiMLr96YMop7CCDjEQdTgJSKi5wDZlMO/srmYc6cyLlgcYLryxT+n1l+u7z3&#10;RNUVHeNPWWbwjzY/Nq+bn5tfBJ+wPo0LE4Q9uHvfcQHJlOxKepNuTIOsck3XfU3FKhKOj+Xp4Gx8&#10;TAlHUTkuR8e55sVO2fkQPwowJBEVFVorF1LWbMKWNyGiT0RvUelZ23QG0Kq+VlpnJvWLuNSeLBn+&#10;dFyVKXLU20MhlzSLlE+bQabiWovW6mchsRIY8zB7zz24s8k4FzaedHa1RXRSkxhBr1geUtRxG0yH&#10;TWoi92avODik+KfHXiN7BRt7ZaMs+EMG6q+95xa/zb7NOaX/DPUaG8BDOxnB8WuF/3DDQrxnHkcB&#10;hwbHO97hITU0FYWOomQO/vuh94THDkUpJQ2OVkXDtwXzghL9yWLvnpWjUZrFzIyOx0Nk/L7keV9i&#10;F+YS8E9LXCSOZzLho96S0oN5wi0wS15RxCxH3xXl0W+Zy9iOPO4RLmazDMP5cyze2AfHk/FU1dRk&#10;j6sn5l3XjBG7+Ba2Y/imIVts0rQwW0SQKnfrrq5dvXF2czN2eyYth30+o3bbcPobAAD//wMAUEsD&#10;BBQABgAIAAAAIQBMY6NF3AAAAAcBAAAPAAAAZHJzL2Rvd25yZXYueG1sTI5BTsMwEEX3SNzBGiQ2&#10;iDotrZWEOBWgInZIFA7gxkMciMdR7DaB0zOsYDn/f7151Xb2vTjhGLtAGpaLDARSE2xHrYa318fr&#10;HERMhqzpA6GGL4ywrc/PKlPaMNELnvapFQyhWBoNLqWhlDI2Dr2JizAgcfceRm8Sn2Mr7Wgmhvte&#10;rrJMSW864g/ODPjgsPncH70Gla9udrjc3avJfc8bH5+fPoYrrS8v5rtbEAnn9DeGX31Wh5qdDuFI&#10;NoqeGUXBS85zBYL7Il+DOGhYbxTIupL//esfAAAA//8DAFBLAQItABQABgAIAAAAIQC2gziS/gAA&#10;AOEBAAATAAAAAAAAAAAAAAAAAAAAAABbQ29udGVudF9UeXBlc10ueG1sUEsBAi0AFAAGAAgAAAAh&#10;ADj9If/WAAAAlAEAAAsAAAAAAAAAAAAAAAAALwEAAF9yZWxzLy5yZWxzUEsBAi0AFAAGAAgAAAAh&#10;AD1GBEqJAgAAVQUAAA4AAAAAAAAAAAAAAAAALgIAAGRycy9lMm9Eb2MueG1sUEsBAi0AFAAGAAgA&#10;AAAhAExjo0XcAAAABwEAAA8AAAAAAAAAAAAAAAAA4w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93B9501" wp14:editId="1DD0179D">
                <wp:simplePos x="0" y="0"/>
                <wp:positionH relativeFrom="column">
                  <wp:posOffset>1453515</wp:posOffset>
                </wp:positionH>
                <wp:positionV relativeFrom="paragraph">
                  <wp:posOffset>13335</wp:posOffset>
                </wp:positionV>
                <wp:extent cx="161925" cy="133350"/>
                <wp:effectExtent l="0" t="0" r="28575" b="1905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32D7A2" id="Овал 77" o:spid="_x0000_s1026" style="position:absolute;margin-left:114.45pt;margin-top:1.05pt;width:12.75pt;height:10.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zfigIAAFUFAAAOAAAAZHJzL2Uyb0RvYy54bWysVM1uEzEQviPxDpbvdLNJf2jUTRW1KkKq&#10;2ooW9ex67cTC9hjbySY8DM+AuPISeSTG3s0m0JwQF6/H883vfjMXlyujyVL4oMBWtDwaUCIsh1rZ&#10;WUU/P928e09JiMzWTIMVFV2LQC8nb99cNG4shjAHXQtP0IkN48ZVdB6jGxdF4HNhWDgCJywqJXjD&#10;Iop+VtSeNejd6GI4GJwWDfjaeeAiBHy9bpV0kv1LKXi8lzKISHRFMbeYT5/Pl3QWkws2nnnm5op3&#10;abB/yMIwZTFo7+qaRUYWXr1yZRT3EEDGIw6mACkVF7kGrKYc/FXN45w5kWvB5gTXtyn8P7f8bvng&#10;iaorenZGiWUG/9Hm++bn5sfmF8En7E/jwhhhj+7Bd1LAayp2Jb1JXyyDrHJP131PxSoSjo/laXk+&#10;PKGEo6ocjUYnuefFztj5ED8IMCRdKiq0Vi6kqtmYLW9DxJiI3qLSs7bpDKBVfaO0zkLii7jSniwZ&#10;/um4KlPmaLeHQilZFqmetoJ8i2stWq+fhMROYM7DHD1zcOeTcS5sPO38aovoZCYxg96wPGSo4zaZ&#10;DpvMROZmbzg4ZPhnxN4iRwUbe2OjLPhDDuovfeQWv62+rTmV/wL1GgngoZ2M4PiNwv9wy0J8YB5H&#10;AYcGxzve4yE1NBWF7kbJHPy3Q+8JjwxFLSUNjlZFw9cF84IS/dEid8/L4+M0i1k4PjkbouD3NS/7&#10;GrswV4D/tMRF4ni+JnzU26v0YJ5xC0xTVFQxyzF2RXn0W+EqtiOPe4SL6TTDcP4ci7f20fHkPHU1&#10;kexp9cy868gYkcV3sB3DV4RsscnSwnQRQarM1l1fu37j7GYydnsmLYd9OaN223DyGwAA//8DAFBL&#10;AwQUAAYACAAAACEA6rnZqt4AAAAIAQAADwAAAGRycy9kb3ducmV2LnhtbEyPwU7DMBBE70j8g7VI&#10;XFDrJG2jEOJUgIq4IVH6AW68xIF4HcVuE/h6lhPcZjWj2TfVdna9OOMYOk8K0mUCAqnxpqNWweHt&#10;aVGACFGT0b0nVPCFAbb15UWlS+MnesXzPraCSyiUWoGNcSilDI1Fp8PSD0jsvfvR6cjn2Eoz6onL&#10;XS+zJMml0x3xB6sHfLTYfO5PTkFeZKsdpruHfLLf88aFl+eP4Uap66v5/g5ExDn+heEXn9GhZqaj&#10;P5EJoleQZcUtR1mkINjPNus1iCOLVQqyruT/AfUPAAAA//8DAFBLAQItABQABgAIAAAAIQC2gziS&#10;/gAAAOEBAAATAAAAAAAAAAAAAAAAAAAAAABbQ29udGVudF9UeXBlc10ueG1sUEsBAi0AFAAGAAgA&#10;AAAhADj9If/WAAAAlAEAAAsAAAAAAAAAAAAAAAAALwEAAF9yZWxzLy5yZWxzUEsBAi0AFAAGAAgA&#10;AAAhAElJfN+KAgAAVQUAAA4AAAAAAAAAAAAAAAAALgIAAGRycy9lMm9Eb2MueG1sUEsBAi0AFAAG&#10;AAgAAAAhAOq52areAAAACAEAAA8AAAAAAAAAAAAAAAAA5AQAAGRycy9kb3ducmV2LnhtbFBLBQYA&#10;AAAABAAEAPMAAADvBQAAAAA=&#10;" fillcolor="white [3201]" strokecolor="black [3213]" strokeweight="1pt">
                <v:stroke joinstyle="miter"/>
              </v:oval>
            </w:pict>
          </mc:Fallback>
        </mc:AlternateContent>
      </w:r>
      <w:r w:rsidR="00831F35" w:rsidRPr="00F634E6">
        <w:rPr>
          <w:rFonts w:ascii="Arial" w:hAnsi="Arial" w:cs="Arial"/>
          <w:sz w:val="20"/>
          <w:szCs w:val="20"/>
          <w:lang w:val="ru-RU"/>
        </w:rPr>
        <w:t xml:space="preserve">Крышка топливного бака </w:t>
      </w:r>
      <w:r w:rsidR="00F634E6" w:rsidRPr="00F634E6">
        <w:rPr>
          <w:rFonts w:ascii="Arial" w:hAnsi="Arial" w:cs="Arial"/>
          <w:b/>
          <w:sz w:val="20"/>
          <w:szCs w:val="20"/>
          <w:lang w:val="ru-RU"/>
        </w:rPr>
        <w:t xml:space="preserve">2 </w:t>
      </w:r>
      <w:r w:rsidR="00831F35" w:rsidRPr="00F634E6">
        <w:rPr>
          <w:rFonts w:ascii="Arial" w:hAnsi="Arial" w:cs="Arial"/>
          <w:sz w:val="20"/>
          <w:szCs w:val="20"/>
          <w:lang w:val="ru-RU"/>
        </w:rPr>
        <w:t xml:space="preserve">снабжена </w:t>
      </w:r>
      <w:r w:rsidR="00650C3E" w:rsidRPr="00F634E6">
        <w:rPr>
          <w:rFonts w:ascii="Arial" w:hAnsi="Arial" w:cs="Arial"/>
          <w:sz w:val="20"/>
          <w:szCs w:val="20"/>
          <w:lang w:val="ru-RU"/>
        </w:rPr>
        <w:t>заслонкой</w:t>
      </w:r>
      <w:r w:rsidR="00831F35" w:rsidRPr="00F634E6">
        <w:rPr>
          <w:rFonts w:ascii="Arial" w:hAnsi="Arial" w:cs="Arial"/>
          <w:sz w:val="20"/>
          <w:szCs w:val="20"/>
          <w:lang w:val="ru-RU"/>
        </w:rPr>
        <w:t xml:space="preserve"> для </w:t>
      </w:r>
      <w:r w:rsidR="00650C3E" w:rsidRPr="00F634E6">
        <w:rPr>
          <w:rFonts w:ascii="Arial" w:hAnsi="Arial" w:cs="Arial"/>
          <w:sz w:val="20"/>
          <w:szCs w:val="20"/>
          <w:lang w:val="ru-RU"/>
        </w:rPr>
        <w:t xml:space="preserve">остановки подачи </w:t>
      </w:r>
    </w:p>
    <w:p w14:paraId="1B9A114A" w14:textId="77777777" w:rsidR="00F634E6" w:rsidRPr="00F634E6" w:rsidRDefault="00F634E6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F634E6">
        <w:rPr>
          <w:rFonts w:ascii="Arial" w:hAnsi="Arial" w:cs="Arial"/>
          <w:sz w:val="20"/>
          <w:szCs w:val="20"/>
          <w:lang w:val="ru-RU"/>
        </w:rPr>
        <w:t>в</w:t>
      </w:r>
      <w:r w:rsidR="00650C3E" w:rsidRPr="00F634E6">
        <w:rPr>
          <w:rFonts w:ascii="Arial" w:hAnsi="Arial" w:cs="Arial"/>
          <w:sz w:val="20"/>
          <w:szCs w:val="20"/>
          <w:lang w:val="ru-RU"/>
        </w:rPr>
        <w:t>оздуха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F634E6">
        <w:rPr>
          <w:rFonts w:ascii="Arial" w:hAnsi="Arial" w:cs="Arial"/>
          <w:b/>
          <w:sz w:val="20"/>
          <w:szCs w:val="20"/>
          <w:lang w:val="ru-RU"/>
        </w:rPr>
        <w:t>1</w:t>
      </w:r>
      <w:r w:rsidR="00831F35" w:rsidRPr="00F634E6">
        <w:rPr>
          <w:rFonts w:ascii="Arial" w:hAnsi="Arial" w:cs="Arial"/>
          <w:sz w:val="20"/>
          <w:szCs w:val="20"/>
          <w:lang w:val="ru-RU"/>
        </w:rPr>
        <w:t xml:space="preserve">. Ручку </w:t>
      </w:r>
      <w:r w:rsidR="00D119F9" w:rsidRPr="00F634E6">
        <w:rPr>
          <w:rFonts w:ascii="Arial" w:hAnsi="Arial" w:cs="Arial"/>
          <w:sz w:val="20"/>
          <w:szCs w:val="20"/>
          <w:lang w:val="ru-RU"/>
        </w:rPr>
        <w:t>заслонки</w:t>
      </w:r>
      <w:r w:rsidR="00831F35" w:rsidRPr="00F634E6">
        <w:rPr>
          <w:rFonts w:ascii="Arial" w:hAnsi="Arial" w:cs="Arial"/>
          <w:sz w:val="20"/>
          <w:szCs w:val="20"/>
          <w:lang w:val="ru-RU"/>
        </w:rPr>
        <w:t xml:space="preserve"> необходимо повернуть в положение </w:t>
      </w:r>
      <w:r w:rsidR="00831F35" w:rsidRPr="00F634E6">
        <w:rPr>
          <w:rFonts w:ascii="Arial" w:hAnsi="Arial" w:cs="Arial"/>
          <w:b/>
          <w:sz w:val="20"/>
          <w:szCs w:val="20"/>
          <w:lang w:val="ru-RU"/>
        </w:rPr>
        <w:t>"</w:t>
      </w:r>
      <w:r w:rsidR="00831F35" w:rsidRPr="00F634E6">
        <w:rPr>
          <w:rFonts w:ascii="Arial" w:hAnsi="Arial" w:cs="Arial"/>
          <w:b/>
          <w:sz w:val="20"/>
          <w:szCs w:val="20"/>
        </w:rPr>
        <w:t>ON</w:t>
      </w:r>
      <w:r w:rsidR="00831F35" w:rsidRPr="00F634E6">
        <w:rPr>
          <w:rFonts w:ascii="Arial" w:hAnsi="Arial" w:cs="Arial"/>
          <w:b/>
          <w:sz w:val="20"/>
          <w:szCs w:val="20"/>
          <w:lang w:val="ru-RU"/>
        </w:rPr>
        <w:t>"</w:t>
      </w:r>
      <w:r w:rsidR="00DC724D" w:rsidRPr="00F634E6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DC724D" w:rsidRPr="00F634E6">
        <w:rPr>
          <w:rFonts w:ascii="Arial" w:hAnsi="Arial" w:cs="Arial"/>
          <w:sz w:val="20"/>
          <w:szCs w:val="20"/>
          <w:lang w:val="ru-RU"/>
        </w:rPr>
        <w:t>(Вкл.)</w:t>
      </w:r>
      <w:r w:rsidR="00831F35" w:rsidRPr="00F634E6">
        <w:rPr>
          <w:rFonts w:ascii="Arial" w:hAnsi="Arial" w:cs="Arial"/>
          <w:sz w:val="20"/>
          <w:szCs w:val="20"/>
          <w:lang w:val="ru-RU"/>
        </w:rPr>
        <w:t>.</w:t>
      </w:r>
      <w:r w:rsidR="00D119F9" w:rsidRPr="00F634E6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00961782" w14:textId="77777777" w:rsidR="00F634E6" w:rsidRDefault="00D119F9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F634E6">
        <w:rPr>
          <w:rFonts w:ascii="Arial" w:hAnsi="Arial" w:cs="Arial"/>
          <w:sz w:val="20"/>
          <w:szCs w:val="20"/>
          <w:lang w:val="ru-RU"/>
        </w:rPr>
        <w:t>Это позволит топливу поступа</w:t>
      </w:r>
      <w:r w:rsidR="00831F35" w:rsidRPr="00F634E6">
        <w:rPr>
          <w:rFonts w:ascii="Arial" w:hAnsi="Arial" w:cs="Arial"/>
          <w:sz w:val="20"/>
          <w:szCs w:val="20"/>
          <w:lang w:val="ru-RU"/>
        </w:rPr>
        <w:t xml:space="preserve">ть в карбюратор, и двигатель будет работать. </w:t>
      </w:r>
    </w:p>
    <w:p w14:paraId="19107E9E" w14:textId="77777777" w:rsidR="00F634E6" w:rsidRDefault="00F634E6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28D62335" w14:textId="77777777" w:rsidR="00F634E6" w:rsidRDefault="00831F35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F634E6">
        <w:rPr>
          <w:rFonts w:ascii="Arial" w:hAnsi="Arial" w:cs="Arial"/>
          <w:sz w:val="20"/>
          <w:szCs w:val="20"/>
          <w:lang w:val="ru-RU"/>
        </w:rPr>
        <w:t>Когда двигатель не испо</w:t>
      </w:r>
      <w:r w:rsidR="00D119F9" w:rsidRPr="00F634E6">
        <w:rPr>
          <w:rFonts w:ascii="Arial" w:hAnsi="Arial" w:cs="Arial"/>
          <w:sz w:val="20"/>
          <w:szCs w:val="20"/>
          <w:lang w:val="ru-RU"/>
        </w:rPr>
        <w:t>льзуется, поверните ручку поступлен</w:t>
      </w:r>
      <w:r w:rsidRPr="00F634E6">
        <w:rPr>
          <w:rFonts w:ascii="Arial" w:hAnsi="Arial" w:cs="Arial"/>
          <w:sz w:val="20"/>
          <w:szCs w:val="20"/>
          <w:lang w:val="ru-RU"/>
        </w:rPr>
        <w:t xml:space="preserve">ия воздуха в </w:t>
      </w:r>
    </w:p>
    <w:p w14:paraId="3A1162E3" w14:textId="77777777" w:rsidR="009D4506" w:rsidRDefault="00831F35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F634E6">
        <w:rPr>
          <w:rFonts w:ascii="Arial" w:hAnsi="Arial" w:cs="Arial"/>
          <w:sz w:val="20"/>
          <w:szCs w:val="20"/>
          <w:lang w:val="ru-RU"/>
        </w:rPr>
        <w:t xml:space="preserve">положение </w:t>
      </w:r>
      <w:r w:rsidRPr="00F634E6">
        <w:rPr>
          <w:rFonts w:ascii="Arial" w:hAnsi="Arial" w:cs="Arial"/>
          <w:b/>
          <w:sz w:val="20"/>
          <w:szCs w:val="20"/>
          <w:lang w:val="ru-RU"/>
        </w:rPr>
        <w:t>"</w:t>
      </w:r>
      <w:r w:rsidRPr="00F634E6">
        <w:rPr>
          <w:rFonts w:ascii="Arial" w:hAnsi="Arial" w:cs="Arial"/>
          <w:b/>
          <w:sz w:val="20"/>
          <w:szCs w:val="20"/>
        </w:rPr>
        <w:t>OFF</w:t>
      </w:r>
      <w:r w:rsidRPr="00F634E6">
        <w:rPr>
          <w:rFonts w:ascii="Arial" w:hAnsi="Arial" w:cs="Arial"/>
          <w:b/>
          <w:sz w:val="20"/>
          <w:szCs w:val="20"/>
          <w:lang w:val="ru-RU"/>
        </w:rPr>
        <w:t>"</w:t>
      </w:r>
      <w:r w:rsidR="00DC724D" w:rsidRPr="00F634E6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DC724D" w:rsidRPr="00F634E6">
        <w:rPr>
          <w:rFonts w:ascii="Arial" w:hAnsi="Arial" w:cs="Arial"/>
          <w:sz w:val="20"/>
          <w:szCs w:val="20"/>
          <w:lang w:val="ru-RU"/>
        </w:rPr>
        <w:t>(Выкл.)</w:t>
      </w:r>
      <w:r w:rsidRPr="00F634E6">
        <w:rPr>
          <w:rFonts w:ascii="Arial" w:hAnsi="Arial" w:cs="Arial"/>
          <w:sz w:val="20"/>
          <w:szCs w:val="20"/>
          <w:lang w:val="ru-RU"/>
        </w:rPr>
        <w:t>,</w:t>
      </w:r>
      <w:r w:rsidR="00D119F9" w:rsidRPr="00F634E6">
        <w:rPr>
          <w:rFonts w:ascii="Arial" w:hAnsi="Arial" w:cs="Arial"/>
          <w:sz w:val="20"/>
          <w:szCs w:val="20"/>
          <w:lang w:val="ru-RU"/>
        </w:rPr>
        <w:t xml:space="preserve"> чтобы остановить подачу</w:t>
      </w:r>
      <w:r w:rsidRPr="00F634E6">
        <w:rPr>
          <w:rFonts w:ascii="Arial" w:hAnsi="Arial" w:cs="Arial"/>
          <w:sz w:val="20"/>
          <w:szCs w:val="20"/>
          <w:lang w:val="ru-RU"/>
        </w:rPr>
        <w:t xml:space="preserve"> топлива</w:t>
      </w:r>
      <w:r w:rsidR="009D4506" w:rsidRPr="00F634E6">
        <w:rPr>
          <w:rFonts w:ascii="Arial" w:hAnsi="Arial" w:cs="Arial"/>
          <w:sz w:val="20"/>
          <w:szCs w:val="20"/>
          <w:lang w:val="ru-RU"/>
        </w:rPr>
        <w:t>.</w:t>
      </w:r>
    </w:p>
    <w:p w14:paraId="480B6A41" w14:textId="77777777" w:rsidR="00F634E6" w:rsidRDefault="00F634E6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78F82237" w14:textId="77777777" w:rsidR="00CB64F8" w:rsidRPr="00F634E6" w:rsidRDefault="00CB64F8" w:rsidP="00F634E6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624599AE" w14:textId="77777777" w:rsidR="009D4506" w:rsidRPr="009D4506" w:rsidRDefault="00CB64F8" w:rsidP="00E271A9">
      <w:pPr>
        <w:pStyle w:val="a9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326AA1E" wp14:editId="0D5910B3">
                <wp:simplePos x="0" y="0"/>
                <wp:positionH relativeFrom="column">
                  <wp:posOffset>1653540</wp:posOffset>
                </wp:positionH>
                <wp:positionV relativeFrom="paragraph">
                  <wp:posOffset>245110</wp:posOffset>
                </wp:positionV>
                <wp:extent cx="171450" cy="161925"/>
                <wp:effectExtent l="0" t="0" r="19050" b="28575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55936B" id="Овал 80" o:spid="_x0000_s1026" style="position:absolute;margin-left:130.2pt;margin-top:19.3pt;width:13.5pt;height:12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sgmhwIAAFUFAAAOAAAAZHJzL2Uyb0RvYy54bWysVM1uGyEQvlfqOyDuzXot58/KOrISpaoU&#10;JVGdKmfCQowKDAXstfswfYYq176EH6kDu167jU9VLzDDzHzzw8xcXK6MJkvhgwJb0fJoQImwHGpl&#10;Xyr65fHmwxklITJbMw1WVHQtAr2cvH930bixGMIcdC08QRAbxo2r6DxGNy6KwOfCsHAETlgUSvCG&#10;RWT9S1F71iC60cVwMDgpGvC188BFCPh63QrpJONLKXi8lzKISHRFMbaYT5/P53QWkws2fvHMzRXv&#10;wmD/EIVhyqLTHuqaRUYWXr2BMop7CCDjEQdTgJSKi5wDZlMO/spmNmdO5FywOMH1ZQr/D5bfLR88&#10;UXVFz7A8lhn8o82Pzevm5+YXwSesT+PCGNVm7sF3XEAyJbuS3qQb0yCrXNN1X1OxioTjY3lajo4R&#10;mqOoPCnPh8cJs9gZOx/iRwGGJKKiQmvlQsqajdnyNsRWe6uVnrVNZwCt6huldWZSv4gr7cmS4U/H&#10;Vdl52dNCn8mySPm0GWQqrrVoUT8LiZXAmIfZe+7BHSbjXNh40uFqi9rJTGIEvWF5yFDHbTCdbjIT&#10;uTd7w8Ehwz899hbZK9jYGxtlwR8CqL/2nlv9bfZtzin9Z6jX2AAe2skIjt8o/IdbFuID8zgK+HU4&#10;3vEeD6mhqSh0FCVz8N8PvSd97FCUUtLgaFU0fFswLyjRnyz27nk5GqVZzMzo+HSIjN+XPO9L7MJc&#10;Af5piYvE8Uwm/ai3pPRgnnALTJNXFDHL0XdFefRb5iq2I497hIvpNKvh/DkWb+3M8QSeqpqa7HH1&#10;xLzrmjFiF9/BdgzfNGSrmywtTBcRpMrduqtrV2+c3dzy3Z5Jy2Gfz1q7bTj5DQAA//8DAFBLAwQU&#10;AAYACAAAACEAd3+VzN4AAAAJAQAADwAAAGRycy9kb3ducmV2LnhtbEyPwU7DMAyG70i8Q2QkLoil&#10;7UZWlaYToCFukxh7gKw1TaFxqiZbC0+POcHR9q/P319uZteLM46h86QhXSQgkGrfdNRqOLw93+Yg&#10;QjTUmN4TavjCAJvq8qI0ReMnesXzPraCIRQKo8HGOBRShtqiM2HhByS+vfvRmcjj2MpmNBPDXS+z&#10;JFHSmY74gzUDPlmsP/cnp0Hl2XKL6fZRTfZ7vnNh9/Ix3Gh9fTU/3IOIOMe/MPzqszpU7HT0J2qC&#10;6DVkKllxVMMyVyA4kOVrXhyZvkpBVqX836D6AQAA//8DAFBLAQItABQABgAIAAAAIQC2gziS/gAA&#10;AOEBAAATAAAAAAAAAAAAAAAAAAAAAABbQ29udGVudF9UeXBlc10ueG1sUEsBAi0AFAAGAAgAAAAh&#10;ADj9If/WAAAAlAEAAAsAAAAAAAAAAAAAAAAALwEAAF9yZWxzLy5yZWxzUEsBAi0AFAAGAAgAAAAh&#10;ADuWyCaHAgAAVQUAAA4AAAAAAAAAAAAAAAAALgIAAGRycy9lMm9Eb2MueG1sUEsBAi0AFAAGAAgA&#10;AAAhAHd/lczeAAAACQEAAA8AAAAAAAAAAAAAAAAA4Q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CE267AA" wp14:editId="04AFA6EC">
            <wp:simplePos x="0" y="0"/>
            <wp:positionH relativeFrom="column">
              <wp:posOffset>4282440</wp:posOffset>
            </wp:positionH>
            <wp:positionV relativeFrom="paragraph">
              <wp:posOffset>154305</wp:posOffset>
            </wp:positionV>
            <wp:extent cx="1579245" cy="1211248"/>
            <wp:effectExtent l="0" t="0" r="1905" b="825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31" cy="122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506" w:rsidRPr="009D4506">
        <w:rPr>
          <w:rFonts w:ascii="Arial" w:hAnsi="Arial" w:cs="Arial"/>
          <w:b/>
          <w:sz w:val="20"/>
          <w:szCs w:val="20"/>
        </w:rPr>
        <w:t>Клемма заземления</w:t>
      </w:r>
    </w:p>
    <w:p w14:paraId="2325923D" w14:textId="77777777" w:rsidR="00CB64F8" w:rsidRPr="00CB64F8" w:rsidRDefault="009D4506" w:rsidP="00CB64F8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B64F8">
        <w:rPr>
          <w:rFonts w:ascii="Arial" w:hAnsi="Arial" w:cs="Arial"/>
          <w:sz w:val="20"/>
          <w:szCs w:val="20"/>
          <w:lang w:val="ru-RU"/>
        </w:rPr>
        <w:t>Клемма заземления (земля)</w:t>
      </w:r>
      <w:r w:rsidR="00CB64F8">
        <w:rPr>
          <w:rFonts w:ascii="Arial" w:hAnsi="Arial" w:cs="Arial"/>
          <w:sz w:val="20"/>
          <w:szCs w:val="20"/>
          <w:lang w:val="ru-RU"/>
        </w:rPr>
        <w:t xml:space="preserve"> </w:t>
      </w:r>
      <w:r w:rsidRPr="00CB64F8">
        <w:rPr>
          <w:rFonts w:ascii="Arial" w:hAnsi="Arial" w:cs="Arial"/>
          <w:b/>
          <w:sz w:val="20"/>
          <w:szCs w:val="20"/>
          <w:lang w:val="ru-RU"/>
        </w:rPr>
        <w:t>1</w:t>
      </w:r>
      <w:r w:rsidRPr="00CB64F8">
        <w:rPr>
          <w:rFonts w:ascii="Arial" w:hAnsi="Arial" w:cs="Arial"/>
          <w:sz w:val="20"/>
          <w:szCs w:val="20"/>
          <w:lang w:val="ru-RU"/>
        </w:rPr>
        <w:t xml:space="preserve"> </w:t>
      </w:r>
      <w:r w:rsidR="006725C4" w:rsidRPr="00CB64F8">
        <w:rPr>
          <w:rFonts w:ascii="Arial" w:hAnsi="Arial" w:cs="Arial"/>
          <w:sz w:val="20"/>
          <w:szCs w:val="20"/>
          <w:lang w:val="ru-RU"/>
        </w:rPr>
        <w:t>соединяется с существующей линией</w:t>
      </w:r>
      <w:r w:rsidRPr="00CB64F8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7367E275" w14:textId="77777777" w:rsidR="00CB64F8" w:rsidRPr="00CE1756" w:rsidRDefault="009D4506" w:rsidP="00CB64F8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заземления для предотвращения поражения электрическим т</w:t>
      </w:r>
      <w:r w:rsidR="006725C4" w:rsidRPr="00CE1756">
        <w:rPr>
          <w:rFonts w:ascii="Arial" w:hAnsi="Arial" w:cs="Arial"/>
          <w:sz w:val="20"/>
          <w:szCs w:val="20"/>
          <w:lang w:val="ru-RU"/>
        </w:rPr>
        <w:t xml:space="preserve">оком. </w:t>
      </w:r>
    </w:p>
    <w:p w14:paraId="73679A76" w14:textId="77777777" w:rsidR="00CB64F8" w:rsidRPr="00CE1756" w:rsidRDefault="006725C4" w:rsidP="00CB64F8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 xml:space="preserve">Если электрический прибор, подключаемый к генератору, </w:t>
      </w:r>
      <w:r w:rsidR="009D4506" w:rsidRPr="00CE1756">
        <w:rPr>
          <w:rFonts w:ascii="Arial" w:hAnsi="Arial" w:cs="Arial"/>
          <w:sz w:val="20"/>
          <w:szCs w:val="20"/>
          <w:lang w:val="ru-RU"/>
        </w:rPr>
        <w:t xml:space="preserve">заземлен, </w:t>
      </w:r>
    </w:p>
    <w:p w14:paraId="689D99B9" w14:textId="77777777" w:rsidR="00831F35" w:rsidRPr="00CE1756" w:rsidRDefault="00B81D06" w:rsidP="00CB64F8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 xml:space="preserve">то и сам </w:t>
      </w:r>
      <w:r w:rsidR="009D4506" w:rsidRPr="00CE1756">
        <w:rPr>
          <w:rFonts w:ascii="Arial" w:hAnsi="Arial" w:cs="Arial"/>
          <w:sz w:val="20"/>
          <w:szCs w:val="20"/>
          <w:lang w:val="ru-RU"/>
        </w:rPr>
        <w:t xml:space="preserve">генератор </w:t>
      </w:r>
      <w:r w:rsidRPr="00CE1756">
        <w:rPr>
          <w:rFonts w:ascii="Arial" w:hAnsi="Arial" w:cs="Arial"/>
          <w:sz w:val="20"/>
          <w:szCs w:val="20"/>
          <w:lang w:val="ru-RU"/>
        </w:rPr>
        <w:t>обязательно</w:t>
      </w:r>
      <w:r w:rsidR="009D4506" w:rsidRPr="00CE1756">
        <w:rPr>
          <w:rFonts w:ascii="Arial" w:hAnsi="Arial" w:cs="Arial"/>
          <w:sz w:val="20"/>
          <w:szCs w:val="20"/>
          <w:lang w:val="ru-RU"/>
        </w:rPr>
        <w:t xml:space="preserve"> должен быть заземлен.</w:t>
      </w:r>
    </w:p>
    <w:p w14:paraId="011F4DF7" w14:textId="77777777" w:rsidR="009D4506" w:rsidRPr="009D4506" w:rsidRDefault="009D4506" w:rsidP="009D450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28FEA498" w14:textId="77777777" w:rsidR="00831F35" w:rsidRDefault="00831F35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BFD26F9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9CCF5EF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703C151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61C250E" w14:textId="77777777" w:rsidR="00BC2350" w:rsidRDefault="00BC2350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0C661C1" w14:textId="77777777" w:rsidR="00080B95" w:rsidRDefault="00080B95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5A0F086" w14:textId="77777777" w:rsidR="00FA4283" w:rsidRDefault="00FA4283" w:rsidP="00831F35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A37FC20" w14:textId="77777777" w:rsidR="00BC2350" w:rsidRPr="00FA4283" w:rsidRDefault="00BC2350" w:rsidP="00E271A9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FA4283">
        <w:rPr>
          <w:rFonts w:ascii="Arial" w:hAnsi="Arial" w:cs="Arial"/>
          <w:b/>
          <w:sz w:val="22"/>
          <w:szCs w:val="22"/>
          <w:lang w:val="ru-RU"/>
        </w:rPr>
        <w:t>ПОДГОТОВКА К РАБОТЕ</w:t>
      </w:r>
    </w:p>
    <w:p w14:paraId="30D0415A" w14:textId="77777777" w:rsidR="00BC2350" w:rsidRDefault="00BC2350" w:rsidP="00BC2350">
      <w:pPr>
        <w:pStyle w:val="a3"/>
        <w:ind w:left="141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4067D87C" w14:textId="77777777" w:rsidR="00BC2350" w:rsidRDefault="00BC2350" w:rsidP="00E271A9">
      <w:pPr>
        <w:pStyle w:val="a3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Топливо</w:t>
      </w:r>
    </w:p>
    <w:p w14:paraId="6AE8EF20" w14:textId="77777777" w:rsidR="00BC2350" w:rsidRDefault="00BC2350" w:rsidP="00BC2350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BC2350">
        <w:rPr>
          <w:rFonts w:ascii="Arial" w:hAnsi="Arial" w:cs="Arial"/>
          <w:b/>
          <w:sz w:val="20"/>
          <w:szCs w:val="20"/>
          <w:highlight w:val="yellow"/>
          <w:lang w:val="ru-RU"/>
        </w:rPr>
        <w:t>ОПАСНОСТЬ!</w:t>
      </w:r>
    </w:p>
    <w:p w14:paraId="052A95EA" w14:textId="77777777" w:rsidR="00BC2350" w:rsidRP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>Топливо является легковоспламеняющимся и ядовитым веществом. Перед заправкой внимательно изучите</w:t>
      </w:r>
      <w:r w:rsidR="008E47FF">
        <w:rPr>
          <w:rFonts w:ascii="Arial" w:hAnsi="Arial" w:cs="Arial"/>
          <w:sz w:val="20"/>
          <w:szCs w:val="20"/>
          <w:lang w:val="ru-RU"/>
        </w:rPr>
        <w:t xml:space="preserve"> раздел</w:t>
      </w:r>
      <w:r w:rsidRPr="00BC2350">
        <w:rPr>
          <w:rFonts w:ascii="Arial" w:hAnsi="Arial" w:cs="Arial"/>
          <w:sz w:val="20"/>
          <w:szCs w:val="20"/>
          <w:lang w:val="ru-RU"/>
        </w:rPr>
        <w:t xml:space="preserve"> </w:t>
      </w:r>
      <w:r w:rsidR="008E47FF">
        <w:rPr>
          <w:rFonts w:ascii="Arial" w:hAnsi="Arial" w:cs="Arial"/>
          <w:b/>
          <w:sz w:val="20"/>
          <w:szCs w:val="20"/>
          <w:lang w:val="ru-RU"/>
        </w:rPr>
        <w:t xml:space="preserve">"СВЕДЕНИЯ </w:t>
      </w:r>
      <w:r w:rsidRPr="00BC2350">
        <w:rPr>
          <w:rFonts w:ascii="Arial" w:hAnsi="Arial" w:cs="Arial"/>
          <w:b/>
          <w:sz w:val="20"/>
          <w:szCs w:val="20"/>
          <w:lang w:val="ru-RU"/>
        </w:rPr>
        <w:t>О БЕЗОПАСНОСТИ</w:t>
      </w:r>
      <w:r w:rsidRPr="00BC2350">
        <w:rPr>
          <w:rFonts w:ascii="Arial" w:hAnsi="Arial" w:cs="Arial"/>
          <w:sz w:val="20"/>
          <w:szCs w:val="20"/>
          <w:lang w:val="ru-RU"/>
        </w:rPr>
        <w:t>".</w:t>
      </w:r>
    </w:p>
    <w:p w14:paraId="4DC5EC14" w14:textId="77777777" w:rsidR="00BC2350" w:rsidRPr="00BC2350" w:rsidRDefault="00F26585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8176" behindDoc="1" locked="0" layoutInCell="1" allowOverlap="1" wp14:anchorId="61A36E1E" wp14:editId="55C4728D">
            <wp:simplePos x="0" y="0"/>
            <wp:positionH relativeFrom="column">
              <wp:posOffset>4930140</wp:posOffset>
            </wp:positionH>
            <wp:positionV relativeFrom="paragraph">
              <wp:posOffset>163830</wp:posOffset>
            </wp:positionV>
            <wp:extent cx="1090295" cy="987031"/>
            <wp:effectExtent l="0" t="0" r="0" b="381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987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350" w:rsidRPr="00BC2350">
        <w:rPr>
          <w:rFonts w:ascii="Arial" w:hAnsi="Arial" w:cs="Arial"/>
          <w:sz w:val="20"/>
          <w:szCs w:val="20"/>
          <w:lang w:val="ru-RU"/>
        </w:rPr>
        <w:t xml:space="preserve">Не </w:t>
      </w:r>
      <w:r w:rsidR="00BC2350">
        <w:rPr>
          <w:rFonts w:ascii="Arial" w:hAnsi="Arial" w:cs="Arial"/>
          <w:sz w:val="20"/>
          <w:szCs w:val="20"/>
          <w:lang w:val="ru-RU"/>
        </w:rPr>
        <w:t xml:space="preserve">заполняйте </w:t>
      </w:r>
      <w:r w:rsidR="00BC2350" w:rsidRPr="00BC2350">
        <w:rPr>
          <w:rFonts w:ascii="Arial" w:hAnsi="Arial" w:cs="Arial"/>
          <w:sz w:val="20"/>
          <w:szCs w:val="20"/>
          <w:lang w:val="ru-RU"/>
        </w:rPr>
        <w:t>топливный бак</w:t>
      </w:r>
      <w:r w:rsidR="00BC2350">
        <w:rPr>
          <w:rFonts w:ascii="Arial" w:hAnsi="Arial" w:cs="Arial"/>
          <w:sz w:val="20"/>
          <w:szCs w:val="20"/>
          <w:lang w:val="ru-RU"/>
        </w:rPr>
        <w:t xml:space="preserve"> выше нормы</w:t>
      </w:r>
      <w:r w:rsidR="00BC2350" w:rsidRPr="00BC2350">
        <w:rPr>
          <w:rFonts w:ascii="Arial" w:hAnsi="Arial" w:cs="Arial"/>
          <w:sz w:val="20"/>
          <w:szCs w:val="20"/>
          <w:lang w:val="ru-RU"/>
        </w:rPr>
        <w:t>, иначе он может переполниться, когда</w:t>
      </w:r>
      <w:r w:rsidR="00DC724D">
        <w:rPr>
          <w:rFonts w:ascii="Arial" w:hAnsi="Arial" w:cs="Arial"/>
          <w:sz w:val="20"/>
          <w:szCs w:val="20"/>
          <w:lang w:val="ru-RU"/>
        </w:rPr>
        <w:t xml:space="preserve"> топливо нагреется и расширится в объеме.</w:t>
      </w:r>
      <w:r w:rsidR="00BC2350">
        <w:rPr>
          <w:rFonts w:ascii="Arial" w:hAnsi="Arial" w:cs="Arial"/>
          <w:sz w:val="20"/>
          <w:szCs w:val="20"/>
          <w:lang w:val="ru-RU"/>
        </w:rPr>
        <w:t xml:space="preserve">       </w:t>
      </w:r>
      <w:r w:rsidR="00BC2350" w:rsidRPr="00BC2350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</w:t>
      </w:r>
    </w:p>
    <w:p w14:paraId="3CFE8C57" w14:textId="77777777" w:rsidR="00F26585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 xml:space="preserve">После заправки топлива убедитесь, что крышка топливного бака надежно </w:t>
      </w:r>
    </w:p>
    <w:p w14:paraId="0C5AAD9D" w14:textId="77777777" w:rsidR="00F26585" w:rsidRPr="00F26585" w:rsidRDefault="00BC2350" w:rsidP="00F26585">
      <w:pPr>
        <w:pStyle w:val="a3"/>
        <w:ind w:left="720"/>
        <w:jc w:val="both"/>
        <w:rPr>
          <w:rFonts w:ascii="Arial" w:hAnsi="Arial" w:cs="Arial"/>
          <w:sz w:val="20"/>
          <w:szCs w:val="20"/>
        </w:rPr>
      </w:pPr>
      <w:r w:rsidRPr="00BC2350">
        <w:rPr>
          <w:rFonts w:ascii="Arial" w:hAnsi="Arial" w:cs="Arial"/>
          <w:sz w:val="20"/>
          <w:szCs w:val="20"/>
          <w:lang w:val="ru-RU"/>
        </w:rPr>
        <w:t>затянута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0DC328DE" w14:textId="77777777" w:rsidR="00BC2350" w:rsidRDefault="00BC2350" w:rsidP="008E47F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3039568" w14:textId="77777777" w:rsidR="00BC2350" w:rsidRDefault="00BC2350" w:rsidP="00BC2350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0B877892" w14:textId="77777777" w:rsidR="00BC2350" w:rsidRPr="00123C9F" w:rsidRDefault="00BC2350" w:rsidP="00BC2350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67293EF2" w14:textId="77777777" w:rsidR="00BC2350" w:rsidRP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 xml:space="preserve">Немедленно вытрите пролитое топливо чистой, сухой, мягкой тканью, так как </w:t>
      </w:r>
      <w:r>
        <w:rPr>
          <w:rFonts w:ascii="Arial" w:hAnsi="Arial" w:cs="Arial"/>
          <w:sz w:val="20"/>
          <w:szCs w:val="20"/>
          <w:lang w:val="ru-RU"/>
        </w:rPr>
        <w:t>оно</w:t>
      </w:r>
      <w:r w:rsidRPr="00BC2350">
        <w:rPr>
          <w:rFonts w:ascii="Arial" w:hAnsi="Arial" w:cs="Arial"/>
          <w:sz w:val="20"/>
          <w:szCs w:val="20"/>
          <w:lang w:val="ru-RU"/>
        </w:rPr>
        <w:t xml:space="preserve"> может испортить окрашенные поверхности или пластиковые детали</w:t>
      </w:r>
      <w:r w:rsidR="00DC724D">
        <w:rPr>
          <w:rFonts w:ascii="Arial" w:hAnsi="Arial" w:cs="Arial"/>
          <w:sz w:val="20"/>
          <w:szCs w:val="20"/>
          <w:lang w:val="ru-RU"/>
        </w:rPr>
        <w:t xml:space="preserve"> генератора</w:t>
      </w:r>
      <w:r w:rsidRPr="00BC2350">
        <w:rPr>
          <w:rFonts w:ascii="Arial" w:hAnsi="Arial" w:cs="Arial"/>
          <w:sz w:val="20"/>
          <w:szCs w:val="20"/>
          <w:lang w:val="ru-RU"/>
        </w:rPr>
        <w:t>.</w:t>
      </w:r>
    </w:p>
    <w:p w14:paraId="3460B5D0" w14:textId="77777777" w:rsidR="00BC2350" w:rsidRDefault="00BC2350" w:rsidP="00BC2350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>Используйте только неэтилированный бензин. Использование этилированного бензина приведет к серьезным повреждениям внутренних деталей двигателя.</w:t>
      </w:r>
    </w:p>
    <w:p w14:paraId="7D2BB59D" w14:textId="77777777" w:rsidR="00BC2350" w:rsidRDefault="00BC2350" w:rsidP="00BC2350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10E34C10" w14:textId="77777777" w:rsidR="007D5648" w:rsidRDefault="00F26585" w:rsidP="00BC2350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9200" behindDoc="1" locked="0" layoutInCell="1" allowOverlap="1" wp14:anchorId="6C6B7C83" wp14:editId="7294A001">
            <wp:simplePos x="0" y="0"/>
            <wp:positionH relativeFrom="margin">
              <wp:posOffset>4530091</wp:posOffset>
            </wp:positionH>
            <wp:positionV relativeFrom="paragraph">
              <wp:posOffset>146685</wp:posOffset>
            </wp:positionV>
            <wp:extent cx="1414552" cy="1670050"/>
            <wp:effectExtent l="0" t="0" r="0" b="635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83" cy="167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350" w:rsidRPr="00BC2350">
        <w:rPr>
          <w:rFonts w:ascii="Arial" w:hAnsi="Arial" w:cs="Arial"/>
          <w:sz w:val="20"/>
          <w:szCs w:val="20"/>
          <w:lang w:val="ru-RU"/>
        </w:rPr>
        <w:t>Снимите крышку топливного бака и залейте топливо в бак до красного уровня</w:t>
      </w:r>
      <w:r w:rsidR="007D5648">
        <w:rPr>
          <w:rFonts w:ascii="Arial" w:hAnsi="Arial" w:cs="Arial"/>
          <w:sz w:val="20"/>
          <w:szCs w:val="20"/>
          <w:lang w:val="ru-RU"/>
        </w:rPr>
        <w:t xml:space="preserve"> отметки</w:t>
      </w:r>
      <w:r w:rsidR="00BC2350" w:rsidRPr="00BC2350">
        <w:rPr>
          <w:rFonts w:ascii="Arial" w:hAnsi="Arial" w:cs="Arial"/>
          <w:sz w:val="20"/>
          <w:szCs w:val="20"/>
          <w:lang w:val="ru-RU"/>
        </w:rPr>
        <w:t>.</w:t>
      </w:r>
    </w:p>
    <w:p w14:paraId="7AE9B762" w14:textId="77777777" w:rsidR="007D5648" w:rsidRDefault="007D5648" w:rsidP="007D5648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Красная линия</w:t>
      </w:r>
    </w:p>
    <w:p w14:paraId="732D25EE" w14:textId="77777777" w:rsidR="007D5648" w:rsidRDefault="007D5648" w:rsidP="007D5648">
      <w:pPr>
        <w:pStyle w:val="a3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Уровень топлива</w:t>
      </w:r>
    </w:p>
    <w:p w14:paraId="26151B11" w14:textId="77777777" w:rsidR="007D5648" w:rsidRDefault="007D5648" w:rsidP="007D5648">
      <w:pPr>
        <w:pStyle w:val="a3"/>
        <w:ind w:left="720"/>
        <w:rPr>
          <w:rFonts w:ascii="Arial" w:hAnsi="Arial" w:cs="Arial"/>
          <w:sz w:val="20"/>
          <w:szCs w:val="20"/>
          <w:lang w:val="ru-RU"/>
        </w:rPr>
      </w:pPr>
    </w:p>
    <w:p w14:paraId="12BC1B8B" w14:textId="77777777" w:rsidR="007D5648" w:rsidRDefault="00BC2350" w:rsidP="007D5648">
      <w:pPr>
        <w:pStyle w:val="a3"/>
        <w:ind w:left="720"/>
        <w:rPr>
          <w:rFonts w:ascii="Arial" w:hAnsi="Arial" w:cs="Arial"/>
          <w:sz w:val="20"/>
          <w:szCs w:val="20"/>
          <w:lang w:val="ru-RU"/>
        </w:rPr>
      </w:pPr>
      <w:r w:rsidRPr="00BC2350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55795818" w14:textId="77777777" w:rsidR="007D5648" w:rsidRDefault="007D5648" w:rsidP="007D5648">
      <w:pPr>
        <w:pStyle w:val="a3"/>
        <w:ind w:left="720"/>
        <w:rPr>
          <w:rFonts w:ascii="Arial" w:hAnsi="Arial" w:cs="Arial"/>
          <w:sz w:val="20"/>
          <w:szCs w:val="20"/>
          <w:lang w:val="ru-RU"/>
        </w:rPr>
      </w:pPr>
    </w:p>
    <w:p w14:paraId="2B357E31" w14:textId="2117BB81" w:rsidR="007D5648" w:rsidRPr="007D5648" w:rsidRDefault="007D5648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  <w:r w:rsidRPr="007D5648">
        <w:rPr>
          <w:rFonts w:ascii="Arial" w:hAnsi="Arial" w:cs="Arial"/>
          <w:b/>
          <w:sz w:val="20"/>
          <w:szCs w:val="20"/>
          <w:lang w:val="ru-RU"/>
        </w:rPr>
        <w:t>Рекомендованное топливо: неэтилированный бензин</w:t>
      </w:r>
      <w:r w:rsidR="00DB4F85">
        <w:rPr>
          <w:rFonts w:ascii="Arial" w:hAnsi="Arial" w:cs="Arial"/>
          <w:b/>
          <w:sz w:val="20"/>
          <w:szCs w:val="20"/>
          <w:lang w:val="ru-RU"/>
        </w:rPr>
        <w:t xml:space="preserve"> АИ92, АИ95</w:t>
      </w:r>
    </w:p>
    <w:p w14:paraId="3E36DFBD" w14:textId="77777777" w:rsidR="007D5648" w:rsidRDefault="00F26585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Объем топливного бака: ИТОГО 4</w:t>
      </w:r>
      <w:r w:rsidR="007D5648" w:rsidRPr="007D5648">
        <w:rPr>
          <w:rFonts w:ascii="Arial" w:hAnsi="Arial" w:cs="Arial"/>
          <w:b/>
          <w:sz w:val="20"/>
          <w:szCs w:val="20"/>
          <w:lang w:val="ru-RU"/>
        </w:rPr>
        <w:t>,5 литра</w:t>
      </w:r>
    </w:p>
    <w:p w14:paraId="5A322981" w14:textId="77777777" w:rsidR="007D5648" w:rsidRDefault="007D5648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</w:p>
    <w:p w14:paraId="516F1D84" w14:textId="77777777" w:rsidR="00F26585" w:rsidRDefault="00F26585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</w:p>
    <w:p w14:paraId="2ECC411F" w14:textId="77777777" w:rsidR="00F26585" w:rsidRDefault="00F26585" w:rsidP="007D5648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</w:p>
    <w:p w14:paraId="6CEB18E0" w14:textId="77777777" w:rsidR="007D5648" w:rsidRDefault="00CA1A57" w:rsidP="00E271A9">
      <w:pPr>
        <w:pStyle w:val="a3"/>
        <w:numPr>
          <w:ilvl w:val="1"/>
          <w:numId w:val="2"/>
        </w:num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Моторное масло</w:t>
      </w:r>
    </w:p>
    <w:p w14:paraId="122648AE" w14:textId="77777777" w:rsidR="008E47FF" w:rsidRDefault="008E47FF" w:rsidP="008E47FF">
      <w:pPr>
        <w:pStyle w:val="a3"/>
        <w:ind w:left="720"/>
        <w:rPr>
          <w:rFonts w:ascii="Arial" w:hAnsi="Arial" w:cs="Arial"/>
          <w:b/>
          <w:sz w:val="20"/>
          <w:szCs w:val="20"/>
          <w:lang w:val="ru-RU"/>
        </w:rPr>
      </w:pPr>
    </w:p>
    <w:p w14:paraId="61BF0610" w14:textId="77777777" w:rsidR="00367859" w:rsidRPr="00123C9F" w:rsidRDefault="00367859" w:rsidP="00367859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78587F42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Генератор поставляется</w:t>
      </w:r>
      <w:r w:rsidRPr="00367859">
        <w:rPr>
          <w:rFonts w:ascii="Arial" w:hAnsi="Arial" w:cs="Arial"/>
          <w:sz w:val="20"/>
          <w:szCs w:val="20"/>
          <w:lang w:val="ru-RU"/>
        </w:rPr>
        <w:t xml:space="preserve"> без моторного масла. Не запускайте двигатель, пока не зальете достаточное количество моторного масла.</w:t>
      </w:r>
    </w:p>
    <w:p w14:paraId="7616F2F2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t>1.</w:t>
      </w:r>
      <w:r w:rsidRPr="00367859">
        <w:rPr>
          <w:rFonts w:ascii="Arial" w:hAnsi="Arial" w:cs="Arial"/>
          <w:sz w:val="20"/>
          <w:szCs w:val="20"/>
          <w:lang w:val="ru-RU"/>
        </w:rPr>
        <w:tab/>
        <w:t>Установите генератор на ровную поверхность.</w:t>
      </w:r>
    </w:p>
    <w:p w14:paraId="69732460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2.</w:t>
      </w:r>
      <w:r>
        <w:rPr>
          <w:rFonts w:ascii="Arial" w:hAnsi="Arial" w:cs="Arial"/>
          <w:sz w:val="20"/>
          <w:szCs w:val="20"/>
          <w:lang w:val="ru-RU"/>
        </w:rPr>
        <w:tab/>
        <w:t xml:space="preserve">Выкрутите винты </w:t>
      </w:r>
      <w:r w:rsidRPr="00DC724D">
        <w:rPr>
          <w:rFonts w:ascii="Arial" w:hAnsi="Arial" w:cs="Arial"/>
          <w:b/>
          <w:sz w:val="20"/>
          <w:szCs w:val="20"/>
          <w:lang w:val="ru-RU"/>
        </w:rPr>
        <w:t>1</w:t>
      </w:r>
      <w:r>
        <w:rPr>
          <w:rFonts w:ascii="Arial" w:hAnsi="Arial" w:cs="Arial"/>
          <w:sz w:val="20"/>
          <w:szCs w:val="20"/>
          <w:lang w:val="ru-RU"/>
        </w:rPr>
        <w:t xml:space="preserve">, а затем снимите крышку </w:t>
      </w:r>
      <w:r w:rsidRPr="00DC724D">
        <w:rPr>
          <w:rFonts w:ascii="Arial" w:hAnsi="Arial" w:cs="Arial"/>
          <w:b/>
          <w:sz w:val="20"/>
          <w:szCs w:val="20"/>
          <w:lang w:val="ru-RU"/>
        </w:rPr>
        <w:t>2</w:t>
      </w:r>
      <w:r w:rsidRPr="00367859">
        <w:rPr>
          <w:rFonts w:ascii="Arial" w:hAnsi="Arial" w:cs="Arial"/>
          <w:sz w:val="20"/>
          <w:szCs w:val="20"/>
          <w:lang w:val="ru-RU"/>
        </w:rPr>
        <w:t>.</w:t>
      </w:r>
    </w:p>
    <w:p w14:paraId="01475776" w14:textId="77777777" w:rsidR="00367859" w:rsidRPr="00367859" w:rsidRDefault="00367859" w:rsidP="00F26585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t>3.</w:t>
      </w:r>
      <w:r w:rsidRPr="00367859">
        <w:rPr>
          <w:rFonts w:ascii="Arial" w:hAnsi="Arial" w:cs="Arial"/>
          <w:sz w:val="20"/>
          <w:szCs w:val="20"/>
          <w:lang w:val="ru-RU"/>
        </w:rPr>
        <w:tab/>
        <w:t xml:space="preserve">Снимите </w:t>
      </w:r>
      <w:r>
        <w:rPr>
          <w:rFonts w:ascii="Arial" w:hAnsi="Arial" w:cs="Arial"/>
          <w:sz w:val="20"/>
          <w:szCs w:val="20"/>
          <w:lang w:val="ru-RU"/>
        </w:rPr>
        <w:t xml:space="preserve">крышку </w:t>
      </w:r>
      <w:r w:rsidR="00DC724D">
        <w:rPr>
          <w:rFonts w:ascii="Arial" w:hAnsi="Arial" w:cs="Arial"/>
          <w:sz w:val="20"/>
          <w:szCs w:val="20"/>
          <w:lang w:val="ru-RU"/>
        </w:rPr>
        <w:t>маслоналивной</w:t>
      </w:r>
      <w:r>
        <w:rPr>
          <w:rFonts w:ascii="Arial" w:hAnsi="Arial" w:cs="Arial"/>
          <w:sz w:val="20"/>
          <w:szCs w:val="20"/>
          <w:lang w:val="ru-RU"/>
        </w:rPr>
        <w:t xml:space="preserve"> горловины </w:t>
      </w:r>
      <w:r w:rsidRPr="00DC724D">
        <w:rPr>
          <w:rFonts w:ascii="Arial" w:hAnsi="Arial" w:cs="Arial"/>
          <w:b/>
          <w:sz w:val="20"/>
          <w:szCs w:val="20"/>
          <w:lang w:val="ru-RU"/>
        </w:rPr>
        <w:t>3</w:t>
      </w:r>
      <w:r w:rsidR="00F26585">
        <w:rPr>
          <w:rFonts w:ascii="Arial" w:hAnsi="Arial" w:cs="Arial"/>
          <w:sz w:val="20"/>
          <w:szCs w:val="20"/>
          <w:lang w:val="ru-RU"/>
        </w:rPr>
        <w:t>.</w:t>
      </w:r>
    </w:p>
    <w:p w14:paraId="28F30284" w14:textId="77777777" w:rsidR="00367859" w:rsidRDefault="00F26585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ACB2E4A" wp14:editId="6FBBA452">
            <wp:extent cx="4705350" cy="1292817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74949" cy="13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41B9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t>4.</w:t>
      </w:r>
      <w:r w:rsidRPr="00367859">
        <w:rPr>
          <w:rFonts w:ascii="Arial" w:hAnsi="Arial" w:cs="Arial"/>
          <w:sz w:val="20"/>
          <w:szCs w:val="20"/>
          <w:lang w:val="ru-RU"/>
        </w:rPr>
        <w:tab/>
        <w:t xml:space="preserve">Залейте указанное количество рекомендованного моторного масла, а затем установите и затяните крышку </w:t>
      </w:r>
      <w:r w:rsidR="00DC724D" w:rsidRPr="00367859">
        <w:rPr>
          <w:rFonts w:ascii="Arial" w:hAnsi="Arial" w:cs="Arial"/>
          <w:sz w:val="20"/>
          <w:szCs w:val="20"/>
          <w:lang w:val="ru-RU"/>
        </w:rPr>
        <w:t>маслоналивный</w:t>
      </w:r>
      <w:r w:rsidRPr="00367859">
        <w:rPr>
          <w:rFonts w:ascii="Arial" w:hAnsi="Arial" w:cs="Arial"/>
          <w:sz w:val="20"/>
          <w:szCs w:val="20"/>
          <w:lang w:val="ru-RU"/>
        </w:rPr>
        <w:t xml:space="preserve"> горловины.</w:t>
      </w:r>
    </w:p>
    <w:p w14:paraId="574A04EC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sz w:val="20"/>
          <w:szCs w:val="20"/>
          <w:lang w:val="ru-RU"/>
        </w:rPr>
        <w:t>5.</w:t>
      </w:r>
      <w:r w:rsidRPr="00367859">
        <w:rPr>
          <w:rFonts w:ascii="Arial" w:hAnsi="Arial" w:cs="Arial"/>
          <w:sz w:val="20"/>
          <w:szCs w:val="20"/>
          <w:lang w:val="ru-RU"/>
        </w:rPr>
        <w:tab/>
        <w:t>Установите крышку и затяните винты.</w:t>
      </w:r>
    </w:p>
    <w:p w14:paraId="4DABC875" w14:textId="77777777" w:rsidR="00367859" w:rsidRDefault="00F26585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C9BDD05" wp14:editId="527ACCC7">
            <wp:extent cx="4638675" cy="148822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1833" cy="14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1641" w14:textId="77777777" w:rsidR="00ED4BC9" w:rsidRDefault="00ED4BC9" w:rsidP="00367859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000AF15" w14:textId="77777777" w:rsidR="00367859" w:rsidRPr="00367859" w:rsidRDefault="00367859" w:rsidP="00367859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367859">
        <w:rPr>
          <w:rFonts w:ascii="Arial" w:hAnsi="Arial" w:cs="Arial"/>
          <w:b/>
          <w:sz w:val="20"/>
          <w:szCs w:val="20"/>
          <w:lang w:val="ru-RU"/>
        </w:rPr>
        <w:t xml:space="preserve">Рекомендуемое моторное масло: SAE SJ 15W-40 </w:t>
      </w:r>
    </w:p>
    <w:p w14:paraId="35496896" w14:textId="77777777" w:rsidR="00367859" w:rsidRPr="00367859" w:rsidRDefault="00211654" w:rsidP="00367859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Рекомендуемый тип</w:t>
      </w:r>
      <w:r w:rsidR="00367859" w:rsidRPr="00367859">
        <w:rPr>
          <w:rFonts w:ascii="Arial" w:hAnsi="Arial" w:cs="Arial"/>
          <w:b/>
          <w:sz w:val="20"/>
          <w:szCs w:val="20"/>
          <w:lang w:val="ru-RU"/>
        </w:rPr>
        <w:t xml:space="preserve"> моторного масла: API Service SE или выше </w:t>
      </w:r>
    </w:p>
    <w:p w14:paraId="5C3DFF8F" w14:textId="77777777" w:rsid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367859">
        <w:rPr>
          <w:rFonts w:ascii="Arial" w:hAnsi="Arial" w:cs="Arial"/>
          <w:b/>
          <w:sz w:val="20"/>
          <w:szCs w:val="20"/>
          <w:lang w:val="ru-RU"/>
        </w:rPr>
        <w:t xml:space="preserve">Необходимое </w:t>
      </w:r>
      <w:r w:rsidR="00211654">
        <w:rPr>
          <w:rFonts w:ascii="Arial" w:hAnsi="Arial" w:cs="Arial"/>
          <w:b/>
          <w:sz w:val="20"/>
          <w:szCs w:val="20"/>
          <w:lang w:val="ru-RU"/>
        </w:rPr>
        <w:t>количество моторного масла: 0.38</w:t>
      </w:r>
      <w:r w:rsidR="00211654">
        <w:rPr>
          <w:rFonts w:ascii="Arial" w:hAnsi="Arial" w:cs="Arial"/>
          <w:sz w:val="20"/>
          <w:szCs w:val="20"/>
          <w:lang w:val="ru-RU"/>
        </w:rPr>
        <w:t xml:space="preserve"> </w:t>
      </w:r>
      <w:r w:rsidR="00211654" w:rsidRPr="00211654">
        <w:rPr>
          <w:rFonts w:ascii="Arial" w:hAnsi="Arial" w:cs="Arial"/>
          <w:b/>
          <w:sz w:val="20"/>
          <w:szCs w:val="20"/>
          <w:lang w:val="ru-RU"/>
        </w:rPr>
        <w:t>л</w:t>
      </w:r>
    </w:p>
    <w:p w14:paraId="5181F9FF" w14:textId="77777777" w:rsidR="00367859" w:rsidRDefault="00367859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02609ECE" w14:textId="77777777" w:rsidR="00211654" w:rsidRDefault="00211654" w:rsidP="0036785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4FB8FF48" w14:textId="77777777" w:rsidR="00123C9F" w:rsidRDefault="00367859" w:rsidP="00E271A9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67859">
        <w:rPr>
          <w:rFonts w:ascii="Arial" w:hAnsi="Arial" w:cs="Arial"/>
          <w:b/>
          <w:sz w:val="20"/>
          <w:szCs w:val="20"/>
        </w:rPr>
        <w:t>Предэксплуатационный контроль</w:t>
      </w:r>
    </w:p>
    <w:p w14:paraId="07263AB7" w14:textId="77777777" w:rsid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</w:rPr>
      </w:pPr>
      <w:r w:rsidRPr="00123C9F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60A72285" w14:textId="77777777" w:rsidR="00B43C25" w:rsidRDefault="00B43C25" w:rsidP="00123C9F">
      <w:pPr>
        <w:pStyle w:val="a3"/>
        <w:ind w:firstLine="360"/>
        <w:rPr>
          <w:rFonts w:ascii="Arial" w:hAnsi="Arial" w:cs="Arial"/>
          <w:b/>
          <w:sz w:val="20"/>
          <w:szCs w:val="20"/>
        </w:rPr>
      </w:pPr>
    </w:p>
    <w:p w14:paraId="06E43052" w14:textId="77777777" w:rsidR="00123C9F" w:rsidRPr="00123C9F" w:rsidRDefault="00123C9F" w:rsidP="00CA1A57">
      <w:pPr>
        <w:pStyle w:val="a3"/>
        <w:ind w:firstLine="360"/>
        <w:jc w:val="both"/>
        <w:rPr>
          <w:rFonts w:ascii="Arial" w:hAnsi="Arial" w:cs="Arial"/>
          <w:sz w:val="20"/>
          <w:szCs w:val="20"/>
          <w:lang w:val="ru-RU"/>
        </w:rPr>
      </w:pPr>
      <w:r w:rsidRPr="00123C9F">
        <w:rPr>
          <w:rFonts w:ascii="Arial" w:hAnsi="Arial" w:cs="Arial"/>
          <w:sz w:val="20"/>
          <w:szCs w:val="20"/>
          <w:lang w:val="ru-RU"/>
        </w:rPr>
        <w:t>Если какой-либо элемент, указанный</w:t>
      </w:r>
      <w:r>
        <w:rPr>
          <w:rFonts w:ascii="Arial" w:hAnsi="Arial" w:cs="Arial"/>
          <w:sz w:val="20"/>
          <w:szCs w:val="20"/>
          <w:lang w:val="ru-RU"/>
        </w:rPr>
        <w:t xml:space="preserve"> в </w:t>
      </w:r>
      <w:r w:rsidR="00DC724D">
        <w:rPr>
          <w:rFonts w:ascii="Arial" w:hAnsi="Arial" w:cs="Arial"/>
          <w:sz w:val="20"/>
          <w:szCs w:val="20"/>
          <w:lang w:val="ru-RU"/>
        </w:rPr>
        <w:t>предэксплуатационном</w:t>
      </w:r>
      <w:r>
        <w:rPr>
          <w:rFonts w:ascii="Arial" w:hAnsi="Arial" w:cs="Arial"/>
          <w:sz w:val="20"/>
          <w:szCs w:val="20"/>
          <w:lang w:val="ru-RU"/>
        </w:rPr>
        <w:t xml:space="preserve"> контроле</w:t>
      </w:r>
      <w:r w:rsidRPr="00123C9F">
        <w:rPr>
          <w:rFonts w:ascii="Arial" w:hAnsi="Arial" w:cs="Arial"/>
          <w:sz w:val="20"/>
          <w:szCs w:val="20"/>
          <w:lang w:val="ru-RU"/>
        </w:rPr>
        <w:t>, не работает должным образом, проверьте и отремонтируйте его до начала эксплуатации генератора.</w:t>
      </w:r>
    </w:p>
    <w:p w14:paraId="7B1E71C2" w14:textId="77777777" w:rsidR="00123C9F" w:rsidRDefault="00123C9F" w:rsidP="00CA1A57">
      <w:pPr>
        <w:pStyle w:val="a3"/>
        <w:ind w:firstLine="360"/>
        <w:jc w:val="both"/>
        <w:rPr>
          <w:rFonts w:ascii="Arial" w:hAnsi="Arial" w:cs="Arial"/>
          <w:sz w:val="20"/>
          <w:szCs w:val="20"/>
          <w:lang w:val="ru-RU"/>
        </w:rPr>
      </w:pPr>
      <w:r w:rsidRPr="00123C9F">
        <w:rPr>
          <w:rFonts w:ascii="Arial" w:hAnsi="Arial" w:cs="Arial"/>
          <w:sz w:val="20"/>
          <w:szCs w:val="20"/>
          <w:lang w:val="ru-RU"/>
        </w:rPr>
        <w:t xml:space="preserve">Ответственность за состояние генератора лежит на его владельце. Жизненно важные компоненты </w:t>
      </w:r>
      <w:r w:rsidR="00CA1A57">
        <w:rPr>
          <w:rFonts w:ascii="Arial" w:hAnsi="Arial" w:cs="Arial"/>
          <w:sz w:val="20"/>
          <w:szCs w:val="20"/>
          <w:lang w:val="ru-RU"/>
        </w:rPr>
        <w:t>устройства могут начать выходить из строя</w:t>
      </w:r>
      <w:r w:rsidRPr="00123C9F">
        <w:rPr>
          <w:rFonts w:ascii="Arial" w:hAnsi="Arial" w:cs="Arial"/>
          <w:sz w:val="20"/>
          <w:szCs w:val="20"/>
          <w:lang w:val="ru-RU"/>
        </w:rPr>
        <w:t>, даже</w:t>
      </w:r>
      <w:r w:rsidR="00457862">
        <w:rPr>
          <w:rFonts w:ascii="Arial" w:hAnsi="Arial" w:cs="Arial"/>
          <w:sz w:val="20"/>
          <w:szCs w:val="20"/>
          <w:lang w:val="ru-RU"/>
        </w:rPr>
        <w:t xml:space="preserve"> в том случае,</w:t>
      </w:r>
      <w:r w:rsidRPr="00123C9F">
        <w:rPr>
          <w:rFonts w:ascii="Arial" w:hAnsi="Arial" w:cs="Arial"/>
          <w:sz w:val="20"/>
          <w:szCs w:val="20"/>
          <w:lang w:val="ru-RU"/>
        </w:rPr>
        <w:t xml:space="preserve"> если генератор не используется</w:t>
      </w:r>
      <w:r w:rsidR="00CA1A57">
        <w:rPr>
          <w:rFonts w:ascii="Arial" w:hAnsi="Arial" w:cs="Arial"/>
          <w:sz w:val="20"/>
          <w:szCs w:val="20"/>
          <w:lang w:val="ru-RU"/>
        </w:rPr>
        <w:t xml:space="preserve"> в данный</w:t>
      </w:r>
      <w:r w:rsidR="00457862">
        <w:rPr>
          <w:rFonts w:ascii="Arial" w:hAnsi="Arial" w:cs="Arial"/>
          <w:sz w:val="20"/>
          <w:szCs w:val="20"/>
          <w:lang w:val="ru-RU"/>
        </w:rPr>
        <w:t xml:space="preserve"> конкретный</w:t>
      </w:r>
      <w:r w:rsidR="00CA1A57">
        <w:rPr>
          <w:rFonts w:ascii="Arial" w:hAnsi="Arial" w:cs="Arial"/>
          <w:sz w:val="20"/>
          <w:szCs w:val="20"/>
          <w:lang w:val="ru-RU"/>
        </w:rPr>
        <w:t xml:space="preserve"> момент</w:t>
      </w:r>
      <w:r w:rsidRPr="00123C9F">
        <w:rPr>
          <w:rFonts w:ascii="Arial" w:hAnsi="Arial" w:cs="Arial"/>
          <w:sz w:val="20"/>
          <w:szCs w:val="20"/>
          <w:lang w:val="ru-RU"/>
        </w:rPr>
        <w:t>.</w:t>
      </w:r>
    </w:p>
    <w:p w14:paraId="59FF139D" w14:textId="77777777" w:rsidR="00B43C25" w:rsidRPr="00123C9F" w:rsidRDefault="00B43C25" w:rsidP="00CA1A57">
      <w:pPr>
        <w:pStyle w:val="a3"/>
        <w:ind w:firstLine="360"/>
        <w:jc w:val="both"/>
        <w:rPr>
          <w:rFonts w:ascii="Arial" w:hAnsi="Arial" w:cs="Arial"/>
          <w:sz w:val="20"/>
          <w:szCs w:val="20"/>
          <w:lang w:val="ru-RU"/>
        </w:rPr>
      </w:pPr>
    </w:p>
    <w:p w14:paraId="29A05CDB" w14:textId="77777777" w:rsidR="00457862" w:rsidRDefault="00123C9F" w:rsidP="00457862">
      <w:pPr>
        <w:pStyle w:val="a3"/>
        <w:ind w:firstLine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123C9F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457862">
        <w:rPr>
          <w:rFonts w:ascii="Arial" w:hAnsi="Arial" w:cs="Arial"/>
          <w:b/>
          <w:sz w:val="20"/>
          <w:szCs w:val="20"/>
          <w:lang w:val="ru-RU"/>
        </w:rPr>
        <w:t xml:space="preserve">: </w:t>
      </w:r>
      <w:r w:rsidR="00457862" w:rsidRPr="00457862">
        <w:rPr>
          <w:rFonts w:ascii="Arial" w:hAnsi="Arial" w:cs="Arial"/>
          <w:sz w:val="20"/>
          <w:szCs w:val="20"/>
          <w:lang w:val="ru-RU"/>
        </w:rPr>
        <w:t>Перед каждым использованием генератора необходимо проводить предэксплуатационный контроль</w:t>
      </w:r>
      <w:r w:rsidR="00457862" w:rsidRPr="00457862">
        <w:rPr>
          <w:rFonts w:ascii="Arial" w:hAnsi="Arial" w:cs="Arial"/>
          <w:b/>
          <w:sz w:val="20"/>
          <w:szCs w:val="20"/>
          <w:lang w:val="ru-RU"/>
        </w:rPr>
        <w:t xml:space="preserve">. </w:t>
      </w:r>
    </w:p>
    <w:p w14:paraId="081709D7" w14:textId="77777777" w:rsidR="00457862" w:rsidRDefault="00457862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</w:p>
    <w:p w14:paraId="76E12D22" w14:textId="77777777" w:rsid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 w:rsidRPr="00123C9F">
        <w:rPr>
          <w:rFonts w:ascii="Arial" w:hAnsi="Arial" w:cs="Arial"/>
          <w:b/>
          <w:sz w:val="20"/>
          <w:szCs w:val="20"/>
          <w:lang w:val="ru-RU"/>
        </w:rPr>
        <w:t>Проверка перед эксплуатацией</w:t>
      </w:r>
      <w:r w:rsidR="00CA1A57">
        <w:rPr>
          <w:rFonts w:ascii="Arial" w:hAnsi="Arial" w:cs="Arial"/>
          <w:b/>
          <w:sz w:val="20"/>
          <w:szCs w:val="20"/>
          <w:lang w:val="ru-RU"/>
        </w:rPr>
        <w:t>:</w:t>
      </w:r>
    </w:p>
    <w:p w14:paraId="378D5BC0" w14:textId="77777777" w:rsidR="00B43C25" w:rsidRPr="00123C9F" w:rsidRDefault="00B43C25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</w:p>
    <w:p w14:paraId="4505ABE4" w14:textId="77777777" w:rsidR="00123C9F" w:rsidRPr="00123C9F" w:rsidRDefault="00B43C25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Топливо (см. стр. 15</w:t>
      </w:r>
      <w:r w:rsidR="00123C9F" w:rsidRPr="00123C9F">
        <w:rPr>
          <w:rFonts w:ascii="Arial" w:hAnsi="Arial" w:cs="Arial"/>
          <w:b/>
          <w:sz w:val="20"/>
          <w:szCs w:val="20"/>
          <w:lang w:val="ru-RU"/>
        </w:rPr>
        <w:t>)</w:t>
      </w:r>
    </w:p>
    <w:p w14:paraId="05A02D30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уровень топлива в топливном баке.</w:t>
      </w:r>
    </w:p>
    <w:p w14:paraId="6CF2385E" w14:textId="77777777" w:rsid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дозаправьте топливо</w:t>
      </w:r>
      <w:r w:rsidRPr="00123C9F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23695540" w14:textId="77777777" w:rsidR="00B43C25" w:rsidRPr="00123C9F" w:rsidRDefault="00B43C25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</w:p>
    <w:p w14:paraId="1AF84FB2" w14:textId="77777777" w:rsidR="00123C9F" w:rsidRPr="00123C9F" w:rsidRDefault="00CA1A57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Мот</w:t>
      </w:r>
      <w:r w:rsidR="00B43C25">
        <w:rPr>
          <w:rFonts w:ascii="Arial" w:hAnsi="Arial" w:cs="Arial"/>
          <w:b/>
          <w:sz w:val="20"/>
          <w:szCs w:val="20"/>
          <w:lang w:val="ru-RU"/>
        </w:rPr>
        <w:t>орное масло (см. стр. 15</w:t>
      </w:r>
      <w:r w:rsidR="00123C9F" w:rsidRPr="00123C9F">
        <w:rPr>
          <w:rFonts w:ascii="Arial" w:hAnsi="Arial" w:cs="Arial"/>
          <w:b/>
          <w:sz w:val="20"/>
          <w:szCs w:val="20"/>
          <w:lang w:val="ru-RU"/>
        </w:rPr>
        <w:t>)</w:t>
      </w:r>
    </w:p>
    <w:p w14:paraId="4316122A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уровень масла в двигателе.</w:t>
      </w:r>
    </w:p>
    <w:p w14:paraId="40C3BF6E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долейте рекомендованное масло до указанного уровня.</w:t>
      </w:r>
    </w:p>
    <w:p w14:paraId="3093C790" w14:textId="77777777" w:rsidR="00123C9F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генератор на предмет утечки масла.</w:t>
      </w:r>
    </w:p>
    <w:p w14:paraId="305BA8AB" w14:textId="77777777" w:rsidR="00B43C25" w:rsidRPr="00CA1A57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47627B4B" w14:textId="77777777" w:rsidR="00123C9F" w:rsidRPr="00123C9F" w:rsidRDefault="00123C9F" w:rsidP="00123C9F">
      <w:pPr>
        <w:pStyle w:val="a3"/>
        <w:ind w:firstLine="360"/>
        <w:rPr>
          <w:rFonts w:ascii="Arial" w:hAnsi="Arial" w:cs="Arial"/>
          <w:b/>
          <w:sz w:val="20"/>
          <w:szCs w:val="20"/>
          <w:lang w:val="ru-RU"/>
        </w:rPr>
      </w:pPr>
      <w:r w:rsidRPr="00123C9F">
        <w:rPr>
          <w:rFonts w:ascii="Arial" w:hAnsi="Arial" w:cs="Arial"/>
          <w:b/>
          <w:sz w:val="20"/>
          <w:szCs w:val="20"/>
          <w:lang w:val="ru-RU"/>
        </w:rPr>
        <w:t>Точка, в которой при эксплуатации были обнаружены отклонения от нормы</w:t>
      </w:r>
    </w:p>
    <w:p w14:paraId="2820B78D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Проверьте работу.</w:t>
      </w:r>
    </w:p>
    <w:p w14:paraId="0A2E64C2" w14:textId="77777777" w:rsidR="00123C9F" w:rsidRPr="00CA1A57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долейте рекомендованное масло до указанного уровня.</w:t>
      </w:r>
    </w:p>
    <w:p w14:paraId="30DC135C" w14:textId="77777777" w:rsidR="00123C9F" w:rsidRDefault="00123C9F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- При необходимости обратитесь к авторизованному дилеру нашей компании.</w:t>
      </w:r>
    </w:p>
    <w:p w14:paraId="05DF82B2" w14:textId="77777777" w:rsidR="00CA1A57" w:rsidRDefault="00CA1A57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6AA5AB12" w14:textId="77777777" w:rsidR="00CA1A57" w:rsidRDefault="00CA1A57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0A0CB85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63ACA26D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0E02C33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630CA35A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6E3933A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1394089E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311B4248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DCA966D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5FF9BE5E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0B091636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6A5C4F8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50825681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333D68CF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55EA8DC9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224E47E4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3028B093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240ABA77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4AA03083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E71DDCA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156842B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1F195425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29BDBFEC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6F788837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7E0E8AC1" w14:textId="77777777" w:rsidR="00B43C25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0EEE1A28" w14:textId="77777777" w:rsidR="00FA4283" w:rsidRDefault="00FA4283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5F6E36BD" w14:textId="77777777" w:rsidR="00ED4BC9" w:rsidRDefault="00ED4BC9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2236D212" w14:textId="77777777" w:rsidR="00B43C25" w:rsidRPr="00CA1A57" w:rsidRDefault="00B43C25" w:rsidP="00123C9F">
      <w:pPr>
        <w:pStyle w:val="a3"/>
        <w:ind w:firstLine="360"/>
        <w:rPr>
          <w:rFonts w:ascii="Arial" w:hAnsi="Arial" w:cs="Arial"/>
          <w:sz w:val="20"/>
          <w:szCs w:val="20"/>
          <w:lang w:val="ru-RU"/>
        </w:rPr>
      </w:pPr>
    </w:p>
    <w:p w14:paraId="2C25B51D" w14:textId="77777777" w:rsidR="00123C9F" w:rsidRPr="00FA4283" w:rsidRDefault="00CA1A57" w:rsidP="00E271A9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FA4283">
        <w:rPr>
          <w:rFonts w:ascii="Arial" w:hAnsi="Arial" w:cs="Arial"/>
          <w:b/>
          <w:sz w:val="22"/>
          <w:szCs w:val="22"/>
          <w:lang w:val="ru-RU"/>
        </w:rPr>
        <w:t>ЭКСПЛУАТАЦИЯ ДВИГАТЕЛЯ</w:t>
      </w:r>
    </w:p>
    <w:p w14:paraId="3DA1D255" w14:textId="77777777" w:rsidR="00CA1A57" w:rsidRPr="00CA1A57" w:rsidRDefault="00CA1A57" w:rsidP="00CA1A57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40ED495" w14:textId="77777777" w:rsidR="00CA1A57" w:rsidRDefault="00CA1A57" w:rsidP="00CA1A57">
      <w:pPr>
        <w:pStyle w:val="a3"/>
        <w:ind w:firstLine="360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47FE1977" w14:textId="77777777" w:rsidR="00CA1A57" w:rsidRPr="00CA1A57" w:rsidRDefault="00CA1A57" w:rsidP="00CA1A57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Никогда не эксплуатируйте двигатель в закрытом помещении</w:t>
      </w:r>
      <w:r>
        <w:rPr>
          <w:rFonts w:ascii="Arial" w:hAnsi="Arial" w:cs="Arial"/>
          <w:sz w:val="20"/>
          <w:szCs w:val="20"/>
          <w:lang w:val="ru-RU"/>
        </w:rPr>
        <w:t xml:space="preserve"> -</w:t>
      </w:r>
      <w:r w:rsidRPr="00CA1A57">
        <w:rPr>
          <w:rFonts w:ascii="Arial" w:hAnsi="Arial" w:cs="Arial"/>
          <w:sz w:val="20"/>
          <w:szCs w:val="20"/>
          <w:lang w:val="ru-RU"/>
        </w:rPr>
        <w:t xml:space="preserve"> это может привести к потере сознания и </w:t>
      </w:r>
      <w:r>
        <w:rPr>
          <w:rFonts w:ascii="Arial" w:hAnsi="Arial" w:cs="Arial"/>
          <w:sz w:val="20"/>
          <w:szCs w:val="20"/>
          <w:lang w:val="ru-RU"/>
        </w:rPr>
        <w:t>летальному исходу</w:t>
      </w:r>
      <w:r w:rsidRPr="00CA1A57">
        <w:rPr>
          <w:rFonts w:ascii="Arial" w:hAnsi="Arial" w:cs="Arial"/>
          <w:sz w:val="20"/>
          <w:szCs w:val="20"/>
          <w:lang w:val="ru-RU"/>
        </w:rPr>
        <w:t xml:space="preserve"> в течение короткого времени. Эксплуатируйте двигатель </w:t>
      </w:r>
      <w:r>
        <w:rPr>
          <w:rFonts w:ascii="Arial" w:hAnsi="Arial" w:cs="Arial"/>
          <w:sz w:val="20"/>
          <w:szCs w:val="20"/>
          <w:lang w:val="ru-RU"/>
        </w:rPr>
        <w:t xml:space="preserve">только </w:t>
      </w:r>
      <w:r w:rsidRPr="00CA1A57">
        <w:rPr>
          <w:rFonts w:ascii="Arial" w:hAnsi="Arial" w:cs="Arial"/>
          <w:sz w:val="20"/>
          <w:szCs w:val="20"/>
          <w:lang w:val="ru-RU"/>
        </w:rPr>
        <w:t>в хорошо проветриваемом помещении.</w:t>
      </w:r>
    </w:p>
    <w:p w14:paraId="7A23D30D" w14:textId="77777777" w:rsidR="00CA1A57" w:rsidRDefault="00CA1A57" w:rsidP="00CA1A57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CA1A57">
        <w:rPr>
          <w:rFonts w:ascii="Arial" w:hAnsi="Arial" w:cs="Arial"/>
          <w:sz w:val="20"/>
          <w:szCs w:val="20"/>
          <w:lang w:val="ru-RU"/>
        </w:rPr>
        <w:t>Перед запуском двигателя не подключайте</w:t>
      </w:r>
      <w:r>
        <w:rPr>
          <w:rFonts w:ascii="Arial" w:hAnsi="Arial" w:cs="Arial"/>
          <w:sz w:val="20"/>
          <w:szCs w:val="20"/>
          <w:lang w:val="ru-RU"/>
        </w:rPr>
        <w:t xml:space="preserve"> к нему никаких электрических устройств</w:t>
      </w:r>
      <w:r w:rsidRPr="00CA1A57">
        <w:rPr>
          <w:rFonts w:ascii="Arial" w:hAnsi="Arial" w:cs="Arial"/>
          <w:sz w:val="20"/>
          <w:szCs w:val="20"/>
          <w:lang w:val="ru-RU"/>
        </w:rPr>
        <w:t>.</w:t>
      </w:r>
    </w:p>
    <w:p w14:paraId="4B649E58" w14:textId="77777777" w:rsidR="00CA1A57" w:rsidRDefault="00CA1A57" w:rsidP="00CA1A57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6E1B8349" w14:textId="77777777" w:rsidR="00CA1A57" w:rsidRPr="00CA1A57" w:rsidRDefault="00CA1A57" w:rsidP="00CA1A57">
      <w:pPr>
        <w:pStyle w:val="a3"/>
        <w:ind w:firstLine="360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3088883F" w14:textId="77777777" w:rsidR="00CA1A57" w:rsidRPr="00E75DA9" w:rsidRDefault="00CA1A57" w:rsidP="00CA1A57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Гене</w:t>
      </w:r>
      <w:r w:rsidR="00B81D06">
        <w:rPr>
          <w:rFonts w:ascii="Arial" w:hAnsi="Arial" w:cs="Arial"/>
          <w:sz w:val="20"/>
          <w:szCs w:val="20"/>
          <w:lang w:val="ru-RU"/>
        </w:rPr>
        <w:t xml:space="preserve">ратор </w:t>
      </w:r>
      <w:r>
        <w:rPr>
          <w:rFonts w:ascii="Arial" w:hAnsi="Arial" w:cs="Arial"/>
          <w:sz w:val="20"/>
          <w:szCs w:val="20"/>
          <w:lang w:val="ru-RU"/>
        </w:rPr>
        <w:t xml:space="preserve">поставляется </w:t>
      </w:r>
      <w:r w:rsidRPr="00CA1A57">
        <w:rPr>
          <w:rFonts w:ascii="Arial" w:hAnsi="Arial" w:cs="Arial"/>
          <w:sz w:val="20"/>
          <w:szCs w:val="20"/>
          <w:lang w:val="ru-RU"/>
        </w:rPr>
        <w:t xml:space="preserve">без моторного масла. </w:t>
      </w:r>
      <w:r w:rsidRPr="00E75DA9">
        <w:rPr>
          <w:rFonts w:ascii="Arial" w:hAnsi="Arial" w:cs="Arial"/>
          <w:sz w:val="20"/>
          <w:szCs w:val="20"/>
          <w:lang w:val="ru-RU"/>
        </w:rPr>
        <w:t>Не запускайте двигатель, пока не зальете достаточное количество моторного масла.</w:t>
      </w:r>
    </w:p>
    <w:p w14:paraId="00DFB521" w14:textId="77777777" w:rsidR="00CA1A57" w:rsidRDefault="00CA1A57" w:rsidP="00CA1A57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Не наклоняйте генератор при добавлении моторного масла. </w:t>
      </w:r>
      <w:r w:rsidRPr="00E75DA9">
        <w:rPr>
          <w:rFonts w:ascii="Arial" w:hAnsi="Arial" w:cs="Arial"/>
          <w:sz w:val="20"/>
          <w:szCs w:val="20"/>
          <w:lang w:val="ru-RU"/>
        </w:rPr>
        <w:t>Это может привести к переполнению и повреждению двигателя.</w:t>
      </w:r>
    </w:p>
    <w:p w14:paraId="2134571B" w14:textId="77777777" w:rsidR="00B43C25" w:rsidRPr="00CE1756" w:rsidRDefault="00B43C25" w:rsidP="00B43C25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6FFE6F6A" w14:textId="77777777" w:rsidR="00CA1A57" w:rsidRPr="00E75DA9" w:rsidRDefault="00CA1A57" w:rsidP="00CA1A57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75DA9">
        <w:rPr>
          <w:rFonts w:ascii="Arial" w:hAnsi="Arial" w:cs="Arial"/>
          <w:b/>
          <w:sz w:val="20"/>
          <w:szCs w:val="20"/>
          <w:lang w:val="ru-RU"/>
        </w:rPr>
        <w:t>СОВЕТ:</w:t>
      </w:r>
    </w:p>
    <w:p w14:paraId="0F051B3A" w14:textId="77777777" w:rsidR="00CA1A57" w:rsidRPr="00E75DA9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75DA9">
        <w:rPr>
          <w:rFonts w:ascii="Arial" w:hAnsi="Arial" w:cs="Arial"/>
          <w:sz w:val="20"/>
          <w:szCs w:val="20"/>
          <w:lang w:val="ru-RU"/>
        </w:rPr>
        <w:t>Генератор может использоваться с номинальной выходной нагрузкой при стандартных атмосферных условиях.</w:t>
      </w:r>
    </w:p>
    <w:p w14:paraId="51F2368B" w14:textId="77777777" w:rsidR="000416B8" w:rsidRPr="00E75DA9" w:rsidRDefault="000416B8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4234E5B" w14:textId="77777777" w:rsidR="00CA1A57" w:rsidRPr="00E75DA9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75DA9">
        <w:rPr>
          <w:rFonts w:ascii="Arial" w:hAnsi="Arial" w:cs="Arial"/>
          <w:b/>
          <w:sz w:val="20"/>
          <w:szCs w:val="20"/>
          <w:u w:val="single"/>
          <w:lang w:val="ru-RU"/>
        </w:rPr>
        <w:t>"Стандартные атмосферные условия</w:t>
      </w:r>
      <w:r w:rsidRPr="00E75DA9">
        <w:rPr>
          <w:rFonts w:ascii="Arial" w:hAnsi="Arial" w:cs="Arial"/>
          <w:sz w:val="20"/>
          <w:szCs w:val="20"/>
          <w:lang w:val="ru-RU"/>
        </w:rPr>
        <w:t>"</w:t>
      </w:r>
    </w:p>
    <w:p w14:paraId="6981ED6C" w14:textId="77777777" w:rsidR="000416B8" w:rsidRPr="00E75DA9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75DA9">
        <w:rPr>
          <w:rFonts w:ascii="Arial" w:hAnsi="Arial" w:cs="Arial"/>
          <w:sz w:val="20"/>
          <w:szCs w:val="20"/>
          <w:lang w:val="ru-RU"/>
        </w:rPr>
        <w:t>Температура окружающей среды 25 °</w:t>
      </w:r>
      <w:r w:rsidRPr="00CA1A57">
        <w:rPr>
          <w:rFonts w:ascii="Arial" w:hAnsi="Arial" w:cs="Arial"/>
          <w:sz w:val="20"/>
          <w:szCs w:val="20"/>
        </w:rPr>
        <w:t>C</w:t>
      </w:r>
      <w:r w:rsidRPr="00E75DA9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387E2572" w14:textId="77777777" w:rsidR="000416B8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Барометрическое давление </w:t>
      </w:r>
      <w:r w:rsidR="000416B8" w:rsidRPr="00E75DA9">
        <w:rPr>
          <w:rFonts w:ascii="Arial" w:hAnsi="Arial" w:cs="Arial"/>
          <w:sz w:val="20"/>
          <w:szCs w:val="20"/>
          <w:lang w:val="ru-RU"/>
        </w:rPr>
        <w:t>100 к</w:t>
      </w:r>
      <w:r w:rsidR="000416B8">
        <w:rPr>
          <w:rFonts w:ascii="Arial" w:hAnsi="Arial" w:cs="Arial"/>
          <w:sz w:val="20"/>
          <w:szCs w:val="20"/>
          <w:lang w:val="ru-RU"/>
        </w:rPr>
        <w:t>Па</w:t>
      </w:r>
      <w:r w:rsidRPr="000416B8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5A6F5EC1" w14:textId="77777777" w:rsidR="00CA1A57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>Относительная влажность 30%</w:t>
      </w:r>
    </w:p>
    <w:p w14:paraId="7D92F1DE" w14:textId="77777777" w:rsidR="000416B8" w:rsidRPr="000416B8" w:rsidRDefault="000416B8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0955D719" w14:textId="77777777" w:rsidR="00CA1A57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Мощность генератора </w:t>
      </w:r>
      <w:r w:rsidR="000416B8">
        <w:rPr>
          <w:rFonts w:ascii="Arial" w:hAnsi="Arial" w:cs="Arial"/>
          <w:sz w:val="20"/>
          <w:szCs w:val="20"/>
          <w:lang w:val="ru-RU"/>
        </w:rPr>
        <w:t>может меняться</w:t>
      </w:r>
      <w:r w:rsidRPr="000416B8">
        <w:rPr>
          <w:rFonts w:ascii="Arial" w:hAnsi="Arial" w:cs="Arial"/>
          <w:sz w:val="20"/>
          <w:szCs w:val="20"/>
          <w:lang w:val="ru-RU"/>
        </w:rPr>
        <w:t xml:space="preserve"> из-за изменения температуры, высоты над уровнем моря (более низкое атмосферное давление на большей высоте) и </w:t>
      </w:r>
      <w:r w:rsidR="000416B8">
        <w:rPr>
          <w:rFonts w:ascii="Arial" w:hAnsi="Arial" w:cs="Arial"/>
          <w:sz w:val="20"/>
          <w:szCs w:val="20"/>
          <w:lang w:val="ru-RU"/>
        </w:rPr>
        <w:t xml:space="preserve">уровня </w:t>
      </w:r>
      <w:r w:rsidRPr="000416B8">
        <w:rPr>
          <w:rFonts w:ascii="Arial" w:hAnsi="Arial" w:cs="Arial"/>
          <w:sz w:val="20"/>
          <w:szCs w:val="20"/>
          <w:lang w:val="ru-RU"/>
        </w:rPr>
        <w:t>влажности.</w:t>
      </w:r>
    </w:p>
    <w:p w14:paraId="3D29A0E4" w14:textId="77777777" w:rsidR="000416B8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 xml:space="preserve">Мощность генератора снижается, если температура, влажность и </w:t>
      </w:r>
      <w:r w:rsidR="000416B8">
        <w:rPr>
          <w:rFonts w:ascii="Arial" w:hAnsi="Arial" w:cs="Arial"/>
          <w:sz w:val="20"/>
          <w:szCs w:val="20"/>
          <w:lang w:val="ru-RU"/>
        </w:rPr>
        <w:t>расположение генератора по отношению к высоте</w:t>
      </w:r>
      <w:r w:rsidRPr="000416B8">
        <w:rPr>
          <w:rFonts w:ascii="Arial" w:hAnsi="Arial" w:cs="Arial"/>
          <w:sz w:val="20"/>
          <w:szCs w:val="20"/>
          <w:lang w:val="ru-RU"/>
        </w:rPr>
        <w:t xml:space="preserve"> над уровнем моря выше стандартных атмосферных условий. </w:t>
      </w:r>
    </w:p>
    <w:p w14:paraId="010E1742" w14:textId="77777777" w:rsidR="00CA1A57" w:rsidRPr="000416B8" w:rsidRDefault="00CA1A57" w:rsidP="00CA1A57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0416B8">
        <w:rPr>
          <w:rFonts w:ascii="Arial" w:hAnsi="Arial" w:cs="Arial"/>
          <w:sz w:val="20"/>
          <w:szCs w:val="20"/>
          <w:lang w:val="ru-RU"/>
        </w:rPr>
        <w:t>Кроме того, нагрузка должна быть снижена при использовании в закрытых помещениях, так как это влияет на охлаждение генератора.</w:t>
      </w:r>
    </w:p>
    <w:p w14:paraId="149EFCF2" w14:textId="77777777" w:rsidR="00CA1A57" w:rsidRPr="00CA1A57" w:rsidRDefault="00CA1A57" w:rsidP="00CA1A5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325A8BB6" w14:textId="77777777" w:rsidR="00457862" w:rsidRDefault="00457862" w:rsidP="00CA1A57">
      <w:pPr>
        <w:pStyle w:val="a3"/>
        <w:ind w:left="360"/>
        <w:jc w:val="both"/>
        <w:rPr>
          <w:lang w:val="ru-RU"/>
        </w:rPr>
      </w:pPr>
    </w:p>
    <w:p w14:paraId="56AE8225" w14:textId="77777777" w:rsidR="000416B8" w:rsidRPr="000416B8" w:rsidRDefault="000416B8" w:rsidP="00E271A9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0416B8">
        <w:rPr>
          <w:rFonts w:ascii="Arial" w:hAnsi="Arial" w:cs="Arial"/>
          <w:b/>
          <w:sz w:val="20"/>
          <w:szCs w:val="20"/>
        </w:rPr>
        <w:t>Запуск двигателя</w:t>
      </w:r>
    </w:p>
    <w:p w14:paraId="7FC3B066" w14:textId="77777777" w:rsidR="000416B8" w:rsidRDefault="007D3FA0" w:rsidP="000416B8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C0EBE77" wp14:editId="6CADC2B4">
                <wp:simplePos x="0" y="0"/>
                <wp:positionH relativeFrom="column">
                  <wp:posOffset>2948940</wp:posOffset>
                </wp:positionH>
                <wp:positionV relativeFrom="paragraph">
                  <wp:posOffset>173355</wp:posOffset>
                </wp:positionV>
                <wp:extent cx="171450" cy="123825"/>
                <wp:effectExtent l="0" t="0" r="19050" b="2857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F6B78E" id="Овал 85" o:spid="_x0000_s1026" style="position:absolute;margin-left:232.2pt;margin-top:13.65pt;width:13.5pt;height:9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BMiQIAAFUFAAAOAAAAZHJzL2Uyb0RvYy54bWysVM1uEzEQviPxDpbvdLMh/SHqpopaFSFV&#10;bUSLena9dmNhe4ztZBMehmeouPISeSTG3s0m0JwQF3vG882vZ+b8YmU0WQofFNiKlkcDSoTlUCv7&#10;XNEvD9fvzigJkdmaabCiomsR6MXk7Zvzxo3FEOaga+EJGrFh3LiKzmN046IIfC4MC0fghEWhBG9Y&#10;RNY/F7VnDVo3uhgOBidFA752HrgIAV+vWiGdZPtSCh7vpAwiEl1RjC3m0+fzKZ3F5JyNnz1zc8W7&#10;MNg/RGGYsui0N3XFIiMLr16ZMop7CCDjEQdTgJSKi5wDZlMO/srmfs6cyLlgcYLryxT+n1l+u5x5&#10;ouqKnh1TYpnBP9r82PzcvGx+EXzC+jQujBF272a+4wKSKdmV9CbdmAZZ5Zqu+5qKVSQcH8vTcnSM&#10;lecoKofvz4bZZrFTdj7EjwIMSURFhdbKhZQ1G7PlTYjoE9FbVHrWNp0BtKqvldaZSf0iLrUnS4Y/&#10;HVdlihz19lDIJc0i5dNmkKm41qK1+llIrATGPMzecw/ubDLOhY0nnV1tEZ3UJEbQK5aHFHXcBtNh&#10;k5rIvdkrDg4p/umx18hewcZe2SgL/pCB+mvvucVvs29zTuk/Qb3GBvDQTkZw/FrhP9ywEGfM4yjg&#10;1+F4xzs8pIamotBRlMzBfz/0nvDYoSilpMHRqmj4tmBeUKI/WezdD+VolGYxM6Pj0yEyfl/ytC+x&#10;C3MJ+KclLhLHM5nwUW9J6cE84haYJq8oYpaj74ry6LfMZWxHHvcIF9NphuH8ORZv7L3jyXiqamqy&#10;h9Uj865rxohdfAvbMXzVkC02aVqYLiJIlbt1V9eu3ji7uRm7PZOWwz6fUbttOPkNAAD//wMAUEsD&#10;BBQABgAIAAAAIQCsK7VU3gAAAAkBAAAPAAAAZHJzL2Rvd25yZXYueG1sTI/BToNAEIbvJr7DZky8&#10;GLtAERFZGjU1vZnY9gG27AgoO0vYbUGf3ulJjzP/l3++KVez7cUJR985UhAvIhBItTMdNQr2u9fb&#10;HIQPmozuHaGCb/Swqi4vSl0YN9E7nrahEVxCvtAK2hCGQkpft2i1X7gBibMPN1odeBwbaUY9cbnt&#10;ZRJFmbS6I77Q6gFfWqy/tkerIMuT5Rrj9XM2tT/znfVvm8/hRqnrq/npEUTAOfzBcNZndajY6eCO&#10;ZLzoFaRZmjKqILlfgmAgfYh5cTgnOciqlP8/qH4BAAD//wMAUEsBAi0AFAAGAAgAAAAhALaDOJL+&#10;AAAA4QEAABMAAAAAAAAAAAAAAAAAAAAAAFtDb250ZW50X1R5cGVzXS54bWxQSwECLQAUAAYACAAA&#10;ACEAOP0h/9YAAACUAQAACwAAAAAAAAAAAAAAAAAvAQAAX3JlbHMvLnJlbHNQSwECLQAUAAYACAAA&#10;ACEAtRJQTIkCAABVBQAADgAAAAAAAAAAAAAAAAAuAgAAZHJzL2Uyb0RvYy54bWxQSwECLQAUAAYA&#10;CAAAACEArCu1VN4AAAAJ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  <w:r w:rsidR="00B43C25">
        <w:rPr>
          <w:rFonts w:ascii="Arial" w:hAnsi="Arial" w:cs="Arial"/>
          <w:sz w:val="20"/>
          <w:szCs w:val="20"/>
        </w:rPr>
        <w:t xml:space="preserve">Убедитесь, что Функция </w:t>
      </w:r>
      <w:r w:rsidR="00B43C25" w:rsidRPr="00B43C25">
        <w:rPr>
          <w:rFonts w:ascii="Arial" w:hAnsi="Arial" w:cs="Arial"/>
          <w:sz w:val="20"/>
          <w:szCs w:val="20"/>
        </w:rPr>
        <w:t>Интеллектуального управления двигателем (ESC)</w:t>
      </w:r>
      <w:r w:rsidR="00B43C25">
        <w:rPr>
          <w:rFonts w:ascii="Arial" w:hAnsi="Arial" w:cs="Arial"/>
          <w:sz w:val="20"/>
          <w:szCs w:val="20"/>
        </w:rPr>
        <w:t xml:space="preserve"> отключена (</w:t>
      </w:r>
      <w:r>
        <w:rPr>
          <w:rFonts w:ascii="Arial" w:hAnsi="Arial" w:cs="Arial"/>
          <w:sz w:val="20"/>
          <w:szCs w:val="20"/>
        </w:rPr>
        <w:t xml:space="preserve">находится </w:t>
      </w:r>
      <w:r w:rsidR="00B43C25">
        <w:rPr>
          <w:rFonts w:ascii="Arial" w:hAnsi="Arial" w:cs="Arial"/>
          <w:sz w:val="20"/>
          <w:szCs w:val="20"/>
        </w:rPr>
        <w:t>в положении «ВЫКЛ.»/ «</w:t>
      </w:r>
      <w:r w:rsidR="00B43C25">
        <w:rPr>
          <w:rFonts w:ascii="Arial" w:hAnsi="Arial" w:cs="Arial"/>
          <w:sz w:val="20"/>
          <w:szCs w:val="20"/>
          <w:lang w:val="tr-TR"/>
        </w:rPr>
        <w:t>OFF</w:t>
      </w:r>
      <w:r w:rsidR="00B43C25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- 1</w:t>
      </w:r>
      <w:proofErr w:type="gramStart"/>
      <w:r>
        <w:rPr>
          <w:rFonts w:ascii="Arial" w:hAnsi="Arial" w:cs="Arial"/>
          <w:sz w:val="20"/>
          <w:szCs w:val="20"/>
        </w:rPr>
        <w:t xml:space="preserve">  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14:paraId="1153313E" w14:textId="77777777" w:rsidR="007D3FA0" w:rsidRPr="00B43C25" w:rsidRDefault="007D3FA0" w:rsidP="007D3FA0">
      <w:pPr>
        <w:pStyle w:val="a9"/>
        <w:ind w:left="64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1136DAC" wp14:editId="41634A1C">
            <wp:extent cx="4410075" cy="1231643"/>
            <wp:effectExtent l="0" t="0" r="0" b="698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50201" cy="12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D87D" w14:textId="77777777" w:rsidR="001D5844" w:rsidRDefault="001D5844" w:rsidP="001D5844">
      <w:pPr>
        <w:pStyle w:val="a9"/>
        <w:jc w:val="center"/>
        <w:rPr>
          <w:rFonts w:ascii="Arial" w:hAnsi="Arial" w:cs="Arial"/>
          <w:sz w:val="20"/>
          <w:szCs w:val="20"/>
        </w:rPr>
      </w:pPr>
    </w:p>
    <w:p w14:paraId="4C41F965" w14:textId="77777777" w:rsidR="001D5844" w:rsidRDefault="007D3FA0" w:rsidP="007D3FA0">
      <w:pPr>
        <w:pStyle w:val="a9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191ED9DC" wp14:editId="4F987D8D">
            <wp:simplePos x="0" y="0"/>
            <wp:positionH relativeFrom="column">
              <wp:posOffset>3501390</wp:posOffset>
            </wp:positionH>
            <wp:positionV relativeFrom="paragraph">
              <wp:posOffset>296545</wp:posOffset>
            </wp:positionV>
            <wp:extent cx="191770" cy="198120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8155FA5" wp14:editId="5702F31D">
                <wp:simplePos x="0" y="0"/>
                <wp:positionH relativeFrom="column">
                  <wp:posOffset>834390</wp:posOffset>
                </wp:positionH>
                <wp:positionV relativeFrom="paragraph">
                  <wp:posOffset>153670</wp:posOffset>
                </wp:positionV>
                <wp:extent cx="171450" cy="152400"/>
                <wp:effectExtent l="0" t="0" r="19050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82430C" id="Овал 86" o:spid="_x0000_s1026" style="position:absolute;margin-left:65.7pt;margin-top:12.1pt;width:13.5pt;height:12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wmiAIAAFUFAAAOAAAAZHJzL2Uyb0RvYy54bWysVM1uGyEQvlfqOyDuzXot56dW1pGVKFWl&#10;KImaVDljFmxUYChgr92H6TNUvfYl/Egd2PXabXyqeoEZ5v9jZi6v1kaTlfBBga1oeTKgRFgOtbLz&#10;in5+vn13QUmIzNZMgxUV3YhAryZv31w2biyGsABdC0/QiQ3jxlV0EaMbF0XgC2FYOAEnLAoleMMi&#10;sn5e1J416N3oYjgYnBUN+Np54CIEfL1phXSS/UspeHyQMohIdEUxt5hPn89ZOovJJRvPPXMLxbs0&#10;2D9kYZiyGLR3dcMiI0uvXrkyinsIIOMJB1OAlIqLXANWUw7+quZpwZzItSA4wfUwhf/nlt+vHj1R&#10;dUUvziixzOAfbb9vf25/bH8RfEJ8GhfGqPbkHn3HBSRTsWvpTbqxDLLOmG56TMU6Eo6P5Xk5OkXk&#10;OYrK0+FokDEv9sbOh/hBgCGJqKjQWrmQqmZjtroLEWOi9k4rPWubzgBa1bdK68ykfhHX2pMVw5+O&#10;6zJljnYHWsglyyLV01aQqbjRovX6SUhEAnMe5ui5B/c+GefCxoxI9oTayUxiBr1hecxQx10ynW4y&#10;E7k3e8PBMcM/I/YWOSrY2BsbZcEfc1B/6SO3+rvq25pT+TOoN9gAHtrJCI7fKvyHOxbiI/M4Cvh1&#10;ON7xAQ+poakodBQlC/Dfjr0nfexQlFLS4GhVNHxdMi8o0R8t9u77cjRKs5iZ0en5EBl/KJkdSuzS&#10;XAP+aYmLxPFMJv2od6T0YF5wC0xTVBQxyzF2RXn0O+Y6tiOPe4SL6TSr4fw5Fu/sk+PJeUI1Ndnz&#10;+oV51zVjxC6+h90YvmrIVjdZWpguI0iVu3WPa4c3zm5uxm7PpOVwyGet/Tac/AYAAP//AwBQSwME&#10;FAAGAAgAAAAhAHUdLcvdAAAACQEAAA8AAABkcnMvZG93bnJldi54bWxMj8FOwzAMhu9IvENkJC6I&#10;pe26qipNJ0BD3JAYPEDWmKbQOFWTrYWnxzvB8bc//f5cbxc3iBNOofekIF0lIJBab3rqFLy/Pd2W&#10;IELUZPTgCRV8Y4Btc3lR68r4mV7xtI+d4BIKlVZgYxwrKUNr0emw8iMS7z785HTkOHXSTHrmcjfI&#10;LEkK6XRPfMHqER8ttl/7o1NQlNl6h+nuoZjtz7Jx4eX5c7xR6vpqub8DEXGJfzCc9VkdGnY6+COZ&#10;IAbO6zRnVEGWZyDOwKbkwUFBXmYgm1r+/6D5BQAA//8DAFBLAQItABQABgAIAAAAIQC2gziS/gAA&#10;AOEBAAATAAAAAAAAAAAAAAAAAAAAAABbQ29udGVudF9UeXBlc10ueG1sUEsBAi0AFAAGAAgAAAAh&#10;ADj9If/WAAAAlAEAAAsAAAAAAAAAAAAAAAAALwEAAF9yZWxzLy5yZWxzUEsBAi0AFAAGAAgAAAAh&#10;AA2kzCaIAgAAVQUAAA4AAAAAAAAAAAAAAAAALgIAAGRycy9lMm9Eb2MueG1sUEsBAi0AFAAGAAgA&#10;AAAhAHUdLcvdAAAACQEAAA8AAAAAAAAAAAAAAAAA4g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  <w:r w:rsidR="001D5844" w:rsidRPr="001D5844">
        <w:rPr>
          <w:rFonts w:ascii="Arial" w:hAnsi="Arial" w:cs="Arial"/>
          <w:sz w:val="20"/>
          <w:szCs w:val="20"/>
        </w:rPr>
        <w:t xml:space="preserve">Поверните </w:t>
      </w:r>
      <w:r>
        <w:rPr>
          <w:rFonts w:ascii="Arial" w:hAnsi="Arial" w:cs="Arial"/>
          <w:sz w:val="20"/>
          <w:szCs w:val="20"/>
        </w:rPr>
        <w:t>заслонку</w:t>
      </w:r>
      <w:r w:rsidRPr="007D3FA0">
        <w:rPr>
          <w:rFonts w:ascii="Arial" w:hAnsi="Arial" w:cs="Arial"/>
          <w:sz w:val="20"/>
          <w:szCs w:val="20"/>
        </w:rPr>
        <w:t xml:space="preserve"> вентиляционного отверстия крышки топливного бака</w:t>
      </w:r>
      <w:r w:rsidR="001D5844" w:rsidRPr="001D5844">
        <w:rPr>
          <w:rFonts w:ascii="Arial" w:hAnsi="Arial" w:cs="Arial"/>
          <w:sz w:val="20"/>
          <w:szCs w:val="20"/>
        </w:rPr>
        <w:t xml:space="preserve"> в положение "</w:t>
      </w:r>
      <w:r w:rsidR="001D5844" w:rsidRPr="001D5844">
        <w:rPr>
          <w:rFonts w:ascii="Arial" w:hAnsi="Arial" w:cs="Arial"/>
          <w:sz w:val="20"/>
          <w:szCs w:val="20"/>
          <w:lang w:val="en-US"/>
        </w:rPr>
        <w:t>ON</w:t>
      </w:r>
      <w:r w:rsidR="001D5844" w:rsidRPr="001D5844">
        <w:rPr>
          <w:rFonts w:ascii="Arial" w:hAnsi="Arial" w:cs="Arial"/>
          <w:sz w:val="20"/>
          <w:szCs w:val="20"/>
        </w:rPr>
        <w:t>" (Вкл.)</w:t>
      </w:r>
      <w:r>
        <w:rPr>
          <w:rFonts w:ascii="Arial" w:hAnsi="Arial" w:cs="Arial"/>
          <w:sz w:val="20"/>
          <w:szCs w:val="20"/>
        </w:rPr>
        <w:t xml:space="preserve"> – </w:t>
      </w:r>
      <w:r w:rsidRPr="007D3FA0">
        <w:rPr>
          <w:rFonts w:ascii="Arial" w:hAnsi="Arial" w:cs="Arial"/>
          <w:b/>
          <w:sz w:val="20"/>
          <w:szCs w:val="20"/>
        </w:rPr>
        <w:t xml:space="preserve">2 </w:t>
      </w:r>
      <w:r>
        <w:rPr>
          <w:rFonts w:ascii="Arial" w:hAnsi="Arial" w:cs="Arial"/>
          <w:sz w:val="20"/>
          <w:szCs w:val="20"/>
        </w:rPr>
        <w:t>.</w:t>
      </w:r>
    </w:p>
    <w:p w14:paraId="1A096432" w14:textId="77777777" w:rsidR="007D3FA0" w:rsidRPr="007D3FA0" w:rsidRDefault="007D3FA0" w:rsidP="007D3FA0">
      <w:pPr>
        <w:pStyle w:val="a9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73585E4" wp14:editId="4B5E33F3">
                <wp:simplePos x="0" y="0"/>
                <wp:positionH relativeFrom="column">
                  <wp:posOffset>5234940</wp:posOffset>
                </wp:positionH>
                <wp:positionV relativeFrom="paragraph">
                  <wp:posOffset>10160</wp:posOffset>
                </wp:positionV>
                <wp:extent cx="142875" cy="133350"/>
                <wp:effectExtent l="0" t="0" r="28575" b="1905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2B5414" id="Овал 87" o:spid="_x0000_s1026" style="position:absolute;margin-left:412.2pt;margin-top:.8pt;width:11.25pt;height:10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6QiwIAAFUFAAAOAAAAZHJzL2Uyb0RvYy54bWysVM1uEzEQviPxDpbvdLNp+kPUTRW1KkKq&#10;2ogW9ex67cbC9hjbySY8DM+AuPISeSTG3s0m0JwQF6/H883vfjMXlyujyVL4oMBWtDwaUCIsh1rZ&#10;l4p+frx5d05JiMzWTIMVFV2LQC8nb99cNG4shjAHXQtP0IkN48ZVdB6jGxdF4HNhWDgCJywqJXjD&#10;Ior+pag9a9C70cVwMDgtGvC188BFCPh63SrpJPuXUvB4L2UQkeiKYm4xnz6fz+ksJhds/OKZmyve&#10;pcH+IQvDlMWgvatrFhlZePXKlVHcQwAZjziYAqRUXOQasJpy8Fc1D3PmRK4FmxNc36bw/9zyu+XM&#10;E1VX9PyMEssM/qPN983PzY/NL4JP2J/GhTHCHtzMd1LAayp2Jb1JXyyDrHJP131PxSoSjo/laHh+&#10;dkIJR1V5fHx8knte7IydD/GDAEPSpaJCa+VCqpqN2fI2RIyJ6C0qPWubzgBa1TdK6ywkvogr7cmS&#10;4Z+OqzJljnZ7KJSSZZHqaSvIt7jWovX6SUjsBOY8zNEzB3c+GefCxtPOr7aITmYSM+gNy0OGOm6T&#10;6bDJTGRu9oaDQ4Z/RuwtclSwsTc2yoI/5KD+0kdu8dvq25pT+c9Qr5EAHtrJCI7fKPwPtyzEGfM4&#10;Cjg0ON7xHg+poakodDdK5uC/HXpPeGQoailpcLQqGr4umBeU6I8Wufu+HI3SLGZhdHI2RMHva573&#10;NXZhrgD/aYmLxPF8Tfiot1fpwTzhFpimqKhilmPsivLot8JVbEce9wgX02mG4fw5Fm/tg+PJeepq&#10;Itnj6ol515ExIovvYDuGrwjZYpOlhekiglSZrbu+dv3G2c1k7PZMWg77ckbttuHkNwAAAP//AwBQ&#10;SwMEFAAGAAgAAAAhAMcdSS7dAAAACAEAAA8AAABkcnMvZG93bnJldi54bWxMj0FOwzAQRfdI3MEa&#10;JDaIOg3BCiFOBaiIHRKFA7jxEAficRS7TeD0DCtYjt7X/2/qzeIHccQp9oE0rFcZCKQ22J46DW+v&#10;j5cliJgMWTMEQg1fGGHTnJ7UprJhphc87lInuIRiZTS4lMZKytg69CauwojE7D1M3iQ+p07aycxc&#10;7geZZ5mS3vTEC86M+OCw/dwdvAZV5ldbXG/v1ey+l2sfn58+xgutz8+Wu1sQCZf0F4ZffVaHhp32&#10;4UA2ikFDmRcFRxkoEMzLQt2A2GvIcwWyqeX/B5ofAAAA//8DAFBLAQItABQABgAIAAAAIQC2gziS&#10;/gAAAOEBAAATAAAAAAAAAAAAAAAAAAAAAABbQ29udGVudF9UeXBlc10ueG1sUEsBAi0AFAAGAAgA&#10;AAAhADj9If/WAAAAlAEAAAsAAAAAAAAAAAAAAAAALwEAAF9yZWxzLy5yZWxzUEsBAi0AFAAGAAgA&#10;AAAhAFQ0rpCLAgAAVQUAAA4AAAAAAAAAAAAAAAAALgIAAGRycy9lMm9Eb2MueG1sUEsBAi0AFAAG&#10;AAgAAAAhAMcdSS7dAAAACAEAAA8AAAAAAAAAAAAAAAAA5QQAAGRycy9kb3ducmV2LnhtbFBLBQYA&#10;AAAABAAEAPMAAADvBQAAAAA=&#10;" fillcolor="white [3201]" strokecolor="black [3213]" strokeweight="1pt">
                <v:stroke joinstyle="miter"/>
              </v:oval>
            </w:pict>
          </mc:Fallback>
        </mc:AlternateContent>
      </w:r>
      <w:r w:rsidR="001D5844" w:rsidRPr="007D3FA0">
        <w:rPr>
          <w:rFonts w:ascii="Arial" w:hAnsi="Arial" w:cs="Arial"/>
          <w:sz w:val="20"/>
          <w:szCs w:val="20"/>
        </w:rPr>
        <w:t xml:space="preserve">Поверните </w:t>
      </w:r>
      <w:r>
        <w:rPr>
          <w:rFonts w:ascii="Arial" w:hAnsi="Arial" w:cs="Arial"/>
          <w:sz w:val="20"/>
          <w:szCs w:val="20"/>
        </w:rPr>
        <w:t>ручку</w:t>
      </w:r>
      <w:r w:rsidRPr="007D3FA0">
        <w:rPr>
          <w:rFonts w:ascii="Arial" w:hAnsi="Arial" w:cs="Arial"/>
          <w:sz w:val="20"/>
          <w:szCs w:val="20"/>
        </w:rPr>
        <w:t xml:space="preserve"> переключателя 3-в-1 </w:t>
      </w:r>
      <w:r>
        <w:rPr>
          <w:rFonts w:ascii="Arial" w:hAnsi="Arial" w:cs="Arial"/>
          <w:sz w:val="20"/>
          <w:szCs w:val="20"/>
        </w:rPr>
        <w:t>в положение   «  ЗАСЛОНКА» / «</w:t>
      </w:r>
      <w:r>
        <w:rPr>
          <w:rFonts w:ascii="Arial" w:hAnsi="Arial" w:cs="Arial"/>
          <w:sz w:val="20"/>
          <w:szCs w:val="20"/>
          <w:lang w:val="en-US"/>
        </w:rPr>
        <w:t>CHOKE</w:t>
      </w:r>
      <w:r>
        <w:rPr>
          <w:rFonts w:ascii="Arial" w:hAnsi="Arial" w:cs="Arial"/>
          <w:sz w:val="20"/>
          <w:szCs w:val="20"/>
        </w:rPr>
        <w:t xml:space="preserve">» - </w:t>
      </w:r>
      <w:r w:rsidRPr="007D3FA0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.</w:t>
      </w:r>
    </w:p>
    <w:p w14:paraId="75559718" w14:textId="77777777" w:rsidR="001D5844" w:rsidRDefault="001D5844" w:rsidP="007D3FA0">
      <w:pPr>
        <w:pStyle w:val="a9"/>
        <w:ind w:left="644"/>
        <w:rPr>
          <w:rFonts w:ascii="Arial" w:hAnsi="Arial" w:cs="Arial"/>
          <w:sz w:val="20"/>
          <w:szCs w:val="20"/>
        </w:rPr>
      </w:pP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2"/>
        <w:gridCol w:w="3113"/>
      </w:tblGrid>
      <w:tr w:rsidR="001D5844" w14:paraId="23A25A86" w14:textId="77777777" w:rsidTr="001D5844">
        <w:tc>
          <w:tcPr>
            <w:tcW w:w="5512" w:type="dxa"/>
          </w:tcPr>
          <w:p w14:paraId="6F92781D" w14:textId="77777777" w:rsid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</w:p>
          <w:p w14:paraId="6116EF3D" w14:textId="77777777" w:rsidR="001D5844" w:rsidRP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a.</w:t>
            </w:r>
            <w:r>
              <w:rPr>
                <w:rFonts w:ascii="Arial" w:hAnsi="Arial" w:cs="Arial"/>
                <w:sz w:val="20"/>
                <w:szCs w:val="20"/>
              </w:rPr>
              <w:tab/>
              <w:t>Включена</w:t>
            </w:r>
            <w:r w:rsidRPr="001D5844">
              <w:rPr>
                <w:rFonts w:ascii="Arial" w:hAnsi="Arial" w:cs="Arial"/>
                <w:sz w:val="20"/>
                <w:szCs w:val="20"/>
              </w:rPr>
              <w:t xml:space="preserve"> цепь зажигания.</w:t>
            </w:r>
            <w:r w:rsidRPr="001D5844">
              <w:rPr>
                <w:noProof/>
                <w:lang w:eastAsia="ru-RU"/>
              </w:rPr>
              <w:t xml:space="preserve"> </w:t>
            </w:r>
          </w:p>
          <w:p w14:paraId="47E4D6FE" w14:textId="77777777" w:rsidR="001D5844" w:rsidRP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</w:t>
            </w:r>
            <w:r>
              <w:rPr>
                <w:rFonts w:ascii="Arial" w:hAnsi="Arial" w:cs="Arial"/>
                <w:sz w:val="20"/>
                <w:szCs w:val="20"/>
              </w:rPr>
              <w:tab/>
              <w:t>Включена</w:t>
            </w:r>
            <w:r w:rsidRPr="001D5844">
              <w:rPr>
                <w:rFonts w:ascii="Arial" w:hAnsi="Arial" w:cs="Arial"/>
                <w:sz w:val="20"/>
                <w:szCs w:val="20"/>
              </w:rPr>
              <w:t xml:space="preserve"> подача топлива.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</w:p>
          <w:p w14:paraId="3118B454" w14:textId="77777777" w:rsidR="001D5844" w:rsidRP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c.          Д</w:t>
            </w:r>
            <w:r w:rsidRPr="001D5844">
              <w:rPr>
                <w:rFonts w:ascii="Arial" w:hAnsi="Arial" w:cs="Arial"/>
                <w:sz w:val="20"/>
                <w:szCs w:val="20"/>
              </w:rPr>
              <w:t>россельная заслонка выключена</w:t>
            </w:r>
          </w:p>
          <w:p w14:paraId="1BCABD21" w14:textId="77777777" w:rsidR="001D5844" w:rsidRDefault="001D5844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</w:p>
          <w:p w14:paraId="4BC660D2" w14:textId="77777777" w:rsidR="007D3FA0" w:rsidRDefault="007D3FA0" w:rsidP="001D5844">
            <w:pPr>
              <w:pStyle w:val="a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3" w:type="dxa"/>
          </w:tcPr>
          <w:p w14:paraId="147D3D38" w14:textId="77777777" w:rsidR="001D5844" w:rsidRDefault="007D3FA0" w:rsidP="001D5844">
            <w:pPr>
              <w:pStyle w:val="a9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77FBCCFD" wp14:editId="11F3EC57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-172085</wp:posOffset>
                  </wp:positionV>
                  <wp:extent cx="2005657" cy="1066165"/>
                  <wp:effectExtent l="0" t="0" r="0" b="635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57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777D9B" w14:textId="77777777" w:rsidR="004F37E1" w:rsidRDefault="004F37E1" w:rsidP="001D5844">
      <w:pPr>
        <w:rPr>
          <w:rFonts w:ascii="Arial" w:hAnsi="Arial" w:cs="Arial"/>
          <w:b/>
          <w:sz w:val="20"/>
          <w:szCs w:val="20"/>
        </w:rPr>
      </w:pPr>
    </w:p>
    <w:p w14:paraId="511A5C41" w14:textId="77777777" w:rsidR="001D5844" w:rsidRDefault="004F37E1" w:rsidP="001D5844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55BE84C5" wp14:editId="08F85821">
            <wp:simplePos x="0" y="0"/>
            <wp:positionH relativeFrom="column">
              <wp:posOffset>2148840</wp:posOffset>
            </wp:positionH>
            <wp:positionV relativeFrom="paragraph">
              <wp:posOffset>113665</wp:posOffset>
            </wp:positionV>
            <wp:extent cx="209550" cy="248313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44" w:rsidRPr="001D5844">
        <w:rPr>
          <w:rFonts w:ascii="Arial" w:hAnsi="Arial" w:cs="Arial"/>
          <w:b/>
          <w:sz w:val="20"/>
          <w:szCs w:val="20"/>
        </w:rPr>
        <w:t>СОВЕТ</w:t>
      </w:r>
      <w:r w:rsidR="001D5844">
        <w:rPr>
          <w:rFonts w:ascii="Arial" w:hAnsi="Arial" w:cs="Arial"/>
          <w:sz w:val="20"/>
          <w:szCs w:val="20"/>
        </w:rPr>
        <w:t xml:space="preserve">: </w:t>
      </w:r>
      <w:r w:rsidR="001D5844" w:rsidRPr="001D5844">
        <w:rPr>
          <w:rFonts w:ascii="Arial" w:hAnsi="Arial" w:cs="Arial"/>
          <w:sz w:val="20"/>
          <w:szCs w:val="20"/>
        </w:rPr>
        <w:t>Для запуска прогретого двигателя дроссельная заслонка не требуется. Переведите ручку дроссельной заслонки в положение</w:t>
      </w:r>
      <w:r>
        <w:rPr>
          <w:rFonts w:ascii="Arial" w:hAnsi="Arial" w:cs="Arial"/>
          <w:sz w:val="20"/>
          <w:szCs w:val="20"/>
        </w:rPr>
        <w:t xml:space="preserve">   </w:t>
      </w:r>
      <w:r w:rsidR="001D5844" w:rsidRPr="001D58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="001D5844" w:rsidRPr="001D5844">
        <w:rPr>
          <w:rFonts w:ascii="Arial" w:hAnsi="Arial" w:cs="Arial"/>
          <w:sz w:val="20"/>
          <w:szCs w:val="20"/>
        </w:rPr>
        <w:t>"ON"</w:t>
      </w:r>
      <w:r w:rsidR="00DC724D">
        <w:rPr>
          <w:rFonts w:ascii="Arial" w:hAnsi="Arial" w:cs="Arial"/>
          <w:sz w:val="20"/>
          <w:szCs w:val="20"/>
        </w:rPr>
        <w:t xml:space="preserve"> (Вкл.)</w:t>
      </w:r>
      <w:r w:rsidR="001D5844" w:rsidRPr="001D5844">
        <w:rPr>
          <w:rFonts w:ascii="Arial" w:hAnsi="Arial" w:cs="Arial"/>
          <w:sz w:val="20"/>
          <w:szCs w:val="20"/>
        </w:rPr>
        <w:t>.</w:t>
      </w:r>
    </w:p>
    <w:p w14:paraId="7B52053F" w14:textId="77777777" w:rsidR="004F37E1" w:rsidRDefault="004F37E1" w:rsidP="001D5844">
      <w:pPr>
        <w:rPr>
          <w:rFonts w:ascii="Arial" w:hAnsi="Arial" w:cs="Arial"/>
          <w:sz w:val="20"/>
          <w:szCs w:val="20"/>
        </w:rPr>
      </w:pPr>
    </w:p>
    <w:p w14:paraId="14A047B6" w14:textId="77777777" w:rsidR="004F37E1" w:rsidRDefault="004F37E1" w:rsidP="001D5844">
      <w:pPr>
        <w:rPr>
          <w:rFonts w:ascii="Arial" w:hAnsi="Arial" w:cs="Arial"/>
          <w:sz w:val="20"/>
          <w:szCs w:val="20"/>
        </w:rPr>
      </w:pPr>
    </w:p>
    <w:p w14:paraId="63EBD47A" w14:textId="77777777" w:rsidR="00DE0070" w:rsidRDefault="001D5844" w:rsidP="001D5844">
      <w:pPr>
        <w:pStyle w:val="a9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1D5844">
        <w:rPr>
          <w:rFonts w:ascii="Arial" w:hAnsi="Arial" w:cs="Arial"/>
          <w:sz w:val="20"/>
          <w:szCs w:val="20"/>
        </w:rPr>
        <w:t xml:space="preserve">Медленно потяните за стартер до его включения, затем резко потяните. </w:t>
      </w:r>
    </w:p>
    <w:p w14:paraId="69433179" w14:textId="77777777" w:rsidR="004F37E1" w:rsidRDefault="004F37E1" w:rsidP="004F37E1">
      <w:pPr>
        <w:pStyle w:val="a9"/>
        <w:ind w:left="644"/>
        <w:rPr>
          <w:rFonts w:ascii="Arial" w:hAnsi="Arial" w:cs="Arial"/>
          <w:sz w:val="20"/>
          <w:szCs w:val="20"/>
        </w:rPr>
      </w:pPr>
      <w:r w:rsidRPr="004F37E1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06368" behindDoc="1" locked="0" layoutInCell="1" allowOverlap="1" wp14:anchorId="3A59A64E" wp14:editId="03C6F598">
            <wp:simplePos x="0" y="0"/>
            <wp:positionH relativeFrom="margin">
              <wp:posOffset>3940175</wp:posOffset>
            </wp:positionH>
            <wp:positionV relativeFrom="paragraph">
              <wp:posOffset>5715</wp:posOffset>
            </wp:positionV>
            <wp:extent cx="1790182" cy="1231488"/>
            <wp:effectExtent l="0" t="0" r="635" b="698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182" cy="123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DD10A" w14:textId="77777777" w:rsidR="004F37E1" w:rsidRPr="004F37E1" w:rsidRDefault="001D5844" w:rsidP="004F37E1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4F37E1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4F37E1">
        <w:rPr>
          <w:rFonts w:ascii="Arial" w:hAnsi="Arial" w:cs="Arial"/>
          <w:sz w:val="20"/>
          <w:szCs w:val="20"/>
          <w:lang w:val="ru-RU"/>
        </w:rPr>
        <w:t xml:space="preserve">: Крепко возьмитесь за ручку для переноски, </w:t>
      </w:r>
    </w:p>
    <w:p w14:paraId="5FD93D8E" w14:textId="77777777" w:rsidR="001D5844" w:rsidRPr="00CE1756" w:rsidRDefault="001D5844" w:rsidP="004F37E1">
      <w:pPr>
        <w:pStyle w:val="a3"/>
        <w:rPr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 xml:space="preserve">чтобы генератор не упал при </w:t>
      </w:r>
      <w:r w:rsidR="00DE0070" w:rsidRPr="00CE1756">
        <w:rPr>
          <w:rFonts w:ascii="Arial" w:hAnsi="Arial" w:cs="Arial"/>
          <w:sz w:val="20"/>
          <w:szCs w:val="20"/>
          <w:lang w:val="ru-RU"/>
        </w:rPr>
        <w:t>работе со стартером</w:t>
      </w:r>
      <w:r w:rsidRPr="00CE1756">
        <w:rPr>
          <w:lang w:val="ru-RU"/>
        </w:rPr>
        <w:t>.</w:t>
      </w:r>
    </w:p>
    <w:p w14:paraId="2C1B5105" w14:textId="77777777" w:rsidR="00DE0070" w:rsidRPr="00DE0070" w:rsidRDefault="00DE0070" w:rsidP="004F37E1">
      <w:pPr>
        <w:jc w:val="right"/>
        <w:rPr>
          <w:rFonts w:ascii="Arial" w:hAnsi="Arial" w:cs="Arial"/>
          <w:sz w:val="20"/>
          <w:szCs w:val="20"/>
        </w:rPr>
      </w:pPr>
    </w:p>
    <w:p w14:paraId="2EFFFDE4" w14:textId="77777777" w:rsidR="004F37E1" w:rsidRDefault="00DE0070" w:rsidP="004F37E1">
      <w:pPr>
        <w:pStyle w:val="a3"/>
        <w:ind w:left="360"/>
        <w:jc w:val="both"/>
        <w:rPr>
          <w:lang w:val="ru-RU"/>
        </w:rPr>
      </w:pPr>
      <w:r>
        <w:rPr>
          <w:lang w:val="ru-RU"/>
        </w:rPr>
        <w:t xml:space="preserve">      </w:t>
      </w:r>
    </w:p>
    <w:p w14:paraId="2DBBDBD6" w14:textId="77777777" w:rsidR="004F37E1" w:rsidRDefault="004F37E1" w:rsidP="00DE0070">
      <w:pPr>
        <w:pStyle w:val="a3"/>
        <w:ind w:left="360"/>
        <w:jc w:val="both"/>
        <w:rPr>
          <w:lang w:val="ru-RU"/>
        </w:rPr>
      </w:pPr>
    </w:p>
    <w:p w14:paraId="1AED6993" w14:textId="77777777" w:rsidR="004F37E1" w:rsidRDefault="004F37E1" w:rsidP="00DE0070">
      <w:pPr>
        <w:pStyle w:val="a3"/>
        <w:ind w:left="36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7392" behindDoc="1" locked="0" layoutInCell="1" allowOverlap="1" wp14:anchorId="72AFD967" wp14:editId="5F343ED9">
            <wp:simplePos x="0" y="0"/>
            <wp:positionH relativeFrom="column">
              <wp:posOffset>3800101</wp:posOffset>
            </wp:positionH>
            <wp:positionV relativeFrom="paragraph">
              <wp:posOffset>140970</wp:posOffset>
            </wp:positionV>
            <wp:extent cx="2013324" cy="1076325"/>
            <wp:effectExtent l="0" t="0" r="635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81" cy="1080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0">
        <w:rPr>
          <w:lang w:val="ru-RU"/>
        </w:rPr>
        <w:t xml:space="preserve">                                       </w:t>
      </w:r>
    </w:p>
    <w:p w14:paraId="20F7F529" w14:textId="77777777" w:rsidR="00DE0070" w:rsidRPr="001D5844" w:rsidRDefault="00DE0070" w:rsidP="00DE0070">
      <w:pPr>
        <w:pStyle w:val="a3"/>
        <w:ind w:left="360"/>
        <w:jc w:val="both"/>
        <w:rPr>
          <w:lang w:val="ru-RU"/>
        </w:rPr>
      </w:pPr>
      <w:r>
        <w:rPr>
          <w:lang w:val="ru-RU"/>
        </w:rPr>
        <w:t xml:space="preserve">                         </w:t>
      </w:r>
    </w:p>
    <w:p w14:paraId="6384E7AE" w14:textId="77777777" w:rsidR="004F37E1" w:rsidRDefault="004F37E1" w:rsidP="004F37E1">
      <w:pPr>
        <w:pStyle w:val="a3"/>
        <w:numPr>
          <w:ilvl w:val="0"/>
          <w:numId w:val="13"/>
        </w:numPr>
        <w:rPr>
          <w:rFonts w:ascii="Arial" w:hAnsi="Arial" w:cs="Arial"/>
          <w:sz w:val="20"/>
          <w:szCs w:val="20"/>
          <w:lang w:val="ru-RU"/>
        </w:rPr>
      </w:pPr>
      <w:r w:rsidRPr="004F37E1">
        <w:rPr>
          <w:rFonts w:ascii="Arial" w:hAnsi="Arial" w:cs="Arial"/>
          <w:sz w:val="20"/>
          <w:szCs w:val="20"/>
          <w:lang w:val="ru-RU"/>
        </w:rPr>
        <w:t xml:space="preserve">После запуска двигателя прогревайте его до тех пор, </w:t>
      </w:r>
    </w:p>
    <w:p w14:paraId="7CB8EA7B" w14:textId="77777777" w:rsidR="004F37E1" w:rsidRPr="004F37E1" w:rsidRDefault="004F37E1" w:rsidP="004F37E1">
      <w:pPr>
        <w:pStyle w:val="a3"/>
        <w:ind w:left="644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8416" behindDoc="1" locked="0" layoutInCell="1" allowOverlap="1" wp14:anchorId="725C038A" wp14:editId="4F00B6E0">
            <wp:simplePos x="0" y="0"/>
            <wp:positionH relativeFrom="column">
              <wp:posOffset>2320290</wp:posOffset>
            </wp:positionH>
            <wp:positionV relativeFrom="paragraph">
              <wp:posOffset>58420</wp:posOffset>
            </wp:positionV>
            <wp:extent cx="250825" cy="355517"/>
            <wp:effectExtent l="0" t="0" r="0" b="698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5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7E1">
        <w:rPr>
          <w:rFonts w:ascii="Arial" w:hAnsi="Arial" w:cs="Arial"/>
          <w:sz w:val="20"/>
          <w:szCs w:val="20"/>
          <w:lang w:val="ru-RU"/>
        </w:rPr>
        <w:t xml:space="preserve">пока двигатель не остановится, когда ручка дроссельной </w:t>
      </w:r>
    </w:p>
    <w:p w14:paraId="5D085C94" w14:textId="77777777" w:rsidR="004F37E1" w:rsidRDefault="004F37E1" w:rsidP="004F37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9747F06" wp14:editId="3539E63E">
                <wp:simplePos x="0" y="0"/>
                <wp:positionH relativeFrom="column">
                  <wp:posOffset>3329940</wp:posOffset>
                </wp:positionH>
                <wp:positionV relativeFrom="paragraph">
                  <wp:posOffset>8255</wp:posOffset>
                </wp:positionV>
                <wp:extent cx="161925" cy="152400"/>
                <wp:effectExtent l="0" t="0" r="28575" b="1905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0C344FF" id="Овал 94" o:spid="_x0000_s1026" style="position:absolute;margin-left:262.2pt;margin-top:.65pt;width:12.75pt;height:12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WFigIAAFUFAAAOAAAAZHJzL2Uyb0RvYy54bWysVM1uEzEQviPxDpbvdLNRWmjUTRW1KkKq&#10;2ooW9ex47cTC9hjbySY8DM+AeuUl8kiMvZtNoDkhLl6P55vf/WYuLtdGk5XwQYGtaHkyoERYDrWy&#10;84p+ebp594GSEJmtmQYrKroRgV5O3r65aNxYDGEBuhaeoBMbxo2r6CJGNy6KwBfCsHACTlhUSvCG&#10;RRT9vKg9a9C70cVwMDgrGvC188BFCPh63SrpJPuXUvB4L2UQkeiKYm4xnz6fs3QWkws2nnvmFop3&#10;abB/yMIwZTFo7+qaRUaWXr1yZRT3EEDGEw6mACkVF7kGrKYc/FXN44I5kWvB5gTXtyn8P7f8bvXg&#10;iaorej6ixDKD/2j7Y/uy/bn9RfAJ+9O4MEbYo3vwnRTwmopdS2/SF8sg69zTTd9TsY6E42N5Vp4P&#10;TynhqCpPh6NB7nmxN3Y+xI8CDEmXigqtlQupajZmq9sQMSaid6j0rG06A2hV3yits5D4Iq60JyuG&#10;fzquy5Q52h2gUEqWRaqnrSDf4kaL1utnIbETmPMwR88c3PtknAsbzzq/2iI6mUnMoDcsjxnquEum&#10;wyYzkbnZGw6OGf4ZsbfIUcHG3tgoC/6Yg/prH7nF76pva07lz6DeIAE8tJMRHL9R+B9uWYgPzOMo&#10;4NDgeMd7PKSGpqLQ3ShZgP9+7D3hkaGopaTB0apo+LZkXlCiP1nk7nk5GqVZzMLo9P0QBX+omR1q&#10;7NJcAf7TEheJ4/ma8FHvrtKDecYtME1RUcUsx9gV5dHvhKvYjjzuES6m0wzD+XMs3tpHx5Pz1NVE&#10;sqf1M/OuI2NEFt/BbgxfEbLFJksL02UEqTJb933t+o2zm8nY7Zm0HA7ljNpvw8lvAAAA//8DAFBL&#10;AwQUAAYACAAAACEA+vOks94AAAAIAQAADwAAAGRycy9kb3ducmV2LnhtbEyPy07DMBBF90j8gzVI&#10;bBB1mpfaEKcCVMSuEqUf4CbTOBCPo9htAl/PsILl6Fzde6bczLYXFxx950jBchGBQKpd01Gr4PD+&#10;cr8C4YOmRveOUMEXethU11elLho30Rte9qEVXEK+0ApMCEMhpa8NWu0XbkBidnKj1YHPsZXNqCcu&#10;t72MoyiXVnfEC0YP+Gyw/tyfrYJ8FSdbXG6f8sl8z5n1u9eP4U6p25v58QFEwDn8heFXn9WhYqej&#10;O1PjRa8gi9OUowwSEMyzdL0GcVQQZwnIqpT/H6h+AAAA//8DAFBLAQItABQABgAIAAAAIQC2gziS&#10;/gAAAOEBAAATAAAAAAAAAAAAAAAAAAAAAABbQ29udGVudF9UeXBlc10ueG1sUEsBAi0AFAAGAAgA&#10;AAAhADj9If/WAAAAlAEAAAsAAAAAAAAAAAAAAAAALwEAAF9yZWxzLy5yZWxzUEsBAi0AFAAGAAgA&#10;AAAhADMzxYWKAgAAVQUAAA4AAAAAAAAAAAAAAAAALgIAAGRycy9lMm9Eb2MueG1sUEsBAi0AFAAG&#10;AAgAAAAhAPrzpLPeAAAACAEAAA8AAAAAAAAAAAAAAAAA5AQAAGRycy9kb3ducmV2LnhtbFBLBQYA&#10;AAAABAAEAPMAAADv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</w:t>
      </w:r>
      <w:r w:rsidRPr="004F37E1">
        <w:rPr>
          <w:rFonts w:ascii="Arial" w:hAnsi="Arial" w:cs="Arial"/>
          <w:sz w:val="20"/>
          <w:szCs w:val="20"/>
        </w:rPr>
        <w:t xml:space="preserve">заслонки вернется </w:t>
      </w:r>
      <w:r w:rsidRPr="001D5844">
        <w:rPr>
          <w:rFonts w:ascii="Arial" w:hAnsi="Arial" w:cs="Arial"/>
          <w:sz w:val="20"/>
          <w:szCs w:val="20"/>
        </w:rPr>
        <w:t>в положение</w:t>
      </w:r>
      <w:r>
        <w:rPr>
          <w:rFonts w:ascii="Arial" w:hAnsi="Arial" w:cs="Arial"/>
          <w:sz w:val="20"/>
          <w:szCs w:val="20"/>
        </w:rPr>
        <w:t xml:space="preserve">   </w:t>
      </w:r>
      <w:r w:rsidRPr="001D58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1D5844">
        <w:rPr>
          <w:rFonts w:ascii="Arial" w:hAnsi="Arial" w:cs="Arial"/>
          <w:sz w:val="20"/>
          <w:szCs w:val="20"/>
        </w:rPr>
        <w:t>"ON"</w:t>
      </w:r>
      <w:r>
        <w:rPr>
          <w:rFonts w:ascii="Arial" w:hAnsi="Arial" w:cs="Arial"/>
          <w:sz w:val="20"/>
          <w:szCs w:val="20"/>
        </w:rPr>
        <w:t xml:space="preserve"> (Вкл.) – </w:t>
      </w:r>
      <w:r w:rsidRPr="004F37E1">
        <w:rPr>
          <w:rFonts w:ascii="Arial" w:hAnsi="Arial" w:cs="Arial"/>
          <w:b/>
          <w:sz w:val="20"/>
          <w:szCs w:val="20"/>
        </w:rPr>
        <w:t xml:space="preserve">4 </w:t>
      </w:r>
      <w:r>
        <w:rPr>
          <w:rFonts w:ascii="Arial" w:hAnsi="Arial" w:cs="Arial"/>
          <w:sz w:val="20"/>
          <w:szCs w:val="20"/>
        </w:rPr>
        <w:t>.</w:t>
      </w:r>
    </w:p>
    <w:p w14:paraId="24D48930" w14:textId="77777777" w:rsidR="00367859" w:rsidRDefault="00367859" w:rsidP="004F37E1">
      <w:pPr>
        <w:pStyle w:val="a3"/>
        <w:ind w:left="644"/>
        <w:rPr>
          <w:rFonts w:ascii="Arial" w:hAnsi="Arial" w:cs="Arial"/>
          <w:sz w:val="20"/>
          <w:szCs w:val="20"/>
          <w:lang w:val="ru-RU"/>
        </w:rPr>
      </w:pPr>
    </w:p>
    <w:p w14:paraId="089FADBD" w14:textId="77777777" w:rsidR="004F37E1" w:rsidRDefault="004F37E1" w:rsidP="004F37E1">
      <w:pPr>
        <w:pStyle w:val="a3"/>
        <w:ind w:left="644"/>
        <w:rPr>
          <w:rFonts w:ascii="Arial" w:hAnsi="Arial" w:cs="Arial"/>
          <w:sz w:val="20"/>
          <w:szCs w:val="20"/>
          <w:lang w:val="ru-RU"/>
        </w:rPr>
      </w:pPr>
    </w:p>
    <w:p w14:paraId="70D8E115" w14:textId="77777777" w:rsidR="004F37E1" w:rsidRPr="00DE0070" w:rsidRDefault="004F37E1" w:rsidP="004F37E1">
      <w:pPr>
        <w:pStyle w:val="a3"/>
        <w:ind w:left="644"/>
        <w:rPr>
          <w:rFonts w:ascii="Arial" w:hAnsi="Arial" w:cs="Arial"/>
          <w:sz w:val="20"/>
          <w:szCs w:val="20"/>
          <w:lang w:val="ru-RU"/>
        </w:rPr>
      </w:pPr>
    </w:p>
    <w:p w14:paraId="4B3FD006" w14:textId="77777777" w:rsidR="00DE0070" w:rsidRP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  <w:r w:rsidRPr="00DE0070">
        <w:rPr>
          <w:rFonts w:ascii="Arial" w:hAnsi="Arial" w:cs="Arial"/>
          <w:b/>
          <w:sz w:val="20"/>
          <w:szCs w:val="20"/>
        </w:rPr>
        <w:t>СОВЕТ: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4F37E1">
        <w:rPr>
          <w:rFonts w:ascii="Arial" w:hAnsi="Arial" w:cs="Arial"/>
          <w:sz w:val="20"/>
          <w:szCs w:val="20"/>
        </w:rPr>
        <w:t>П</w:t>
      </w:r>
      <w:r w:rsidRPr="00DE0070">
        <w:rPr>
          <w:rFonts w:ascii="Arial" w:hAnsi="Arial" w:cs="Arial"/>
          <w:sz w:val="20"/>
          <w:szCs w:val="20"/>
        </w:rPr>
        <w:t xml:space="preserve">ри запуске двигателя, когда </w:t>
      </w:r>
      <w:r w:rsidR="00DC724D">
        <w:rPr>
          <w:rFonts w:ascii="Arial" w:hAnsi="Arial" w:cs="Arial"/>
          <w:sz w:val="20"/>
          <w:szCs w:val="20"/>
        </w:rPr>
        <w:t xml:space="preserve">функция </w:t>
      </w:r>
      <w:r w:rsidR="00576C6A">
        <w:rPr>
          <w:rFonts w:ascii="Arial" w:hAnsi="Arial" w:cs="Arial"/>
          <w:sz w:val="20"/>
          <w:szCs w:val="20"/>
        </w:rPr>
        <w:t>Интеллектуального управления двигателем</w:t>
      </w:r>
      <w:r w:rsidR="00FA469C">
        <w:rPr>
          <w:rFonts w:ascii="Arial" w:hAnsi="Arial" w:cs="Arial"/>
          <w:sz w:val="20"/>
          <w:szCs w:val="20"/>
        </w:rPr>
        <w:t xml:space="preserve"> находится в положении "ON</w:t>
      </w:r>
      <w:r w:rsidRPr="00DE0070">
        <w:rPr>
          <w:rFonts w:ascii="Arial" w:hAnsi="Arial" w:cs="Arial"/>
          <w:sz w:val="20"/>
          <w:szCs w:val="20"/>
        </w:rPr>
        <w:t>"</w:t>
      </w:r>
      <w:r w:rsidR="00DC724D">
        <w:rPr>
          <w:rFonts w:ascii="Arial" w:hAnsi="Arial" w:cs="Arial"/>
          <w:sz w:val="20"/>
          <w:szCs w:val="20"/>
        </w:rPr>
        <w:t xml:space="preserve"> (Вкл.)</w:t>
      </w:r>
      <w:r w:rsidRPr="00DE0070">
        <w:rPr>
          <w:rFonts w:ascii="Arial" w:hAnsi="Arial" w:cs="Arial"/>
          <w:sz w:val="20"/>
          <w:szCs w:val="20"/>
        </w:rPr>
        <w:t>, и нет нагрузки на генератор:</w:t>
      </w:r>
    </w:p>
    <w:p w14:paraId="6A1C5782" w14:textId="77777777" w:rsidR="00FA469C" w:rsidRPr="00FA469C" w:rsidRDefault="004F37E1" w:rsidP="00FA469C">
      <w:pPr>
        <w:pStyle w:val="a9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4F37E1">
        <w:rPr>
          <w:rFonts w:ascii="Arial" w:hAnsi="Arial" w:cs="Arial"/>
          <w:sz w:val="20"/>
          <w:szCs w:val="20"/>
        </w:rPr>
        <w:t>При температуре окружающей среды ниже 0°C (32°F) двигатель будет работать на номинальной скорости вращения (4400 об/мин) в течение 5 минут для прогрева двигателя.</w:t>
      </w:r>
    </w:p>
    <w:p w14:paraId="5C56148E" w14:textId="77777777" w:rsidR="00FA469C" w:rsidRPr="00FA469C" w:rsidRDefault="004F37E1" w:rsidP="00FA469C">
      <w:pPr>
        <w:pStyle w:val="a9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 w:rsidRPr="004F37E1">
        <w:rPr>
          <w:rFonts w:ascii="Arial" w:hAnsi="Arial" w:cs="Arial"/>
          <w:sz w:val="20"/>
          <w:szCs w:val="20"/>
        </w:rPr>
        <w:t>При температуре окружающей среды ниже 5°C (41°F) двигатель будет работать на номинальной скорости вращения (4400 об/мин) в течение 3 минут для прогрева двигателя.</w:t>
      </w:r>
    </w:p>
    <w:p w14:paraId="6D5F6EDD" w14:textId="77777777" w:rsidR="00FA469C" w:rsidRDefault="00FA469C" w:rsidP="00FA469C">
      <w:pPr>
        <w:pStyle w:val="a9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</w:t>
      </w:r>
      <w:r w:rsidRPr="00F97C27">
        <w:rPr>
          <w:rFonts w:ascii="Arial" w:hAnsi="Arial" w:cs="Arial"/>
          <w:sz w:val="20"/>
          <w:szCs w:val="20"/>
        </w:rPr>
        <w:t>ункция Интеллектуального управления двигателем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  <w:lang w:val="en-US"/>
        </w:rPr>
        <w:t>ESC</w:t>
      </w:r>
      <w:r w:rsidRPr="00FA469C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DE0070">
        <w:rPr>
          <w:rFonts w:ascii="Arial" w:hAnsi="Arial" w:cs="Arial"/>
          <w:sz w:val="20"/>
          <w:szCs w:val="20"/>
        </w:rPr>
        <w:t>работает нормально после вышеуказанного периода времени</w:t>
      </w:r>
      <w:r>
        <w:rPr>
          <w:rFonts w:ascii="Arial" w:hAnsi="Arial" w:cs="Arial"/>
          <w:sz w:val="20"/>
          <w:szCs w:val="20"/>
        </w:rPr>
        <w:t xml:space="preserve"> (после прогрева двигателя)</w:t>
      </w:r>
      <w:r w:rsidRPr="00DE0070">
        <w:rPr>
          <w:rFonts w:ascii="Arial" w:hAnsi="Arial" w:cs="Arial"/>
          <w:sz w:val="20"/>
          <w:szCs w:val="20"/>
        </w:rPr>
        <w:t xml:space="preserve">, пока </w:t>
      </w:r>
      <w:r>
        <w:rPr>
          <w:rFonts w:ascii="Arial" w:hAnsi="Arial" w:cs="Arial"/>
          <w:sz w:val="20"/>
          <w:szCs w:val="20"/>
        </w:rPr>
        <w:t>клавиша Интеллектуального управления двигателем</w:t>
      </w:r>
      <w:r w:rsidRPr="00DE0070">
        <w:rPr>
          <w:rFonts w:ascii="Arial" w:hAnsi="Arial" w:cs="Arial"/>
          <w:sz w:val="20"/>
          <w:szCs w:val="20"/>
        </w:rPr>
        <w:t xml:space="preserve"> находится в положении "ON"</w:t>
      </w:r>
      <w:r>
        <w:rPr>
          <w:rFonts w:ascii="Arial" w:hAnsi="Arial" w:cs="Arial"/>
          <w:sz w:val="20"/>
          <w:szCs w:val="20"/>
        </w:rPr>
        <w:t xml:space="preserve"> (Вкл.)</w:t>
      </w:r>
      <w:r w:rsidRPr="00DE0070">
        <w:rPr>
          <w:rFonts w:ascii="Arial" w:hAnsi="Arial" w:cs="Arial"/>
          <w:sz w:val="20"/>
          <w:szCs w:val="20"/>
        </w:rPr>
        <w:t>.</w:t>
      </w:r>
    </w:p>
    <w:p w14:paraId="012D07FB" w14:textId="77777777" w:rsidR="00DE0070" w:rsidRP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</w:p>
    <w:p w14:paraId="3797C6AE" w14:textId="77777777" w:rsidR="00DE0070" w:rsidRDefault="00DE0070" w:rsidP="00E271A9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E0070">
        <w:rPr>
          <w:rFonts w:ascii="Arial" w:hAnsi="Arial" w:cs="Arial"/>
          <w:b/>
          <w:sz w:val="20"/>
          <w:szCs w:val="20"/>
        </w:rPr>
        <w:t>Остановка двигателя</w:t>
      </w:r>
    </w:p>
    <w:p w14:paraId="54ADD847" w14:textId="77777777" w:rsidR="00DE0070" w:rsidRDefault="00DE0070" w:rsidP="00DE007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СОВЕТ: </w:t>
      </w:r>
      <w:r w:rsidRPr="00DE0070">
        <w:rPr>
          <w:rFonts w:ascii="Arial" w:hAnsi="Arial" w:cs="Arial"/>
          <w:sz w:val="20"/>
          <w:szCs w:val="20"/>
        </w:rPr>
        <w:t xml:space="preserve">Отключите все </w:t>
      </w:r>
      <w:r>
        <w:rPr>
          <w:rFonts w:ascii="Arial" w:hAnsi="Arial" w:cs="Arial"/>
          <w:sz w:val="20"/>
          <w:szCs w:val="20"/>
        </w:rPr>
        <w:t xml:space="preserve">подключенные </w:t>
      </w:r>
      <w:r w:rsidRPr="00DE0070">
        <w:rPr>
          <w:rFonts w:ascii="Arial" w:hAnsi="Arial" w:cs="Arial"/>
          <w:sz w:val="20"/>
          <w:szCs w:val="20"/>
        </w:rPr>
        <w:t>электронные устройства</w:t>
      </w:r>
      <w:r>
        <w:rPr>
          <w:rFonts w:ascii="Arial" w:hAnsi="Arial" w:cs="Arial"/>
          <w:sz w:val="20"/>
          <w:szCs w:val="20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821"/>
      </w:tblGrid>
      <w:tr w:rsidR="00FA469C" w14:paraId="1E5C57F6" w14:textId="77777777" w:rsidTr="00307905">
        <w:tc>
          <w:tcPr>
            <w:tcW w:w="5524" w:type="dxa"/>
          </w:tcPr>
          <w:p w14:paraId="2C4F03A5" w14:textId="77777777" w:rsidR="00FA469C" w:rsidRPr="00307905" w:rsidRDefault="00FA469C" w:rsidP="00307905">
            <w:pPr>
              <w:pStyle w:val="a9"/>
              <w:ind w:left="64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4BA156" w14:textId="77777777" w:rsidR="00FA469C" w:rsidRPr="00FA469C" w:rsidRDefault="00FA469C" w:rsidP="00307905">
            <w:pPr>
              <w:pStyle w:val="a9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0942A2EE" wp14:editId="5C714619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286385</wp:posOffset>
                      </wp:positionV>
                      <wp:extent cx="171450" cy="161925"/>
                      <wp:effectExtent l="0" t="0" r="19050" b="28575"/>
                      <wp:wrapNone/>
                      <wp:docPr id="95" name="Овал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0C662A6" id="Овал 95" o:spid="_x0000_s1026" style="position:absolute;margin-left:118.95pt;margin-top:22.55pt;width:13.5pt;height:12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EciQIAAFUFAAAOAAAAZHJzL2Uyb0RvYy54bWysVM1uEzEQviPxDpbvdLNR2tKomypqVYRU&#10;tRUt6tnx2omF7TG2k014GJ4BceUl8kiMvZtNoDkhLvaM55tfz8zl1dposhI+KLAVLU8GlAjLoVZ2&#10;XtHPz7fv3lMSIrM102BFRTci0KvJ2zeXjRuLISxA18ITNGLDuHEVXcToxkUR+EIYFk7ACYtCCd6w&#10;iKyfF7VnDVo3uhgOBmdFA752HrgIAV9vWiGdZPtSCh4fpAwiEl1RjC3m0+dzls5icsnGc8/cQvEu&#10;DPYPURimLDrtTd2wyMjSq1emjOIeAsh4wsEUIKXiIueA2ZSDv7J5WjAnci5YnOD6MoX/Z5bfrx49&#10;UXVFL04psczgH22/b39uf2x/EXzC+jQujBH25B59xwUkU7Jr6U26MQ2yzjXd9DUV60g4Ppbn5egU&#10;K89RVJ6VF8Nss9grOx/iBwGGJKKiQmvlQsqajdnqLkT0iegdKj1rm84AWtW3SuvMpH4R19qTFcOf&#10;jusyRY56ByjkkmaR8mkzyFTcaNFa/SQkVgJjHmbvuQf3Nhnnwsazzq62iE5qEiPoFctjijrugumw&#10;SU3k3uwVB8cU//TYa2SvYGOvbJQFf8xA/aX33OJ32bc5p/RnUG+wATy0kxEcv1X4D3csxEfmcRTw&#10;63C84wMeUkNTUegoShbgvx17T3jsUJRS0uBoVTR8XTIvKNEfLfbuRTkapVnMzOj0fIiMP5TMDiV2&#10;aa4B/7TEReJ4JhM+6h0pPZgX3ALT5BVFzHL0XVEe/Y65ju3I4x7hYjrNMJw/x+KdfXI8GU9VTU32&#10;vH5h3nXNGLGL72E3hq8assUmTQvTZQSpcrfu69rVG2c3N2O3Z9JyOOQzar8NJ78BAAD//wMAUEsD&#10;BBQABgAIAAAAIQCxIHtQ3wAAAAkBAAAPAAAAZHJzL2Rvd25yZXYueG1sTI/BTsMwDIbvSLxDZCQu&#10;iKXttmyUuhOgIW5IDB4ga01TaJKqydbC0887wdH2p9/fX2wm24kjDaH1DiGdJSDIVb5uXYPw8f58&#10;uwYRona17rwjhB8KsCkvLwqd1350b3TcxUZwiAu5RjAx9rmUoTJkdZj5nhzfPv1gdeRxaGQ96JHD&#10;bSezJFHS6tbxB6N7ejJUfe8OFkGts/mW0u2jGs3vtLTh9eWrv0G8vpoe7kFEmuIfDGd9VoeSnfb+&#10;4OogOoRsvrpjFGGxTEEwkKkFL/YIq0SBLAv5v0F5AgAA//8DAFBLAQItABQABgAIAAAAIQC2gziS&#10;/gAAAOEBAAATAAAAAAAAAAAAAAAAAAAAAABbQ29udGVudF9UeXBlc10ueG1sUEsBAi0AFAAGAAgA&#10;AAAhADj9If/WAAAAlAEAAAsAAAAAAAAAAAAAAAAALwEAAF9yZWxzLy5yZWxzUEsBAi0AFAAGAAgA&#10;AAAhAFQwoRyJAgAAVQUAAA4AAAAAAAAAAAAAAAAALgIAAGRycy9lMm9Eb2MueG1sUEsBAi0AFAAG&#10;AAgAAAAhALEge1DfAAAACQEAAA8AAAAAAAAAAAAAAAAA4wQAAGRycy9kb3ducmV2LnhtbFBLBQYA&#10;AAAABAAEAPMAAADv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Pr="00FA469C">
              <w:rPr>
                <w:rFonts w:ascii="Arial" w:hAnsi="Arial" w:cs="Arial"/>
                <w:sz w:val="20"/>
                <w:szCs w:val="20"/>
              </w:rPr>
              <w:t xml:space="preserve">Переведите клавишу Интеллектуального управления двигателем </w:t>
            </w:r>
            <w:r w:rsidRPr="00FA469C">
              <w:rPr>
                <w:rFonts w:ascii="Arial" w:hAnsi="Arial" w:cs="Arial"/>
                <w:sz w:val="20"/>
                <w:szCs w:val="20"/>
                <w:lang w:val="en-US"/>
              </w:rPr>
              <w:t>ESC</w:t>
            </w:r>
            <w:r w:rsidRPr="00FA469C">
              <w:rPr>
                <w:rFonts w:ascii="Arial" w:hAnsi="Arial" w:cs="Arial"/>
                <w:sz w:val="20"/>
                <w:szCs w:val="20"/>
              </w:rPr>
              <w:t xml:space="preserve"> в положение "OFF" (выкл.) – </w:t>
            </w:r>
            <w:r w:rsidRPr="00FA469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FA469C">
              <w:rPr>
                <w:rFonts w:ascii="Arial" w:hAnsi="Arial" w:cs="Arial"/>
                <w:sz w:val="20"/>
                <w:szCs w:val="20"/>
              </w:rPr>
              <w:t xml:space="preserve"> . </w:t>
            </w:r>
          </w:p>
          <w:p w14:paraId="66795C9F" w14:textId="77777777" w:rsidR="00FA469C" w:rsidRDefault="00FA469C" w:rsidP="00DE00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1" w:type="dxa"/>
          </w:tcPr>
          <w:p w14:paraId="58E32DAE" w14:textId="77777777" w:rsidR="00FA469C" w:rsidRDefault="00FA469C" w:rsidP="00FA46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B0B6C" wp14:editId="5711D5A5">
                  <wp:extent cx="1628772" cy="9048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12" cy="92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69C" w14:paraId="3A21CB80" w14:textId="77777777" w:rsidTr="00307905">
        <w:tc>
          <w:tcPr>
            <w:tcW w:w="5524" w:type="dxa"/>
          </w:tcPr>
          <w:p w14:paraId="57A7337C" w14:textId="77777777" w:rsidR="00FA469C" w:rsidRDefault="00FA469C" w:rsidP="00307905">
            <w:pPr>
              <w:pStyle w:val="a9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234E">
              <w:rPr>
                <w:rFonts w:ascii="Arial" w:hAnsi="Arial" w:cs="Arial"/>
                <w:sz w:val="20"/>
                <w:szCs w:val="20"/>
              </w:rPr>
              <w:t>Отключите все электрические устройства.</w:t>
            </w:r>
          </w:p>
          <w:p w14:paraId="446F01F3" w14:textId="77777777" w:rsidR="00FA469C" w:rsidRPr="00FA469C" w:rsidRDefault="00FA469C" w:rsidP="00FA469C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1" w:type="dxa"/>
          </w:tcPr>
          <w:p w14:paraId="71AAA250" w14:textId="77777777" w:rsidR="00FA469C" w:rsidRDefault="00FA469C" w:rsidP="00DE00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E099C" wp14:editId="010395D8">
                  <wp:extent cx="1638300" cy="915338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557" cy="93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69C" w14:paraId="03B1455F" w14:textId="77777777" w:rsidTr="00307905">
        <w:tc>
          <w:tcPr>
            <w:tcW w:w="5524" w:type="dxa"/>
          </w:tcPr>
          <w:p w14:paraId="3D88D1D4" w14:textId="77777777" w:rsidR="00FA469C" w:rsidRPr="00307905" w:rsidRDefault="00CE5A9A" w:rsidP="00307905">
            <w:pPr>
              <w:pStyle w:val="a9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01982FBA" wp14:editId="466BA526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1270</wp:posOffset>
                  </wp:positionV>
                  <wp:extent cx="176530" cy="161290"/>
                  <wp:effectExtent l="0" t="0" r="0" b="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7905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2AAB7915" wp14:editId="0F50F6CB">
                  <wp:simplePos x="0" y="0"/>
                  <wp:positionH relativeFrom="column">
                    <wp:posOffset>2210435</wp:posOffset>
                  </wp:positionH>
                  <wp:positionV relativeFrom="paragraph">
                    <wp:posOffset>142875</wp:posOffset>
                  </wp:positionV>
                  <wp:extent cx="182880" cy="170815"/>
                  <wp:effectExtent l="0" t="0" r="7620" b="635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69C" w:rsidRPr="00307905">
              <w:rPr>
                <w:rFonts w:ascii="Arial" w:hAnsi="Arial" w:cs="Arial"/>
                <w:sz w:val="20"/>
                <w:szCs w:val="20"/>
              </w:rPr>
              <w:t xml:space="preserve">Поверните ручку переключателя 3-в-1 в положение "OFF" (выкл.) – </w:t>
            </w:r>
            <w:r w:rsidR="00FA469C" w:rsidRPr="00307905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FA469C" w:rsidRPr="0030790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4E6942C" w14:textId="77777777" w:rsidR="00FA469C" w:rsidRPr="00FA469C" w:rsidRDefault="00FA469C" w:rsidP="00FA469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CF33E0" w14:textId="77777777" w:rsidR="00FA469C" w:rsidRPr="00A4234E" w:rsidRDefault="00FA469C" w:rsidP="00307905">
            <w:pPr>
              <w:pStyle w:val="a9"/>
              <w:numPr>
                <w:ilvl w:val="1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A4234E">
              <w:rPr>
                <w:rFonts w:ascii="Arial" w:hAnsi="Arial" w:cs="Arial"/>
                <w:sz w:val="20"/>
                <w:szCs w:val="20"/>
              </w:rPr>
              <w:t>Цепь зажигания выключена.</w:t>
            </w:r>
            <w:r w:rsidRPr="00A4234E">
              <w:rPr>
                <w:noProof/>
                <w:lang w:eastAsia="ru-RU"/>
              </w:rPr>
              <w:t xml:space="preserve"> </w:t>
            </w:r>
          </w:p>
          <w:p w14:paraId="1405F4B1" w14:textId="77777777" w:rsidR="00FA469C" w:rsidRPr="00A4234E" w:rsidRDefault="00FA469C" w:rsidP="00307905">
            <w:pPr>
              <w:pStyle w:val="a9"/>
              <w:numPr>
                <w:ilvl w:val="1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Подача Топлива выключена</w:t>
            </w:r>
            <w:r w:rsidRPr="00A4234E">
              <w:rPr>
                <w:rFonts w:ascii="Arial" w:hAnsi="Arial" w:cs="Arial"/>
                <w:sz w:val="20"/>
                <w:szCs w:val="20"/>
              </w:rPr>
              <w:t>.</w:t>
            </w:r>
            <w:r w:rsidRPr="00A4234E">
              <w:rPr>
                <w:noProof/>
                <w:lang w:eastAsia="ru-RU"/>
              </w:rPr>
              <w:t xml:space="preserve"> </w:t>
            </w:r>
          </w:p>
          <w:p w14:paraId="4388D562" w14:textId="77777777" w:rsidR="00FA469C" w:rsidRPr="00FA469C" w:rsidRDefault="00FA469C" w:rsidP="00FA469C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1" w:type="dxa"/>
          </w:tcPr>
          <w:p w14:paraId="736EFB72" w14:textId="77777777" w:rsidR="00FA469C" w:rsidRDefault="00FA469C" w:rsidP="00DE00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88D42" wp14:editId="38EFE9B4">
                  <wp:extent cx="1697739" cy="929642"/>
                  <wp:effectExtent l="0" t="0" r="0" b="381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9" cy="92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69C" w14:paraId="6EFD9F95" w14:textId="77777777" w:rsidTr="00307905">
        <w:tc>
          <w:tcPr>
            <w:tcW w:w="5524" w:type="dxa"/>
          </w:tcPr>
          <w:p w14:paraId="42BEF1DA" w14:textId="77777777" w:rsidR="00FA469C" w:rsidRPr="00A4234E" w:rsidRDefault="00FA469C" w:rsidP="00307905">
            <w:pPr>
              <w:pStyle w:val="a9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234E">
              <w:rPr>
                <w:rFonts w:ascii="Arial" w:hAnsi="Arial" w:cs="Arial"/>
                <w:sz w:val="20"/>
                <w:szCs w:val="20"/>
              </w:rPr>
              <w:t xml:space="preserve">После того, как двигатель полностью остынет, поверните ручку </w:t>
            </w:r>
            <w:r>
              <w:rPr>
                <w:rFonts w:ascii="Arial" w:hAnsi="Arial" w:cs="Arial"/>
                <w:sz w:val="20"/>
                <w:szCs w:val="20"/>
              </w:rPr>
              <w:t>заслонки на крышке топливного бака</w:t>
            </w:r>
            <w:r w:rsidRPr="00A4234E">
              <w:rPr>
                <w:rFonts w:ascii="Arial" w:hAnsi="Arial" w:cs="Arial"/>
                <w:sz w:val="20"/>
                <w:szCs w:val="20"/>
              </w:rPr>
              <w:t xml:space="preserve"> в положение “</w:t>
            </w:r>
            <w:r w:rsidRPr="00A4234E">
              <w:rPr>
                <w:rFonts w:ascii="Arial" w:hAnsi="Arial" w:cs="Arial"/>
                <w:sz w:val="20"/>
                <w:szCs w:val="20"/>
                <w:lang w:val="en-US"/>
              </w:rPr>
              <w:t>OFF</w:t>
            </w:r>
            <w:r w:rsidRPr="00A4234E">
              <w:rPr>
                <w:rFonts w:ascii="Arial" w:hAnsi="Arial" w:cs="Arial"/>
                <w:sz w:val="20"/>
                <w:szCs w:val="20"/>
              </w:rPr>
              <w:t>”</w:t>
            </w:r>
            <w:r w:rsidRPr="00A4234E">
              <w:rPr>
                <w:rFonts w:ascii="Arial" w:hAnsi="Arial" w:cs="Arial"/>
                <w:sz w:val="20"/>
                <w:szCs w:val="20"/>
                <w:lang w:val="tr-TR"/>
              </w:rPr>
              <w:t xml:space="preserve"> </w:t>
            </w:r>
            <w:r w:rsidRPr="00A4234E">
              <w:rPr>
                <w:rFonts w:ascii="Arial" w:hAnsi="Arial" w:cs="Arial"/>
                <w:sz w:val="20"/>
                <w:szCs w:val="20"/>
              </w:rPr>
              <w:t xml:space="preserve">(Выкл.) </w:t>
            </w:r>
          </w:p>
          <w:p w14:paraId="325115B5" w14:textId="77777777" w:rsidR="00FA469C" w:rsidRPr="00FA469C" w:rsidRDefault="00FA469C" w:rsidP="00FA469C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1" w:type="dxa"/>
          </w:tcPr>
          <w:p w14:paraId="6BBA8E9A" w14:textId="77777777" w:rsidR="00FA469C" w:rsidRDefault="00FA469C" w:rsidP="00DE00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5783A" wp14:editId="0C42411C">
                  <wp:extent cx="1417323" cy="92354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3" cy="9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FF7DD" w14:textId="77777777" w:rsidR="00A4234E" w:rsidRPr="00307905" w:rsidRDefault="00A4234E" w:rsidP="00307905">
      <w:pPr>
        <w:rPr>
          <w:rFonts w:ascii="Arial" w:hAnsi="Arial" w:cs="Arial"/>
          <w:b/>
          <w:sz w:val="20"/>
          <w:szCs w:val="20"/>
        </w:rPr>
      </w:pPr>
    </w:p>
    <w:p w14:paraId="35349FF2" w14:textId="77777777" w:rsidR="00A4234E" w:rsidRPr="00FA469C" w:rsidRDefault="00A4234E" w:rsidP="00FA469C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A469C">
        <w:rPr>
          <w:rFonts w:ascii="Arial" w:hAnsi="Arial" w:cs="Arial"/>
          <w:b/>
          <w:sz w:val="20"/>
          <w:szCs w:val="20"/>
        </w:rPr>
        <w:t>Подключение переменного тока (АС)</w:t>
      </w:r>
    </w:p>
    <w:p w14:paraId="3EE8C568" w14:textId="77777777" w:rsidR="00A4234E" w:rsidRDefault="00A4234E" w:rsidP="00A4234E">
      <w:p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02E9ECFE" w14:textId="77777777" w:rsidR="00A4234E" w:rsidRDefault="00A4234E" w:rsidP="00A4234E">
      <w:pPr>
        <w:jc w:val="both"/>
        <w:rPr>
          <w:rFonts w:ascii="Arial" w:hAnsi="Arial" w:cs="Arial"/>
          <w:b/>
          <w:sz w:val="20"/>
          <w:szCs w:val="20"/>
        </w:rPr>
      </w:pPr>
      <w:r w:rsidRPr="00A4234E">
        <w:rPr>
          <w:rFonts w:ascii="Arial" w:hAnsi="Arial" w:cs="Arial"/>
          <w:b/>
          <w:sz w:val="20"/>
          <w:szCs w:val="20"/>
        </w:rPr>
        <w:t>Убедитесь, что все электрические приборы выключены, прежде чем включать их в розетку</w:t>
      </w:r>
      <w:r>
        <w:rPr>
          <w:rFonts w:ascii="Arial" w:hAnsi="Arial" w:cs="Arial"/>
          <w:b/>
          <w:sz w:val="20"/>
          <w:szCs w:val="20"/>
        </w:rPr>
        <w:t xml:space="preserve"> генератора</w:t>
      </w:r>
      <w:r w:rsidRPr="00A4234E">
        <w:rPr>
          <w:rFonts w:ascii="Arial" w:hAnsi="Arial" w:cs="Arial"/>
          <w:b/>
          <w:sz w:val="20"/>
          <w:szCs w:val="20"/>
        </w:rPr>
        <w:t>.</w:t>
      </w:r>
    </w:p>
    <w:p w14:paraId="63358751" w14:textId="77777777" w:rsidR="00A4234E" w:rsidRDefault="00A4234E" w:rsidP="00A4234E">
      <w:pPr>
        <w:pStyle w:val="a3"/>
        <w:rPr>
          <w:rFonts w:ascii="Arial" w:hAnsi="Arial" w:cs="Arial"/>
          <w:b/>
          <w:sz w:val="20"/>
          <w:szCs w:val="20"/>
          <w:highlight w:val="yellow"/>
        </w:rPr>
      </w:pPr>
      <w:r w:rsidRPr="00CA1A5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17950D5D" w14:textId="77777777" w:rsidR="00A4234E" w:rsidRDefault="00A4234E" w:rsidP="00A4234E">
      <w:pPr>
        <w:pStyle w:val="a3"/>
        <w:rPr>
          <w:rFonts w:ascii="Arial" w:hAnsi="Arial" w:cs="Arial"/>
          <w:b/>
          <w:sz w:val="20"/>
          <w:szCs w:val="20"/>
          <w:highlight w:val="yellow"/>
        </w:rPr>
      </w:pPr>
    </w:p>
    <w:p w14:paraId="4C2E7895" w14:textId="77777777" w:rsidR="00A4234E" w:rsidRPr="00A4234E" w:rsidRDefault="00A4234E" w:rsidP="00A4234E">
      <w:pPr>
        <w:pStyle w:val="a3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 xml:space="preserve">Перед подключением к генератору убедитесь, что все электроприборы, включая провода и штекерные соединения, находятся в </w:t>
      </w:r>
      <w:r w:rsidR="00553A0B">
        <w:rPr>
          <w:rFonts w:ascii="Arial" w:hAnsi="Arial" w:cs="Arial"/>
          <w:b/>
          <w:sz w:val="20"/>
          <w:szCs w:val="20"/>
          <w:lang w:val="ru-RU"/>
        </w:rPr>
        <w:t>исправном</w:t>
      </w:r>
      <w:r w:rsidRPr="00A4234E">
        <w:rPr>
          <w:rFonts w:ascii="Arial" w:hAnsi="Arial" w:cs="Arial"/>
          <w:b/>
          <w:sz w:val="20"/>
          <w:szCs w:val="20"/>
          <w:lang w:val="ru-RU"/>
        </w:rPr>
        <w:t xml:space="preserve"> состоянии.</w:t>
      </w:r>
    </w:p>
    <w:p w14:paraId="2DD4D721" w14:textId="77777777" w:rsidR="00A4234E" w:rsidRPr="00A4234E" w:rsidRDefault="00A4234E" w:rsidP="00A4234E">
      <w:pPr>
        <w:pStyle w:val="a3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>Убедитесь, что общая нагрузка находится в пределах номинальной мощности генератора.</w:t>
      </w:r>
    </w:p>
    <w:p w14:paraId="594DCF26" w14:textId="77777777" w:rsidR="00A4234E" w:rsidRDefault="00A4234E" w:rsidP="00A4234E">
      <w:pPr>
        <w:pStyle w:val="a3"/>
        <w:numPr>
          <w:ilvl w:val="0"/>
          <w:numId w:val="14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>Убедитесь, что ток нагрузки розетки находится в пределах номинального тока розетки.</w:t>
      </w:r>
    </w:p>
    <w:p w14:paraId="1910CD8F" w14:textId="77777777" w:rsidR="00A4234E" w:rsidRPr="00A4234E" w:rsidRDefault="00A4234E" w:rsidP="00A4234E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4AA97E1" w14:textId="77777777" w:rsid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 xml:space="preserve">СОВЕТ: 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Обязательно заземлите генератор. Если </w:t>
      </w:r>
      <w:r w:rsidR="00457862">
        <w:rPr>
          <w:rFonts w:ascii="Arial" w:hAnsi="Arial" w:cs="Arial"/>
          <w:sz w:val="20"/>
          <w:szCs w:val="20"/>
          <w:lang w:val="ru-RU"/>
        </w:rPr>
        <w:t xml:space="preserve">подключаемый </w:t>
      </w:r>
      <w:r w:rsidRPr="00A4234E">
        <w:rPr>
          <w:rFonts w:ascii="Arial" w:hAnsi="Arial" w:cs="Arial"/>
          <w:sz w:val="20"/>
          <w:szCs w:val="20"/>
          <w:lang w:val="ru-RU"/>
        </w:rPr>
        <w:t>электрический прибор заземлен, генератор всегда должен быть заземлен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0F915DAB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1.</w:t>
      </w:r>
      <w:r w:rsidRPr="00A4234E">
        <w:rPr>
          <w:rFonts w:ascii="Arial" w:hAnsi="Arial" w:cs="Arial"/>
          <w:sz w:val="20"/>
          <w:szCs w:val="20"/>
          <w:lang w:val="ru-RU"/>
        </w:rPr>
        <w:tab/>
        <w:t>Запустите двигатель.</w:t>
      </w:r>
    </w:p>
    <w:p w14:paraId="56C3352C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2.</w:t>
      </w:r>
      <w:r w:rsidRPr="00A4234E">
        <w:rPr>
          <w:rFonts w:ascii="Arial" w:hAnsi="Arial" w:cs="Arial"/>
          <w:sz w:val="20"/>
          <w:szCs w:val="20"/>
          <w:lang w:val="ru-RU"/>
        </w:rPr>
        <w:tab/>
      </w:r>
      <w:r w:rsidR="00307905">
        <w:rPr>
          <w:rFonts w:ascii="Arial" w:hAnsi="Arial" w:cs="Arial"/>
          <w:sz w:val="20"/>
          <w:szCs w:val="20"/>
          <w:lang w:val="ru-RU"/>
        </w:rPr>
        <w:t>Включите функцию</w:t>
      </w:r>
      <w:r w:rsidR="00635AFE">
        <w:rPr>
          <w:rFonts w:ascii="Arial" w:hAnsi="Arial" w:cs="Arial"/>
          <w:sz w:val="20"/>
          <w:szCs w:val="20"/>
          <w:lang w:val="ru-RU"/>
        </w:rPr>
        <w:t xml:space="preserve"> </w:t>
      </w:r>
      <w:r w:rsidR="00635AFE" w:rsidRPr="00635AFE">
        <w:rPr>
          <w:rFonts w:ascii="Arial" w:hAnsi="Arial" w:cs="Arial"/>
          <w:sz w:val="20"/>
          <w:szCs w:val="20"/>
          <w:lang w:val="ru-RU"/>
        </w:rPr>
        <w:t>Интеллектуального управления двигателем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 </w:t>
      </w:r>
      <w:r w:rsidR="00307905">
        <w:rPr>
          <w:rFonts w:ascii="Arial" w:hAnsi="Arial" w:cs="Arial"/>
          <w:sz w:val="20"/>
          <w:szCs w:val="20"/>
          <w:lang w:val="ru-RU"/>
        </w:rPr>
        <w:t xml:space="preserve">переведя выключатель </w:t>
      </w:r>
      <w:r w:rsidRPr="00A4234E">
        <w:rPr>
          <w:rFonts w:ascii="Arial" w:hAnsi="Arial" w:cs="Arial"/>
          <w:sz w:val="20"/>
          <w:szCs w:val="20"/>
          <w:lang w:val="ru-RU"/>
        </w:rPr>
        <w:t>в положение "ON"</w:t>
      </w:r>
      <w:r>
        <w:rPr>
          <w:rFonts w:ascii="Arial" w:hAnsi="Arial" w:cs="Arial"/>
          <w:sz w:val="20"/>
          <w:szCs w:val="20"/>
          <w:lang w:val="ru-RU"/>
        </w:rPr>
        <w:t>(Вкл.)</w:t>
      </w:r>
      <w:r w:rsidRPr="00A4234E">
        <w:rPr>
          <w:rFonts w:ascii="Arial" w:hAnsi="Arial" w:cs="Arial"/>
          <w:sz w:val="20"/>
          <w:szCs w:val="20"/>
          <w:lang w:val="ru-RU"/>
        </w:rPr>
        <w:t>.</w:t>
      </w:r>
    </w:p>
    <w:p w14:paraId="19DBC0D6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3.</w:t>
      </w:r>
      <w:r w:rsidRPr="00A4234E">
        <w:rPr>
          <w:rFonts w:ascii="Arial" w:hAnsi="Arial" w:cs="Arial"/>
          <w:sz w:val="20"/>
          <w:szCs w:val="20"/>
          <w:lang w:val="ru-RU"/>
        </w:rPr>
        <w:tab/>
        <w:t>Подключите вилку к розетке переменного тока.</w:t>
      </w:r>
    </w:p>
    <w:p w14:paraId="1E81A225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4.</w:t>
      </w:r>
      <w:r w:rsidRPr="00A4234E">
        <w:rPr>
          <w:rFonts w:ascii="Arial" w:hAnsi="Arial" w:cs="Arial"/>
          <w:sz w:val="20"/>
          <w:szCs w:val="20"/>
          <w:lang w:val="ru-RU"/>
        </w:rPr>
        <w:tab/>
        <w:t xml:space="preserve">Убедитесь, что </w:t>
      </w:r>
      <w:r w:rsidR="001A0215">
        <w:rPr>
          <w:rFonts w:ascii="Arial" w:hAnsi="Arial" w:cs="Arial"/>
          <w:sz w:val="20"/>
          <w:szCs w:val="20"/>
          <w:lang w:val="ru-RU"/>
        </w:rPr>
        <w:t>и</w:t>
      </w:r>
      <w:r w:rsidR="001A0215" w:rsidRPr="001A0215">
        <w:rPr>
          <w:rFonts w:ascii="Arial" w:hAnsi="Arial" w:cs="Arial"/>
          <w:sz w:val="20"/>
          <w:szCs w:val="20"/>
          <w:lang w:val="ru-RU"/>
        </w:rPr>
        <w:t>ндикатор наличия нагрузки на выходе переменного тока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 горит.</w:t>
      </w:r>
    </w:p>
    <w:p w14:paraId="6E361518" w14:textId="77777777" w:rsid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sz w:val="20"/>
          <w:szCs w:val="20"/>
          <w:lang w:val="ru-RU"/>
        </w:rPr>
        <w:t>5.</w:t>
      </w:r>
      <w:r w:rsidRPr="00A4234E">
        <w:rPr>
          <w:rFonts w:ascii="Arial" w:hAnsi="Arial" w:cs="Arial"/>
          <w:sz w:val="20"/>
          <w:szCs w:val="20"/>
          <w:lang w:val="ru-RU"/>
        </w:rPr>
        <w:tab/>
        <w:t>Включите все электрические приборы.</w:t>
      </w:r>
    </w:p>
    <w:p w14:paraId="2BD427A4" w14:textId="77777777" w:rsidR="00A4234E" w:rsidRPr="00A4234E" w:rsidRDefault="00A4234E" w:rsidP="00A4234E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0501840A" w14:textId="77777777" w:rsidR="00A4234E" w:rsidRDefault="00A4234E" w:rsidP="00A4234E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A4234E">
        <w:rPr>
          <w:rFonts w:ascii="Arial" w:hAnsi="Arial" w:cs="Arial"/>
          <w:b/>
          <w:sz w:val="20"/>
          <w:szCs w:val="20"/>
          <w:lang w:val="ru-RU"/>
        </w:rPr>
        <w:t>СОВЕТ</w:t>
      </w:r>
      <w:r w:rsidRPr="00A4234E">
        <w:rPr>
          <w:rFonts w:ascii="Arial" w:hAnsi="Arial" w:cs="Arial"/>
          <w:sz w:val="20"/>
          <w:szCs w:val="20"/>
          <w:lang w:val="ru-RU"/>
        </w:rPr>
        <w:t xml:space="preserve">: </w:t>
      </w:r>
      <w:r w:rsidR="00B96AC2">
        <w:rPr>
          <w:rFonts w:ascii="Arial" w:hAnsi="Arial" w:cs="Arial"/>
          <w:sz w:val="20"/>
          <w:szCs w:val="20"/>
          <w:lang w:val="ru-RU"/>
        </w:rPr>
        <w:t>Переключатель «</w:t>
      </w:r>
      <w:r w:rsidR="001A0215" w:rsidRPr="00635AFE">
        <w:rPr>
          <w:rFonts w:ascii="Arial" w:hAnsi="Arial" w:cs="Arial"/>
          <w:sz w:val="20"/>
          <w:szCs w:val="20"/>
          <w:lang w:val="ru-RU"/>
        </w:rPr>
        <w:t>Интеллектуально</w:t>
      </w:r>
      <w:r w:rsidR="001A0215">
        <w:rPr>
          <w:rFonts w:ascii="Arial" w:hAnsi="Arial" w:cs="Arial"/>
          <w:sz w:val="20"/>
          <w:szCs w:val="20"/>
          <w:lang w:val="ru-RU"/>
        </w:rPr>
        <w:t>е</w:t>
      </w:r>
      <w:r w:rsidR="001A0215" w:rsidRPr="00635AFE">
        <w:rPr>
          <w:rFonts w:ascii="Arial" w:hAnsi="Arial" w:cs="Arial"/>
          <w:sz w:val="20"/>
          <w:szCs w:val="20"/>
          <w:lang w:val="ru-RU"/>
        </w:rPr>
        <w:t xml:space="preserve"> управлени</w:t>
      </w:r>
      <w:r w:rsidR="001A0215">
        <w:rPr>
          <w:rFonts w:ascii="Arial" w:hAnsi="Arial" w:cs="Arial"/>
          <w:sz w:val="20"/>
          <w:szCs w:val="20"/>
          <w:lang w:val="ru-RU"/>
        </w:rPr>
        <w:t>е</w:t>
      </w:r>
      <w:r w:rsidR="001A0215" w:rsidRPr="00635AFE">
        <w:rPr>
          <w:rFonts w:ascii="Arial" w:hAnsi="Arial" w:cs="Arial"/>
          <w:sz w:val="20"/>
          <w:szCs w:val="20"/>
          <w:lang w:val="ru-RU"/>
        </w:rPr>
        <w:t xml:space="preserve"> двигателем</w:t>
      </w:r>
      <w:r w:rsidR="00B96AC2">
        <w:rPr>
          <w:rFonts w:ascii="Arial" w:hAnsi="Arial" w:cs="Arial"/>
          <w:sz w:val="20"/>
          <w:szCs w:val="20"/>
          <w:lang w:val="ru-RU"/>
        </w:rPr>
        <w:t>»</w:t>
      </w:r>
      <w:r w:rsidR="00B96AC2" w:rsidRPr="00B96AC2">
        <w:rPr>
          <w:rFonts w:ascii="Arial" w:hAnsi="Arial" w:cs="Arial"/>
          <w:sz w:val="20"/>
          <w:szCs w:val="20"/>
          <w:lang w:val="ru-RU"/>
        </w:rPr>
        <w:t xml:space="preserve"> </w:t>
      </w:r>
      <w:r w:rsidR="00B96AC2">
        <w:rPr>
          <w:rFonts w:ascii="Arial" w:hAnsi="Arial" w:cs="Arial"/>
          <w:sz w:val="20"/>
          <w:szCs w:val="20"/>
          <w:lang w:val="ru-RU"/>
        </w:rPr>
        <w:t>(</w:t>
      </w:r>
      <w:r w:rsidR="00B96AC2">
        <w:rPr>
          <w:rFonts w:ascii="Arial" w:hAnsi="Arial" w:cs="Arial"/>
          <w:sz w:val="20"/>
          <w:szCs w:val="20"/>
        </w:rPr>
        <w:t>ESC</w:t>
      </w:r>
      <w:r w:rsidR="00B96AC2" w:rsidRPr="00B96AC2">
        <w:rPr>
          <w:rFonts w:ascii="Arial" w:hAnsi="Arial" w:cs="Arial"/>
          <w:sz w:val="20"/>
          <w:szCs w:val="20"/>
          <w:lang w:val="ru-RU"/>
        </w:rPr>
        <w:t>)</w:t>
      </w:r>
      <w:r w:rsidR="001A0215" w:rsidRPr="00A4234E">
        <w:rPr>
          <w:rFonts w:ascii="Arial" w:hAnsi="Arial" w:cs="Arial"/>
          <w:sz w:val="20"/>
          <w:szCs w:val="20"/>
          <w:lang w:val="ru-RU"/>
        </w:rPr>
        <w:t xml:space="preserve"> </w:t>
      </w:r>
      <w:r w:rsidRPr="00A4234E">
        <w:rPr>
          <w:rFonts w:ascii="Arial" w:hAnsi="Arial" w:cs="Arial"/>
          <w:sz w:val="20"/>
          <w:szCs w:val="20"/>
          <w:lang w:val="ru-RU"/>
        </w:rPr>
        <w:t>должен быть переведен в положение "OFF"</w:t>
      </w:r>
      <w:r>
        <w:rPr>
          <w:rFonts w:ascii="Arial" w:hAnsi="Arial" w:cs="Arial"/>
          <w:sz w:val="20"/>
          <w:szCs w:val="20"/>
          <w:lang w:val="ru-RU"/>
        </w:rPr>
        <w:t>(Выкл.)</w:t>
      </w:r>
      <w:r w:rsidRPr="00A4234E">
        <w:rPr>
          <w:rFonts w:ascii="Arial" w:hAnsi="Arial" w:cs="Arial"/>
          <w:sz w:val="20"/>
          <w:szCs w:val="20"/>
          <w:lang w:val="ru-RU"/>
        </w:rPr>
        <w:t>, чтобы увеличить скорость двигателя до номинальных оборотов в минуту. Если генератор подключен к нескольким нагрузкам или потребителям электроэнергии, пожалуйста, помните, что сначала следует подключить нагрузку с наибольшим пусковым током, а в последнюю очередь - нагрузку с наименьшим пусковым током.</w:t>
      </w:r>
    </w:p>
    <w:p w14:paraId="263335B9" w14:textId="77777777" w:rsidR="00307905" w:rsidRPr="00A4234E" w:rsidRDefault="00307905" w:rsidP="00A4234E">
      <w:pPr>
        <w:pStyle w:val="a3"/>
        <w:jc w:val="both"/>
        <w:rPr>
          <w:rFonts w:ascii="Arial" w:hAnsi="Arial" w:cs="Arial"/>
          <w:sz w:val="20"/>
          <w:szCs w:val="20"/>
          <w:highlight w:val="yellow"/>
          <w:lang w:val="ru-RU"/>
        </w:rPr>
      </w:pPr>
    </w:p>
    <w:p w14:paraId="15A0B5A1" w14:textId="77777777" w:rsidR="00A4234E" w:rsidRPr="00853899" w:rsidRDefault="00307905" w:rsidP="00307905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853899">
        <w:rPr>
          <w:rFonts w:ascii="Arial" w:hAnsi="Arial" w:cs="Arial"/>
          <w:b/>
          <w:sz w:val="20"/>
          <w:szCs w:val="20"/>
        </w:rPr>
        <w:t>Зарядка аккумуляторной батареи генератора</w:t>
      </w:r>
    </w:p>
    <w:p w14:paraId="51649689" w14:textId="77777777" w:rsidR="00086B30" w:rsidRPr="00086B30" w:rsidRDefault="00086B30" w:rsidP="00086B30">
      <w:pPr>
        <w:jc w:val="both"/>
        <w:rPr>
          <w:rFonts w:ascii="Arial" w:hAnsi="Arial" w:cs="Arial"/>
          <w:b/>
          <w:sz w:val="20"/>
          <w:szCs w:val="20"/>
        </w:rPr>
      </w:pPr>
      <w:r w:rsidRPr="00086B30">
        <w:rPr>
          <w:rFonts w:ascii="Arial" w:hAnsi="Arial" w:cs="Arial"/>
          <w:b/>
          <w:sz w:val="20"/>
          <w:szCs w:val="20"/>
        </w:rPr>
        <w:t>СОВЕТ:</w:t>
      </w:r>
    </w:p>
    <w:p w14:paraId="1AEFF6B0" w14:textId="77777777" w:rsidR="00086B30" w:rsidRPr="00086B30" w:rsidRDefault="00086B30" w:rsidP="00086B30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Номинальное напряжение постоянного тока генератора составляет 12 В.</w:t>
      </w:r>
    </w:p>
    <w:p w14:paraId="02D78D84" w14:textId="77777777" w:rsidR="00086B30" w:rsidRDefault="00086B30" w:rsidP="00086B30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Сначала запустите двигатель, а затем подключите генератор к аккумулятору для зарядки.</w:t>
      </w:r>
    </w:p>
    <w:p w14:paraId="225CB0AF" w14:textId="77777777" w:rsidR="00086B30" w:rsidRPr="00086B30" w:rsidRDefault="00086B30" w:rsidP="00086B30">
      <w:pPr>
        <w:pStyle w:val="a3"/>
        <w:numPr>
          <w:ilvl w:val="0"/>
          <w:numId w:val="4"/>
        </w:numPr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Перед началом зарядки аккумулятора убедитесь, что защитное устройство постоянного тока включено.</w:t>
      </w:r>
    </w:p>
    <w:p w14:paraId="58F2F81A" w14:textId="77777777" w:rsidR="00086B30" w:rsidRPr="00CE1756" w:rsidRDefault="00086B30" w:rsidP="00086B30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1.</w:t>
      </w:r>
      <w:r w:rsidRPr="00CE1756">
        <w:rPr>
          <w:rFonts w:ascii="Arial" w:hAnsi="Arial" w:cs="Arial"/>
          <w:sz w:val="20"/>
          <w:szCs w:val="20"/>
          <w:lang w:val="ru-RU"/>
        </w:rPr>
        <w:tab/>
        <w:t>Запустите двигатель.</w:t>
      </w:r>
    </w:p>
    <w:p w14:paraId="7C24D5B5" w14:textId="77777777" w:rsidR="00CE5A9A" w:rsidRDefault="00086B30" w:rsidP="00086B30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2.</w:t>
      </w:r>
      <w:r w:rsidRPr="00CE1756">
        <w:rPr>
          <w:rFonts w:ascii="Arial" w:hAnsi="Arial" w:cs="Arial"/>
          <w:sz w:val="20"/>
          <w:szCs w:val="20"/>
          <w:lang w:val="ru-RU"/>
        </w:rPr>
        <w:tab/>
        <w:t xml:space="preserve">Подключите красный провод зарядного устройства к положительной (+) клемме </w:t>
      </w:r>
      <w:r w:rsidR="00CE5A9A">
        <w:rPr>
          <w:rFonts w:ascii="Arial" w:hAnsi="Arial" w:cs="Arial"/>
          <w:sz w:val="20"/>
          <w:szCs w:val="20"/>
          <w:lang w:val="ru-RU"/>
        </w:rPr>
        <w:t xml:space="preserve">        </w:t>
      </w:r>
    </w:p>
    <w:p w14:paraId="2C277FE9" w14:textId="77777777" w:rsidR="00086B30" w:rsidRPr="00CE1756" w:rsidRDefault="00CE5A9A" w:rsidP="00086B30">
      <w:pPr>
        <w:pStyle w:val="a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</w:t>
      </w:r>
      <w:r w:rsidR="00086B30" w:rsidRPr="00CE1756">
        <w:rPr>
          <w:rFonts w:ascii="Arial" w:hAnsi="Arial" w:cs="Arial"/>
          <w:sz w:val="20"/>
          <w:szCs w:val="20"/>
          <w:lang w:val="ru-RU"/>
        </w:rPr>
        <w:t>аккумулятора.</w:t>
      </w:r>
    </w:p>
    <w:p w14:paraId="0262CA91" w14:textId="77777777" w:rsidR="00CE5A9A" w:rsidRDefault="00086B30" w:rsidP="00086B30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3.</w:t>
      </w:r>
      <w:r w:rsidRPr="00CE1756">
        <w:rPr>
          <w:rFonts w:ascii="Arial" w:hAnsi="Arial" w:cs="Arial"/>
          <w:sz w:val="20"/>
          <w:szCs w:val="20"/>
          <w:lang w:val="ru-RU"/>
        </w:rPr>
        <w:tab/>
        <w:t xml:space="preserve">Подключите черный провод зарядного устройства к отрицательной (-) клемме </w:t>
      </w:r>
    </w:p>
    <w:p w14:paraId="2301C3A4" w14:textId="77777777" w:rsidR="00086B30" w:rsidRPr="00CE1756" w:rsidRDefault="00CE5A9A" w:rsidP="00086B30">
      <w:pPr>
        <w:pStyle w:val="a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</w:t>
      </w:r>
      <w:r w:rsidR="00086B30" w:rsidRPr="00CE1756">
        <w:rPr>
          <w:rFonts w:ascii="Arial" w:hAnsi="Arial" w:cs="Arial"/>
          <w:sz w:val="20"/>
          <w:szCs w:val="20"/>
          <w:lang w:val="ru-RU"/>
        </w:rPr>
        <w:t>аккумулятора.</w:t>
      </w:r>
    </w:p>
    <w:p w14:paraId="15BB2F71" w14:textId="77777777" w:rsidR="00086B30" w:rsidRDefault="00086B30" w:rsidP="00CE5A9A">
      <w:pPr>
        <w:pStyle w:val="a3"/>
        <w:ind w:left="705" w:hanging="705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4.</w:t>
      </w:r>
      <w:r w:rsidRPr="00086B30">
        <w:rPr>
          <w:rFonts w:ascii="Arial" w:hAnsi="Arial" w:cs="Arial"/>
          <w:sz w:val="20"/>
          <w:szCs w:val="20"/>
          <w:lang w:val="ru-RU"/>
        </w:rPr>
        <w:tab/>
        <w:t>В</w:t>
      </w:r>
      <w:r>
        <w:rPr>
          <w:rFonts w:ascii="Arial" w:hAnsi="Arial" w:cs="Arial"/>
          <w:sz w:val="20"/>
          <w:szCs w:val="20"/>
          <w:lang w:val="ru-RU"/>
        </w:rPr>
        <w:t>ы</w:t>
      </w:r>
      <w:r w:rsidRPr="00086B30">
        <w:rPr>
          <w:rFonts w:ascii="Arial" w:hAnsi="Arial" w:cs="Arial"/>
          <w:sz w:val="20"/>
          <w:szCs w:val="20"/>
          <w:lang w:val="ru-RU"/>
        </w:rPr>
        <w:t xml:space="preserve">ключите функцию Интеллектуального управления двигателем переведя выключатель в </w:t>
      </w:r>
      <w:r w:rsidR="00CE5A9A">
        <w:rPr>
          <w:rFonts w:ascii="Arial" w:hAnsi="Arial" w:cs="Arial"/>
          <w:sz w:val="20"/>
          <w:szCs w:val="20"/>
          <w:lang w:val="ru-RU"/>
        </w:rPr>
        <w:t xml:space="preserve"> </w:t>
      </w:r>
      <w:r w:rsidRPr="00086B30">
        <w:rPr>
          <w:rFonts w:ascii="Arial" w:hAnsi="Arial" w:cs="Arial"/>
          <w:sz w:val="20"/>
          <w:szCs w:val="20"/>
          <w:lang w:val="ru-RU"/>
        </w:rPr>
        <w:t>положение "</w:t>
      </w:r>
      <w:r>
        <w:rPr>
          <w:rFonts w:ascii="Arial" w:hAnsi="Arial" w:cs="Arial"/>
          <w:sz w:val="20"/>
          <w:szCs w:val="20"/>
        </w:rPr>
        <w:t>OFF</w:t>
      </w:r>
      <w:r w:rsidRPr="00086B30">
        <w:rPr>
          <w:rFonts w:ascii="Arial" w:hAnsi="Arial" w:cs="Arial"/>
          <w:sz w:val="20"/>
          <w:szCs w:val="20"/>
          <w:lang w:val="ru-RU"/>
        </w:rPr>
        <w:t>"(</w:t>
      </w:r>
      <w:r>
        <w:rPr>
          <w:rFonts w:ascii="Arial" w:hAnsi="Arial" w:cs="Arial"/>
          <w:sz w:val="20"/>
          <w:szCs w:val="20"/>
          <w:lang w:val="ru-RU"/>
        </w:rPr>
        <w:t>«</w:t>
      </w:r>
      <w:proofErr w:type="spellStart"/>
      <w:r w:rsidRPr="00086B30">
        <w:rPr>
          <w:rFonts w:ascii="Arial" w:hAnsi="Arial" w:cs="Arial"/>
          <w:sz w:val="20"/>
          <w:szCs w:val="20"/>
          <w:lang w:val="ru-RU"/>
        </w:rPr>
        <w:t>В</w:t>
      </w:r>
      <w:r>
        <w:rPr>
          <w:rFonts w:ascii="Arial" w:hAnsi="Arial" w:cs="Arial"/>
          <w:sz w:val="20"/>
          <w:szCs w:val="20"/>
          <w:lang w:val="ru-RU"/>
        </w:rPr>
        <w:t>ы</w:t>
      </w:r>
      <w:r w:rsidRPr="00086B30">
        <w:rPr>
          <w:rFonts w:ascii="Arial" w:hAnsi="Arial" w:cs="Arial"/>
          <w:sz w:val="20"/>
          <w:szCs w:val="20"/>
          <w:lang w:val="ru-RU"/>
        </w:rPr>
        <w:t>кл</w:t>
      </w:r>
      <w:proofErr w:type="spellEnd"/>
      <w:r>
        <w:rPr>
          <w:rFonts w:ascii="Arial" w:hAnsi="Arial" w:cs="Arial"/>
          <w:sz w:val="20"/>
          <w:szCs w:val="20"/>
          <w:lang w:val="ru-RU"/>
        </w:rPr>
        <w:t>»</w:t>
      </w:r>
      <w:r w:rsidR="00CE5A9A">
        <w:rPr>
          <w:rFonts w:ascii="Arial" w:hAnsi="Arial" w:cs="Arial"/>
          <w:sz w:val="20"/>
          <w:szCs w:val="20"/>
          <w:lang w:val="ru-RU"/>
        </w:rPr>
        <w:t>.)</w:t>
      </w:r>
      <w:r w:rsidRPr="00086B30">
        <w:rPr>
          <w:rFonts w:ascii="Arial" w:hAnsi="Arial" w:cs="Arial"/>
          <w:sz w:val="20"/>
          <w:szCs w:val="20"/>
          <w:lang w:val="ru-RU"/>
        </w:rPr>
        <w:t>, чтобы начать зарядку аккумулятора.</w:t>
      </w:r>
    </w:p>
    <w:p w14:paraId="4917C9C2" w14:textId="77777777" w:rsidR="00086B30" w:rsidRPr="00086B30" w:rsidRDefault="00086B30" w:rsidP="00086B30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30A3EACC" w14:textId="77777777" w:rsidR="00086B30" w:rsidRPr="00086B30" w:rsidRDefault="00086B30" w:rsidP="00086B30">
      <w:pPr>
        <w:jc w:val="both"/>
        <w:rPr>
          <w:rFonts w:ascii="Arial" w:hAnsi="Arial" w:cs="Arial"/>
          <w:b/>
          <w:sz w:val="20"/>
          <w:szCs w:val="20"/>
        </w:rPr>
      </w:pPr>
      <w:r w:rsidRPr="00086B30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1B736D5A" w14:textId="77777777" w:rsidR="00086B30" w:rsidRPr="00086B30" w:rsidRDefault="00086B30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lastRenderedPageBreak/>
        <w:t>Убедитесь, что функция Интеллектуального управления двигателем «</w:t>
      </w:r>
      <w:r w:rsidRPr="00086B30">
        <w:rPr>
          <w:rFonts w:ascii="Arial" w:hAnsi="Arial" w:cs="Arial"/>
          <w:sz w:val="20"/>
          <w:szCs w:val="20"/>
        </w:rPr>
        <w:t>ESC</w:t>
      </w:r>
      <w:r w:rsidRPr="00086B30">
        <w:rPr>
          <w:rFonts w:ascii="Arial" w:hAnsi="Arial" w:cs="Arial"/>
          <w:sz w:val="20"/>
          <w:szCs w:val="20"/>
          <w:lang w:val="ru-RU"/>
        </w:rPr>
        <w:t>» выключена во время зарядки аккумулятора.</w:t>
      </w:r>
    </w:p>
    <w:p w14:paraId="3636D5FC" w14:textId="77777777" w:rsidR="00086B30" w:rsidRPr="00086B30" w:rsidRDefault="00086B30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Обязательно подключите красный провод зарядного устройства к положительной (+) клемме аккумулятора, а черный провод - к отрицательной (-) клемме аккумулятора.</w:t>
      </w:r>
    </w:p>
    <w:p w14:paraId="70BBF88A" w14:textId="77777777" w:rsidR="00086B30" w:rsidRPr="00086B30" w:rsidRDefault="00086B30" w:rsidP="00086B30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Не меняйте эти положения.</w:t>
      </w:r>
    </w:p>
    <w:p w14:paraId="763AB7B9" w14:textId="77777777" w:rsidR="00086B30" w:rsidRPr="00086B30" w:rsidRDefault="00086B30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Надежно подсоедините провода зарядного устройства к клеммам аккумулятора, чтобы они не отсоединились из-за вибрации двигателя или других помех.</w:t>
      </w:r>
    </w:p>
    <w:p w14:paraId="45A71C22" w14:textId="77777777" w:rsidR="00086B30" w:rsidRPr="00086B30" w:rsidRDefault="00086B30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>Заряжайте аккумулятор в правильном порядке, следуя инструкциям в руководстве пользователя для аккумулятора.</w:t>
      </w:r>
    </w:p>
    <w:p w14:paraId="36EF1BCB" w14:textId="77777777" w:rsidR="00086B30" w:rsidRPr="00086B30" w:rsidRDefault="00086B30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 xml:space="preserve">Защитное устройство постоянного тока автоматически отключается, если во время зарядки батареи протекает ток выше номинального. Чтобы возобновить зарядку батареи, включите протектор постоянного тока, нажав его кнопку в положение </w:t>
      </w:r>
      <w:r>
        <w:rPr>
          <w:rFonts w:ascii="Arial" w:hAnsi="Arial" w:cs="Arial"/>
          <w:sz w:val="20"/>
          <w:szCs w:val="20"/>
          <w:lang w:val="ru-RU"/>
        </w:rPr>
        <w:t>«ВКЛ.»/ «</w:t>
      </w:r>
      <w:r w:rsidRPr="00086B30">
        <w:rPr>
          <w:rFonts w:ascii="Arial" w:hAnsi="Arial" w:cs="Arial"/>
          <w:sz w:val="20"/>
          <w:szCs w:val="20"/>
        </w:rPr>
        <w:t>ON</w:t>
      </w:r>
      <w:r>
        <w:rPr>
          <w:rFonts w:ascii="Arial" w:hAnsi="Arial" w:cs="Arial"/>
          <w:sz w:val="20"/>
          <w:szCs w:val="20"/>
          <w:lang w:val="ru-RU"/>
        </w:rPr>
        <w:t>»</w:t>
      </w:r>
      <w:r w:rsidRPr="00086B30">
        <w:rPr>
          <w:rFonts w:ascii="Arial" w:hAnsi="Arial" w:cs="Arial"/>
          <w:sz w:val="20"/>
          <w:szCs w:val="20"/>
          <w:lang w:val="ru-RU"/>
        </w:rPr>
        <w:t>. Если предохранитель постоянного тока снова выключится, немедленно прекратите зарядку батареи и обратитесь к официальному дилеру нашей компании.</w:t>
      </w:r>
    </w:p>
    <w:p w14:paraId="0E0A139D" w14:textId="77777777" w:rsidR="00086B30" w:rsidRPr="00086B30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</w:rPr>
      </w:pPr>
      <w:r w:rsidRPr="00086B30">
        <w:rPr>
          <w:rFonts w:ascii="Arial" w:hAnsi="Arial" w:cs="Arial"/>
          <w:b/>
          <w:sz w:val="20"/>
          <w:szCs w:val="20"/>
        </w:rPr>
        <w:t>СОВЕТ:</w:t>
      </w:r>
    </w:p>
    <w:p w14:paraId="339F31D9" w14:textId="77777777" w:rsidR="00086B30" w:rsidRPr="00086B30" w:rsidRDefault="00086B30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 xml:space="preserve">Для определения окончания зарядки аккумулятора следуйте инструкциям, приведенным в руководстве пользователя аккумулятора. </w:t>
      </w:r>
    </w:p>
    <w:p w14:paraId="7D481411" w14:textId="77777777" w:rsidR="00086B30" w:rsidRPr="00853899" w:rsidRDefault="00853899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853899">
        <w:rPr>
          <w:rFonts w:ascii="Arial" w:hAnsi="Arial" w:cs="Arial"/>
          <w:sz w:val="20"/>
          <w:szCs w:val="20"/>
          <w:lang w:val="ru-RU"/>
        </w:rPr>
        <w:t>Измерьте плотность</w:t>
      </w:r>
      <w:r w:rsidR="00086B30" w:rsidRPr="00853899">
        <w:rPr>
          <w:rFonts w:ascii="Arial" w:hAnsi="Arial" w:cs="Arial"/>
          <w:sz w:val="20"/>
          <w:szCs w:val="20"/>
          <w:lang w:val="ru-RU"/>
        </w:rPr>
        <w:t xml:space="preserve"> электролита</w:t>
      </w:r>
      <w:r w:rsidR="00086B30" w:rsidRPr="00086B30">
        <w:rPr>
          <w:rFonts w:ascii="Arial" w:hAnsi="Arial" w:cs="Arial"/>
          <w:sz w:val="20"/>
          <w:szCs w:val="20"/>
          <w:lang w:val="ru-RU"/>
        </w:rPr>
        <w:t xml:space="preserve">, чтобы определить, полностью ли заряжена батарея. </w:t>
      </w:r>
      <w:r w:rsidR="00086B30" w:rsidRPr="00853899">
        <w:rPr>
          <w:rFonts w:ascii="Arial" w:hAnsi="Arial" w:cs="Arial"/>
          <w:sz w:val="20"/>
          <w:szCs w:val="20"/>
          <w:lang w:val="ru-RU"/>
        </w:rPr>
        <w:t>При полной зарядке удельный вес электролита составляет от 1,26 до 1,28.</w:t>
      </w:r>
    </w:p>
    <w:p w14:paraId="5136BFE5" w14:textId="77777777" w:rsidR="00086B30" w:rsidRPr="00086B30" w:rsidRDefault="00086B30" w:rsidP="00086B30">
      <w:pPr>
        <w:pStyle w:val="a3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086B30">
        <w:rPr>
          <w:rFonts w:ascii="Arial" w:hAnsi="Arial" w:cs="Arial"/>
          <w:sz w:val="20"/>
          <w:szCs w:val="20"/>
          <w:lang w:val="ru-RU"/>
        </w:rPr>
        <w:t xml:space="preserve">Рекомендуется проверять </w:t>
      </w:r>
      <w:r w:rsidR="00853899">
        <w:rPr>
          <w:rFonts w:ascii="Arial" w:hAnsi="Arial" w:cs="Arial"/>
          <w:sz w:val="20"/>
          <w:szCs w:val="20"/>
          <w:lang w:val="ru-RU"/>
        </w:rPr>
        <w:t>плотность</w:t>
      </w:r>
      <w:r w:rsidRPr="00086B30">
        <w:rPr>
          <w:rFonts w:ascii="Arial" w:hAnsi="Arial" w:cs="Arial"/>
          <w:sz w:val="20"/>
          <w:szCs w:val="20"/>
          <w:lang w:val="ru-RU"/>
        </w:rPr>
        <w:t xml:space="preserve"> электролита не реже одного раза в час, чтобы предотвратить перезарядку батареи.</w:t>
      </w:r>
    </w:p>
    <w:p w14:paraId="3C6C8770" w14:textId="77777777" w:rsidR="00086B30" w:rsidRPr="00086B30" w:rsidRDefault="00086B30" w:rsidP="00086B3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A94A5F6" w14:textId="77777777" w:rsidR="00086B30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86B30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23AF92C7" w14:textId="77777777" w:rsidR="00086B30" w:rsidRPr="00086B30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19EAFEA" w14:textId="77777777" w:rsidR="00086B30" w:rsidRPr="00FB798A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FB798A">
        <w:rPr>
          <w:rFonts w:ascii="Arial" w:hAnsi="Arial" w:cs="Arial"/>
          <w:b/>
          <w:sz w:val="20"/>
          <w:szCs w:val="20"/>
          <w:lang w:val="ru-RU"/>
        </w:rPr>
        <w:t xml:space="preserve">Никогда не </w:t>
      </w:r>
      <w:r w:rsidR="00853899" w:rsidRPr="00FB798A">
        <w:rPr>
          <w:rFonts w:ascii="Arial" w:hAnsi="Arial" w:cs="Arial"/>
          <w:b/>
          <w:sz w:val="20"/>
          <w:szCs w:val="20"/>
          <w:lang w:val="ru-RU"/>
        </w:rPr>
        <w:t>«прикуривайте»</w:t>
      </w:r>
      <w:r w:rsidRPr="00FB798A">
        <w:rPr>
          <w:rFonts w:ascii="Arial" w:hAnsi="Arial" w:cs="Arial"/>
          <w:b/>
          <w:sz w:val="20"/>
          <w:szCs w:val="20"/>
          <w:lang w:val="ru-RU"/>
        </w:rPr>
        <w:t xml:space="preserve"> и не разрывайте соединения на батарее во время зарядки. Искры могут воспламенить </w:t>
      </w:r>
      <w:r w:rsidR="00853899" w:rsidRPr="00FB798A">
        <w:rPr>
          <w:rFonts w:ascii="Arial" w:hAnsi="Arial" w:cs="Arial"/>
          <w:b/>
          <w:sz w:val="20"/>
          <w:szCs w:val="20"/>
          <w:lang w:val="ru-RU"/>
        </w:rPr>
        <w:t>пары электролита аккумулятора</w:t>
      </w:r>
      <w:r w:rsidRPr="00FB798A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5FCF72C1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FB798A">
        <w:rPr>
          <w:rFonts w:ascii="Arial" w:hAnsi="Arial" w:cs="Arial"/>
          <w:b/>
          <w:sz w:val="20"/>
          <w:szCs w:val="20"/>
          <w:lang w:val="ru-RU"/>
        </w:rPr>
        <w:t>Электролит</w:t>
      </w:r>
      <w:r w:rsidR="008E47FF" w:rsidRPr="00FB798A">
        <w:rPr>
          <w:rFonts w:ascii="Arial" w:hAnsi="Arial" w:cs="Arial"/>
          <w:b/>
          <w:sz w:val="20"/>
          <w:szCs w:val="20"/>
          <w:lang w:val="ru-RU"/>
        </w:rPr>
        <w:t xml:space="preserve"> аккумулятора ядовит и опасен, может выз</w:t>
      </w:r>
      <w:r w:rsidR="00546659">
        <w:rPr>
          <w:rFonts w:ascii="Arial" w:hAnsi="Arial" w:cs="Arial"/>
          <w:b/>
          <w:sz w:val="20"/>
          <w:szCs w:val="20"/>
          <w:lang w:val="ru-RU"/>
        </w:rPr>
        <w:t>ы</w:t>
      </w:r>
      <w:r w:rsidR="008E47FF" w:rsidRPr="00FB798A">
        <w:rPr>
          <w:rFonts w:ascii="Arial" w:hAnsi="Arial" w:cs="Arial"/>
          <w:b/>
          <w:sz w:val="20"/>
          <w:szCs w:val="20"/>
          <w:lang w:val="ru-RU"/>
        </w:rPr>
        <w:t>вать</w:t>
      </w:r>
      <w:r w:rsidRPr="00FB798A">
        <w:rPr>
          <w:rFonts w:ascii="Arial" w:hAnsi="Arial" w:cs="Arial"/>
          <w:b/>
          <w:sz w:val="20"/>
          <w:szCs w:val="20"/>
          <w:lang w:val="ru-RU"/>
        </w:rPr>
        <w:t xml:space="preserve"> сильные ожоги и т.д. содержит серную (сернистую) кислоту</w:t>
      </w:r>
      <w:r w:rsidRPr="00CE1756">
        <w:rPr>
          <w:rFonts w:ascii="Arial" w:hAnsi="Arial" w:cs="Arial"/>
          <w:b/>
          <w:sz w:val="20"/>
          <w:szCs w:val="20"/>
          <w:lang w:val="ru-RU"/>
        </w:rPr>
        <w:t xml:space="preserve">. Избегайте контакта с кожей, глазами или одеждой. </w:t>
      </w:r>
    </w:p>
    <w:p w14:paraId="347252A5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0D95970" w14:textId="77777777" w:rsidR="00086B30" w:rsidRPr="00CE1756" w:rsidRDefault="00FB798A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В СЛУЧАЕ КОНТАКТА С ЭЛЕКТРОЛИТОМ</w:t>
      </w:r>
      <w:r w:rsidR="00546659">
        <w:rPr>
          <w:rFonts w:ascii="Arial" w:hAnsi="Arial" w:cs="Arial"/>
          <w:b/>
          <w:sz w:val="20"/>
          <w:szCs w:val="20"/>
          <w:lang w:val="ru-RU"/>
        </w:rPr>
        <w:t>:</w:t>
      </w:r>
    </w:p>
    <w:p w14:paraId="4D48DAD4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CE1756">
        <w:rPr>
          <w:rFonts w:ascii="Arial" w:hAnsi="Arial" w:cs="Arial"/>
          <w:b/>
          <w:sz w:val="20"/>
          <w:szCs w:val="20"/>
          <w:lang w:val="ru-RU"/>
        </w:rPr>
        <w:t>ВНЕШНЕЕ - Промыть водой.</w:t>
      </w:r>
    </w:p>
    <w:p w14:paraId="7EFFD93E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CE1756">
        <w:rPr>
          <w:rFonts w:ascii="Arial" w:hAnsi="Arial" w:cs="Arial"/>
          <w:b/>
          <w:sz w:val="20"/>
          <w:szCs w:val="20"/>
          <w:lang w:val="ru-RU"/>
        </w:rPr>
        <w:t>ВНУТРЕННЕЕ - выпейте большое количество воды или молока. После этого примите магнезиальное молоко, взбитое яйцо или растительное масло. Немедленно вызовите врача.</w:t>
      </w:r>
    </w:p>
    <w:p w14:paraId="383E24BF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CE1756">
        <w:rPr>
          <w:rFonts w:ascii="Arial" w:hAnsi="Arial" w:cs="Arial"/>
          <w:b/>
          <w:sz w:val="20"/>
          <w:szCs w:val="20"/>
          <w:lang w:val="ru-RU"/>
        </w:rPr>
        <w:t xml:space="preserve">ГЛАЗА: Промыть водой в течение 15 минут и немедленно обратиться за медицинской помощью. </w:t>
      </w:r>
    </w:p>
    <w:p w14:paraId="43148BBA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6413E55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CE1756">
        <w:rPr>
          <w:rFonts w:ascii="Arial" w:hAnsi="Arial" w:cs="Arial"/>
          <w:b/>
          <w:sz w:val="20"/>
          <w:szCs w:val="20"/>
          <w:lang w:val="ru-RU"/>
        </w:rPr>
        <w:t xml:space="preserve">Батареи выделяют взрывоопасные газы. Не допускайте искр, пламени, сигарет и т.д. Проветривайте при зарядке или использовании в закрытом помещении. Всегда закрывайте глаза при работе рядом с </w:t>
      </w:r>
      <w:r w:rsidR="001E27A7">
        <w:rPr>
          <w:rFonts w:ascii="Arial" w:hAnsi="Arial" w:cs="Arial"/>
          <w:b/>
          <w:sz w:val="20"/>
          <w:szCs w:val="20"/>
          <w:lang w:val="ru-RU"/>
        </w:rPr>
        <w:t>аккумуляторами</w:t>
      </w:r>
      <w:r w:rsidRPr="00CE1756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1000FB9A" w14:textId="77777777" w:rsidR="00086B30" w:rsidRPr="00CE1756" w:rsidRDefault="00086B30" w:rsidP="00086B30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10C109AE" w14:textId="77777777" w:rsidR="00086B30" w:rsidRPr="00086B30" w:rsidRDefault="00086B30" w:rsidP="00086B30">
      <w:pPr>
        <w:jc w:val="both"/>
        <w:rPr>
          <w:rFonts w:ascii="Arial" w:hAnsi="Arial" w:cs="Arial"/>
          <w:b/>
          <w:sz w:val="20"/>
          <w:szCs w:val="20"/>
        </w:rPr>
      </w:pPr>
      <w:r w:rsidRPr="00086B30">
        <w:rPr>
          <w:rFonts w:ascii="Arial" w:hAnsi="Arial" w:cs="Arial"/>
          <w:b/>
          <w:sz w:val="20"/>
          <w:szCs w:val="20"/>
        </w:rPr>
        <w:t>ХРАНИТЕ В НЕДОСТУПНОМ ДЛЯ ДЕТЕЙ МЕСТЕ.</w:t>
      </w:r>
    </w:p>
    <w:p w14:paraId="589D1DAB" w14:textId="77777777" w:rsidR="00307905" w:rsidRPr="00307905" w:rsidRDefault="00307905" w:rsidP="00307905">
      <w:pPr>
        <w:jc w:val="both"/>
        <w:rPr>
          <w:rFonts w:ascii="Arial" w:hAnsi="Arial" w:cs="Arial"/>
          <w:b/>
          <w:sz w:val="20"/>
          <w:szCs w:val="20"/>
        </w:rPr>
      </w:pPr>
    </w:p>
    <w:p w14:paraId="1E881193" w14:textId="77777777" w:rsidR="002D790B" w:rsidRPr="002D790B" w:rsidRDefault="00EE4C5A" w:rsidP="00FA469C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Области</w:t>
      </w:r>
      <w:r w:rsidR="002D790B" w:rsidRPr="002D790B">
        <w:rPr>
          <w:rFonts w:ascii="Arial" w:hAnsi="Arial" w:cs="Arial"/>
          <w:b/>
          <w:sz w:val="20"/>
          <w:szCs w:val="20"/>
        </w:rPr>
        <w:t xml:space="preserve"> применения</w:t>
      </w:r>
    </w:p>
    <w:p w14:paraId="6516EFD2" w14:textId="77777777" w:rsidR="002D790B" w:rsidRDefault="002D790B" w:rsidP="00DB4A9D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2D790B">
        <w:rPr>
          <w:rFonts w:ascii="Arial" w:hAnsi="Arial" w:cs="Arial"/>
          <w:sz w:val="20"/>
          <w:szCs w:val="20"/>
          <w:lang w:val="ru-RU"/>
        </w:rPr>
        <w:t xml:space="preserve">При использовании генератора убедитесь, что общая нагрузка </w:t>
      </w:r>
      <w:r w:rsidR="00DB4A9D">
        <w:rPr>
          <w:rFonts w:ascii="Arial" w:hAnsi="Arial" w:cs="Arial"/>
          <w:sz w:val="20"/>
          <w:szCs w:val="20"/>
          <w:lang w:val="ru-RU"/>
        </w:rPr>
        <w:t xml:space="preserve">приборов, планируемых к подключению, </w:t>
      </w:r>
      <w:r w:rsidRPr="002D790B">
        <w:rPr>
          <w:rFonts w:ascii="Arial" w:hAnsi="Arial" w:cs="Arial"/>
          <w:sz w:val="20"/>
          <w:szCs w:val="20"/>
          <w:lang w:val="ru-RU"/>
        </w:rPr>
        <w:t>находится в пределах номинальной мощности генератора. В противном случае возможно повреждение генератора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14:paraId="3BFB26B4" w14:textId="77777777" w:rsidR="002D790B" w:rsidRPr="00DB4A9D" w:rsidRDefault="002D790B" w:rsidP="002D790B">
      <w:pPr>
        <w:pStyle w:val="a3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560"/>
        <w:gridCol w:w="1417"/>
        <w:gridCol w:w="1701"/>
        <w:gridCol w:w="1837"/>
      </w:tblGrid>
      <w:tr w:rsidR="00693D82" w14:paraId="445D3BC9" w14:textId="77777777" w:rsidTr="001E27A7">
        <w:trPr>
          <w:trHeight w:val="1294"/>
        </w:trPr>
        <w:tc>
          <w:tcPr>
            <w:tcW w:w="2830" w:type="dxa"/>
            <w:vAlign w:val="center"/>
          </w:tcPr>
          <w:p w14:paraId="2D0891F2" w14:textId="77777777" w:rsidR="00693D82" w:rsidRPr="002D790B" w:rsidRDefault="00693D82" w:rsidP="001E070A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D790B">
              <w:rPr>
                <w:rFonts w:ascii="Arial" w:hAnsi="Arial" w:cs="Arial"/>
                <w:b/>
                <w:sz w:val="20"/>
                <w:szCs w:val="20"/>
              </w:rPr>
              <w:t xml:space="preserve">AC / </w:t>
            </w:r>
            <w:r w:rsidRPr="002D790B">
              <w:rPr>
                <w:rFonts w:ascii="Arial" w:hAnsi="Arial" w:cs="Arial"/>
                <w:b/>
                <w:sz w:val="20"/>
                <w:szCs w:val="20"/>
                <w:lang w:val="ru-RU"/>
              </w:rPr>
              <w:t>Переменный ток</w:t>
            </w:r>
          </w:p>
        </w:tc>
        <w:tc>
          <w:tcPr>
            <w:tcW w:w="1560" w:type="dxa"/>
          </w:tcPr>
          <w:p w14:paraId="3CD3C07D" w14:textId="77777777" w:rsidR="00693D82" w:rsidRDefault="00693D82" w:rsidP="002D790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7456" behindDoc="1" locked="0" layoutInCell="1" allowOverlap="1" wp14:anchorId="64C88232" wp14:editId="7B37ACC0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209550</wp:posOffset>
                  </wp:positionV>
                  <wp:extent cx="396241" cy="466345"/>
                  <wp:effectExtent l="0" t="0" r="381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1" cy="46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14:paraId="228C5181" w14:textId="77777777" w:rsidR="00693D82" w:rsidRPr="00DC724D" w:rsidRDefault="001E070A" w:rsidP="002D790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1EB33DE" wp14:editId="573197B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209550</wp:posOffset>
                  </wp:positionV>
                  <wp:extent cx="569977" cy="441961"/>
                  <wp:effectExtent l="0" t="0" r="190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7" cy="44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7C1F9063" w14:textId="77777777" w:rsidR="00693D82" w:rsidRPr="00DC724D" w:rsidRDefault="00D83350" w:rsidP="002D790B">
            <w:pPr>
              <w:pStyle w:val="a3"/>
              <w:rPr>
                <w:rFonts w:ascii="Arial" w:hAnsi="Arial" w:cs="Arial"/>
                <w:sz w:val="20"/>
                <w:szCs w:val="20"/>
                <w:highlight w:val="yellow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0528" behindDoc="1" locked="0" layoutInCell="1" allowOverlap="1" wp14:anchorId="249595E1" wp14:editId="19A3A92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209550</wp:posOffset>
                  </wp:positionV>
                  <wp:extent cx="649225" cy="432817"/>
                  <wp:effectExtent l="0" t="0" r="0" b="571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5" cy="43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  <w:vMerge w:val="restart"/>
          </w:tcPr>
          <w:p w14:paraId="61F30D97" w14:textId="77777777" w:rsidR="00693D82" w:rsidRDefault="00693D82" w:rsidP="002D790B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8480" behindDoc="1" locked="0" layoutInCell="1" allowOverlap="1" wp14:anchorId="369C79BC" wp14:editId="6E3BB62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186690</wp:posOffset>
                  </wp:positionV>
                  <wp:extent cx="998220" cy="967268"/>
                  <wp:effectExtent l="0" t="0" r="0" b="444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6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82" w14:paraId="5B9551B6" w14:textId="77777777" w:rsidTr="001E27A7">
        <w:trPr>
          <w:trHeight w:val="848"/>
        </w:trPr>
        <w:tc>
          <w:tcPr>
            <w:tcW w:w="2830" w:type="dxa"/>
            <w:vAlign w:val="center"/>
          </w:tcPr>
          <w:p w14:paraId="47CB775E" w14:textId="77777777" w:rsidR="00693D82" w:rsidRPr="00FB798A" w:rsidRDefault="005D536D" w:rsidP="001E27A7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</w:rPr>
              <w:t xml:space="preserve">Коэффициент </w:t>
            </w:r>
            <w:r w:rsidR="00693D82" w:rsidRPr="00FB798A">
              <w:rPr>
                <w:rFonts w:ascii="Arial" w:hAnsi="Arial" w:cs="Arial"/>
                <w:b/>
                <w:sz w:val="20"/>
                <w:szCs w:val="20"/>
              </w:rPr>
              <w:t>мощности</w:t>
            </w:r>
          </w:p>
        </w:tc>
        <w:tc>
          <w:tcPr>
            <w:tcW w:w="1560" w:type="dxa"/>
          </w:tcPr>
          <w:p w14:paraId="63AF39D2" w14:textId="77777777" w:rsidR="00693D82" w:rsidRPr="00FB798A" w:rsidRDefault="00693D82" w:rsidP="002D790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44A23F9" w14:textId="77777777" w:rsidR="00693D82" w:rsidRPr="00FB798A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1417" w:type="dxa"/>
          </w:tcPr>
          <w:p w14:paraId="3B52FCDF" w14:textId="77777777" w:rsidR="00693D82" w:rsidRPr="00FB798A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79BBC2B0" w14:textId="77777777" w:rsidR="00693D82" w:rsidRPr="00FB798A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0,8 – 0,95</w:t>
            </w:r>
          </w:p>
        </w:tc>
        <w:tc>
          <w:tcPr>
            <w:tcW w:w="1701" w:type="dxa"/>
          </w:tcPr>
          <w:p w14:paraId="3328C550" w14:textId="77777777" w:rsidR="005D536D" w:rsidRPr="00FB798A" w:rsidRDefault="005D536D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3E264CC7" w14:textId="77777777" w:rsidR="00693D82" w:rsidRPr="00FB798A" w:rsidRDefault="00693D82" w:rsidP="002D790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0,4 – 0,75</w:t>
            </w:r>
          </w:p>
          <w:p w14:paraId="5E5C4967" w14:textId="77777777" w:rsidR="00693D82" w:rsidRPr="00FB798A" w:rsidRDefault="005D536D" w:rsidP="005D536D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6659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>(КПД</w:t>
            </w:r>
            <w:r w:rsidR="00693D82" w:rsidRPr="00546659">
              <w:rPr>
                <w:rFonts w:ascii="Arial" w:hAnsi="Arial" w:cs="Arial"/>
                <w:b/>
                <w:color w:val="auto"/>
                <w:sz w:val="20"/>
                <w:szCs w:val="20"/>
                <w:lang w:val="ru-RU"/>
              </w:rPr>
              <w:t xml:space="preserve"> </w:t>
            </w:r>
            <w:r w:rsidR="00693D82"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0,85)</w:t>
            </w:r>
          </w:p>
        </w:tc>
        <w:tc>
          <w:tcPr>
            <w:tcW w:w="1837" w:type="dxa"/>
            <w:vMerge/>
          </w:tcPr>
          <w:p w14:paraId="1578EFD4" w14:textId="77777777" w:rsidR="00693D82" w:rsidRDefault="00693D82" w:rsidP="002D790B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2D790B" w14:paraId="08EC0486" w14:textId="77777777" w:rsidTr="001E27A7">
        <w:trPr>
          <w:trHeight w:val="832"/>
        </w:trPr>
        <w:tc>
          <w:tcPr>
            <w:tcW w:w="2830" w:type="dxa"/>
            <w:vAlign w:val="center"/>
          </w:tcPr>
          <w:p w14:paraId="0A6C87B7" w14:textId="77777777" w:rsidR="002D790B" w:rsidRPr="00FB798A" w:rsidRDefault="001E27A7" w:rsidP="001E3900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</w:rPr>
              <w:lastRenderedPageBreak/>
              <w:t>Номинальный/Расчетный коэффициент мощности</w:t>
            </w:r>
          </w:p>
        </w:tc>
        <w:tc>
          <w:tcPr>
            <w:tcW w:w="1560" w:type="dxa"/>
            <w:vAlign w:val="center"/>
          </w:tcPr>
          <w:p w14:paraId="009F2DBC" w14:textId="77777777" w:rsidR="002D790B" w:rsidRPr="00FB798A" w:rsidRDefault="001E27A7" w:rsidP="005D536D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≤ 2</w:t>
            </w:r>
            <w:r w:rsidRPr="00FB798A">
              <w:rPr>
                <w:rFonts w:ascii="Arial" w:hAnsi="Arial" w:cs="Arial"/>
                <w:b/>
                <w:sz w:val="20"/>
                <w:szCs w:val="20"/>
              </w:rPr>
              <w:t>, 300</w:t>
            </w:r>
            <w:r w:rsidR="00D533A8"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1417" w:type="dxa"/>
            <w:vAlign w:val="center"/>
          </w:tcPr>
          <w:p w14:paraId="75AA25E3" w14:textId="77777777" w:rsidR="002D790B" w:rsidRPr="00FB798A" w:rsidRDefault="00D533A8" w:rsidP="00A456B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≤ </w:t>
            </w:r>
            <w:r w:rsidR="001E27A7" w:rsidRPr="00FB798A">
              <w:rPr>
                <w:rFonts w:ascii="Arial" w:hAnsi="Arial" w:cs="Arial"/>
                <w:b/>
                <w:sz w:val="20"/>
                <w:szCs w:val="20"/>
              </w:rPr>
              <w:t xml:space="preserve">1, </w:t>
            </w:r>
            <w:r w:rsidR="001E27A7"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84</w:t>
            </w:r>
            <w:r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0 Вт</w:t>
            </w:r>
          </w:p>
        </w:tc>
        <w:tc>
          <w:tcPr>
            <w:tcW w:w="1701" w:type="dxa"/>
            <w:vAlign w:val="center"/>
          </w:tcPr>
          <w:p w14:paraId="1B7C7632" w14:textId="77777777" w:rsidR="002D790B" w:rsidRPr="00FB798A" w:rsidRDefault="001E27A7" w:rsidP="00A456B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>≤ 782</w:t>
            </w:r>
            <w:r w:rsidR="00D533A8" w:rsidRPr="00FB798A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Вт</w:t>
            </w:r>
          </w:p>
        </w:tc>
        <w:tc>
          <w:tcPr>
            <w:tcW w:w="1837" w:type="dxa"/>
            <w:vAlign w:val="center"/>
          </w:tcPr>
          <w:p w14:paraId="10CF1D6E" w14:textId="77777777" w:rsidR="004C67EF" w:rsidRPr="001E27A7" w:rsidRDefault="00DB4A9D" w:rsidP="00A456B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DB4A9D">
              <w:rPr>
                <w:rFonts w:ascii="Arial" w:hAnsi="Arial" w:cs="Arial"/>
                <w:b/>
                <w:sz w:val="20"/>
                <w:szCs w:val="20"/>
                <w:lang w:val="ru-RU"/>
              </w:rPr>
              <w:t>Номинальное напряжение</w:t>
            </w:r>
            <w:r w:rsidRPr="001E27A7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</w:p>
          <w:p w14:paraId="74A8C073" w14:textId="77777777" w:rsidR="002D790B" w:rsidRPr="00DB4A9D" w:rsidRDefault="00DB4A9D" w:rsidP="00A456BB">
            <w:pPr>
              <w:pStyle w:val="a3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1E27A7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12 </w:t>
            </w:r>
            <w:r w:rsidRPr="00DB4A9D">
              <w:rPr>
                <w:rFonts w:ascii="Arial" w:hAnsi="Arial" w:cs="Arial"/>
                <w:b/>
                <w:sz w:val="20"/>
                <w:szCs w:val="20"/>
                <w:lang w:val="ru-RU"/>
              </w:rPr>
              <w:t>В</w:t>
            </w:r>
          </w:p>
        </w:tc>
      </w:tr>
    </w:tbl>
    <w:p w14:paraId="61764F2F" w14:textId="77777777" w:rsidR="00A4234E" w:rsidRDefault="00A4234E" w:rsidP="00A4234E">
      <w:pPr>
        <w:jc w:val="both"/>
        <w:rPr>
          <w:rFonts w:ascii="Arial" w:hAnsi="Arial" w:cs="Arial"/>
          <w:b/>
          <w:sz w:val="20"/>
          <w:szCs w:val="20"/>
        </w:rPr>
      </w:pPr>
    </w:p>
    <w:p w14:paraId="12C8BB5B" w14:textId="77777777" w:rsidR="00086B30" w:rsidRDefault="00086B30" w:rsidP="00A4234E">
      <w:pPr>
        <w:jc w:val="both"/>
        <w:rPr>
          <w:rFonts w:ascii="Arial" w:hAnsi="Arial" w:cs="Arial"/>
          <w:b/>
          <w:sz w:val="20"/>
          <w:szCs w:val="20"/>
        </w:rPr>
      </w:pPr>
    </w:p>
    <w:p w14:paraId="39C86082" w14:textId="77777777" w:rsidR="00DB4A9D" w:rsidRPr="00DB4A9D" w:rsidRDefault="00DB4A9D" w:rsidP="00DB4A9D">
      <w:pPr>
        <w:jc w:val="both"/>
        <w:rPr>
          <w:rFonts w:ascii="Arial" w:hAnsi="Arial" w:cs="Arial"/>
          <w:b/>
          <w:sz w:val="20"/>
          <w:szCs w:val="20"/>
        </w:rPr>
      </w:pPr>
      <w:r w:rsidRPr="00DB4A9D">
        <w:rPr>
          <w:rFonts w:ascii="Arial" w:hAnsi="Arial" w:cs="Arial"/>
          <w:b/>
          <w:sz w:val="20"/>
          <w:szCs w:val="20"/>
        </w:rPr>
        <w:t>СОВЕТ:</w:t>
      </w:r>
      <w:r w:rsidR="006C2A13">
        <w:rPr>
          <w:rFonts w:ascii="Arial" w:hAnsi="Arial" w:cs="Arial"/>
          <w:b/>
          <w:sz w:val="20"/>
          <w:szCs w:val="20"/>
        </w:rPr>
        <w:t xml:space="preserve"> </w:t>
      </w:r>
    </w:p>
    <w:p w14:paraId="572B3BE2" w14:textId="77777777" w:rsidR="00DB4A9D" w:rsidRPr="002E46A6" w:rsidRDefault="00DB4A9D" w:rsidP="002E46A6">
      <w:pPr>
        <w:pStyle w:val="a9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2E46A6">
        <w:rPr>
          <w:rFonts w:ascii="Arial" w:hAnsi="Arial" w:cs="Arial"/>
          <w:sz w:val="20"/>
          <w:szCs w:val="20"/>
        </w:rPr>
        <w:t>Применяемая мощность показывает, когда каждое устройство используется само по себе.</w:t>
      </w:r>
    </w:p>
    <w:p w14:paraId="30A53315" w14:textId="77777777" w:rsidR="00EE4C5A" w:rsidRDefault="00DB4A9D" w:rsidP="00DC724D">
      <w:pPr>
        <w:pStyle w:val="a9"/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 w:rsidRPr="002E46A6">
        <w:rPr>
          <w:rFonts w:ascii="Arial" w:hAnsi="Arial" w:cs="Arial"/>
          <w:sz w:val="20"/>
          <w:szCs w:val="20"/>
        </w:rPr>
        <w:t>Одновременное использование переменного и постоянного тока возможно, но общая мощность не должна превышать номинальную.</w:t>
      </w:r>
    </w:p>
    <w:p w14:paraId="4CA56845" w14:textId="77777777" w:rsidR="001E27A7" w:rsidRDefault="001E27A7" w:rsidP="001E27A7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009E0F63" w14:textId="77777777" w:rsidR="001E27A7" w:rsidRDefault="001E27A7" w:rsidP="001E27A7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AC10728" w14:textId="77777777" w:rsidR="001E27A7" w:rsidRDefault="001E27A7" w:rsidP="001E27A7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6A3C5A3A" w14:textId="77777777" w:rsidR="001E27A7" w:rsidRPr="00DC724D" w:rsidRDefault="001E27A7" w:rsidP="001E27A7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285E606D" w14:textId="77777777" w:rsidR="002E46A6" w:rsidRPr="002E46A6" w:rsidRDefault="002E46A6" w:rsidP="002E46A6">
      <w:pPr>
        <w:jc w:val="both"/>
        <w:rPr>
          <w:rFonts w:ascii="Arial" w:hAnsi="Arial" w:cs="Arial"/>
          <w:b/>
          <w:sz w:val="20"/>
          <w:szCs w:val="20"/>
        </w:rPr>
      </w:pPr>
      <w:r w:rsidRPr="002E46A6">
        <w:rPr>
          <w:rFonts w:ascii="Arial" w:hAnsi="Arial" w:cs="Arial"/>
          <w:b/>
          <w:sz w:val="20"/>
          <w:szCs w:val="20"/>
        </w:rPr>
        <w:t>Пример: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2818"/>
        <w:gridCol w:w="3818"/>
      </w:tblGrid>
      <w:tr w:rsidR="002E46A6" w14:paraId="0E0B5671" w14:textId="77777777" w:rsidTr="007A40CC">
        <w:trPr>
          <w:trHeight w:val="467"/>
        </w:trPr>
        <w:tc>
          <w:tcPr>
            <w:tcW w:w="48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60B04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  <w:rPr>
                <w:b/>
              </w:rPr>
            </w:pPr>
            <w:r w:rsidRPr="009332A5">
              <w:rPr>
                <w:b/>
              </w:rPr>
              <w:t>Номинальная мощность генератора</w:t>
            </w:r>
          </w:p>
          <w:p w14:paraId="480174FD" w14:textId="77777777" w:rsidR="00EE4C5A" w:rsidRPr="009332A5" w:rsidRDefault="00EE4C5A" w:rsidP="007A40CC">
            <w:pPr>
              <w:pStyle w:val="20"/>
              <w:shd w:val="clear" w:color="auto" w:fill="auto"/>
              <w:spacing w:line="200" w:lineRule="exact"/>
              <w:ind w:firstLine="0"/>
              <w:rPr>
                <w:b/>
              </w:rPr>
            </w:pP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1F442" w14:textId="77777777" w:rsidR="002E46A6" w:rsidRDefault="001E27A7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2,300</w:t>
            </w:r>
            <w:r w:rsidR="002E46A6">
              <w:t xml:space="preserve"> Вт</w:t>
            </w:r>
          </w:p>
          <w:p w14:paraId="2F348CD3" w14:textId="77777777" w:rsidR="00EE4C5A" w:rsidRPr="009332A5" w:rsidRDefault="00EE4C5A" w:rsidP="007A40CC">
            <w:pPr>
              <w:pStyle w:val="20"/>
              <w:shd w:val="clear" w:color="auto" w:fill="auto"/>
              <w:spacing w:line="200" w:lineRule="exact"/>
              <w:ind w:firstLine="0"/>
            </w:pPr>
          </w:p>
        </w:tc>
      </w:tr>
      <w:tr w:rsidR="002E46A6" w14:paraId="75F240F5" w14:textId="77777777" w:rsidTr="007A40CC">
        <w:trPr>
          <w:trHeight w:val="46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FF415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Частота</w:t>
            </w:r>
          </w:p>
          <w:p w14:paraId="6D43AAF5" w14:textId="77777777" w:rsidR="00EE4C5A" w:rsidRPr="009332A5" w:rsidRDefault="00EE4C5A" w:rsidP="007A40CC">
            <w:pPr>
              <w:pStyle w:val="20"/>
              <w:shd w:val="clear" w:color="auto" w:fill="auto"/>
              <w:spacing w:line="200" w:lineRule="exact"/>
              <w:ind w:firstLine="0"/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27755" w14:textId="2916FB88" w:rsidR="002E46A6" w:rsidRPr="009332A5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Коэффициент мощности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8DB4E" w14:textId="77777777" w:rsidR="002E46A6" w:rsidRDefault="002E46A6" w:rsidP="007A40CC">
            <w:pPr>
              <w:jc w:val="center"/>
              <w:rPr>
                <w:sz w:val="10"/>
                <w:szCs w:val="10"/>
              </w:rPr>
            </w:pPr>
          </w:p>
        </w:tc>
      </w:tr>
      <w:tr w:rsidR="002E46A6" w14:paraId="7BB9BAAA" w14:textId="77777777" w:rsidTr="007A40CC">
        <w:trPr>
          <w:trHeight w:val="467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3007F" w14:textId="77777777" w:rsidR="002E46A6" w:rsidRPr="009332A5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2E46A6">
              <w:rPr>
                <w:b/>
              </w:rPr>
              <w:t xml:space="preserve">AC </w:t>
            </w:r>
            <w:r>
              <w:t>/ Переменный ток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6EDF8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1.0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3F0CD" w14:textId="77777777" w:rsidR="002E46A6" w:rsidRPr="009332A5" w:rsidRDefault="004C67EF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4C67EF">
              <w:t>≤</w:t>
            </w:r>
            <w:r>
              <w:t xml:space="preserve"> </w:t>
            </w:r>
            <w:r w:rsidR="001E27A7">
              <w:t>2,3</w:t>
            </w:r>
            <w:r w:rsidR="002E46A6">
              <w:t>00 Вт</w:t>
            </w:r>
          </w:p>
        </w:tc>
      </w:tr>
      <w:tr w:rsidR="002E46A6" w14:paraId="2E145260" w14:textId="77777777" w:rsidTr="007A40CC">
        <w:trPr>
          <w:trHeight w:val="461"/>
        </w:trPr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3B15EE" w14:textId="77777777" w:rsidR="002E46A6" w:rsidRDefault="002E46A6" w:rsidP="007A40CC">
            <w:pPr>
              <w:jc w:val="center"/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4FCD7" w14:textId="77777777" w:rsidR="002E46A6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0.8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4927A" w14:textId="77777777" w:rsidR="002E46A6" w:rsidRPr="009332A5" w:rsidRDefault="004C67EF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4C67EF">
              <w:t>≤</w:t>
            </w:r>
            <w:r>
              <w:t xml:space="preserve"> </w:t>
            </w:r>
            <w:r w:rsidR="001E27A7">
              <w:t>1,84</w:t>
            </w:r>
            <w:r w:rsidR="002E46A6">
              <w:t>0 Вт</w:t>
            </w:r>
          </w:p>
        </w:tc>
      </w:tr>
      <w:tr w:rsidR="002E46A6" w14:paraId="05EA3991" w14:textId="77777777" w:rsidTr="007A40CC">
        <w:trPr>
          <w:trHeight w:val="474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A8F0AF" w14:textId="77777777" w:rsidR="002E46A6" w:rsidRPr="009332A5" w:rsidRDefault="002E46A6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 w:rsidRPr="002E46A6">
              <w:rPr>
                <w:b/>
              </w:rPr>
              <w:t>DC</w:t>
            </w:r>
            <w:r>
              <w:t xml:space="preserve"> / Постоянный ток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26522C" w14:textId="77777777" w:rsidR="002E46A6" w:rsidRPr="007A40CC" w:rsidRDefault="002E46A6" w:rsidP="007A40CC">
            <w:pPr>
              <w:pStyle w:val="20"/>
              <w:shd w:val="clear" w:color="auto" w:fill="auto"/>
              <w:spacing w:line="80" w:lineRule="exact"/>
              <w:ind w:firstLine="0"/>
            </w:pPr>
            <w:r>
              <w:rPr>
                <w:rStyle w:val="2Tahoma4pt"/>
              </w:rPr>
              <w:t>—</w:t>
            </w:r>
            <w:r w:rsidR="007A40CC">
              <w:rPr>
                <w:rStyle w:val="2Tahoma4pt"/>
                <w:lang w:val="ru-RU"/>
              </w:rPr>
              <w:t>--------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B51B4" w14:textId="77777777" w:rsidR="002E46A6" w:rsidRDefault="001E27A7" w:rsidP="007A40CC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t>10</w:t>
            </w:r>
            <w:r w:rsidR="002E46A6">
              <w:t>0 В</w:t>
            </w:r>
            <w:r w:rsidR="004C67EF">
              <w:t>т</w:t>
            </w:r>
            <w:r>
              <w:t>(12В/8,3</w:t>
            </w:r>
            <w:r w:rsidR="002E46A6">
              <w:t>A)</w:t>
            </w:r>
          </w:p>
        </w:tc>
      </w:tr>
    </w:tbl>
    <w:p w14:paraId="05AF149F" w14:textId="77777777" w:rsidR="001E27A7" w:rsidRDefault="001E27A7" w:rsidP="00A4234E">
      <w:pPr>
        <w:rPr>
          <w:rFonts w:ascii="Arial" w:hAnsi="Arial" w:cs="Arial"/>
          <w:sz w:val="20"/>
          <w:szCs w:val="20"/>
        </w:rPr>
      </w:pPr>
    </w:p>
    <w:p w14:paraId="28B6B9EE" w14:textId="77777777" w:rsidR="00A4234E" w:rsidRDefault="002C13F3" w:rsidP="00A4234E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A4FDEF1" wp14:editId="34A30D23">
            <wp:simplePos x="0" y="0"/>
            <wp:positionH relativeFrom="column">
              <wp:posOffset>3129915</wp:posOffset>
            </wp:positionH>
            <wp:positionV relativeFrom="paragraph">
              <wp:posOffset>229235</wp:posOffset>
            </wp:positionV>
            <wp:extent cx="2317296" cy="1114425"/>
            <wp:effectExtent l="0" t="0" r="6985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9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A7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35009D0" wp14:editId="5095253D">
                <wp:simplePos x="0" y="0"/>
                <wp:positionH relativeFrom="column">
                  <wp:posOffset>1348740</wp:posOffset>
                </wp:positionH>
                <wp:positionV relativeFrom="paragraph">
                  <wp:posOffset>6350</wp:posOffset>
                </wp:positionV>
                <wp:extent cx="171450" cy="161925"/>
                <wp:effectExtent l="0" t="0" r="19050" b="28575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A2F0A8" id="Овал 105" o:spid="_x0000_s1026" style="position:absolute;margin-left:106.2pt;margin-top:.5pt;width:13.5pt;height:12.7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wziQIAAFcFAAAOAAAAZHJzL2Uyb0RvYy54bWysVM1uEzEQviPxDpbvdLNR0tKomypKVYRU&#10;tRUt6tn12o2F7TG2k014GJ4BceUl8kiMvZtNoDkhLrbH8z/zzVxcro0mK+GDAlvR8mRAibAcamVf&#10;Kvr58frde0pCZLZmGqyo6EYEejl9++aicRMxhAXoWniCRmyYNK6iixjdpCgCXwjDwgk4YZEpwRsW&#10;kfQvRe1Zg9aNLoaDwWnRgK+dBy5CwN+rlkmn2b6Ugsc7KYOIRFcUY4v59Pl8TmcxvWCTF8/cQvEu&#10;DPYPURimLDrtTV2xyMjSq1emjOIeAsh4wsEUIKXiIueA2ZSDv7J5WDAnci5YnOD6MoX/Z5bfru49&#10;UTX2bjCmxDKDTdp+3/7c/tj+IukPK9S4MEHBB3fvOyrgM6W7lt6kGxMh61zVTV9VsY6E42d5Vo7G&#10;WHuOrPK0PB9mm8Ve2fkQPwgwJD0qKrRWLqS82YStbkJEnyi9k0rf2qYzgFb1tdI6EwkxYq49WTHs&#10;dVyXKXLUO5BCKmkWKZ82g/yKGy1aq5+ExFpgzMPsPaNwb5NxLmw87exqi9JJTWIEvWJ5TFHHXTCd&#10;bFITGZ294uCY4p8ee43sFWzslY2y4I8ZqL/0nlv5XfZtzin9Z6g3CAEP7WwEx68V9uGGhXjPPA4D&#10;tg4HPN7hITU0FYXuRckC/Ldj/0keMYpcShocroqGr0vmBSX6o0X0npejUZrGTIzGZ0Mk/CHn+ZBj&#10;l2YO2NMSV4nj+Znko949pQfzhHtglrwii1mOvivKo98R89gOPW4SLmazLIYT6Fi8sQ+OJ+Opqglk&#10;j+sn5l0HxogovoXdIL4CZCubNC3MlhGkymjd17WrN05vBmO3adJ6OKSz1H4fTn8DAAD//wMAUEsD&#10;BBQABgAIAAAAIQC34wwI3AAAAAgBAAAPAAAAZHJzL2Rvd25yZXYueG1sTI/BTsMwEETvSPyDtUhc&#10;EHXi0qiEOBWgIm6VKHyAGy9xIF5HsdsEvp7lBLcdvdHsTLWZfS9OOMYukIZ8kYFAaoLtqNXw9vp0&#10;vQYRkyFr+kCo4QsjbOrzs8qUNkz0gqd9agWHUCyNBpfSUEoZG4fexEUYkJi9h9GbxHJspR3NxOG+&#10;lyrLCulNR/zBmQEfHTaf+6PXUKzVcov59qGY3Pe88nH3/DFcaX15Md/fgUg4pz8z/Nbn6lBzp0M4&#10;ko2i16BydcNWBjyJuVresj7wUaxA1pX8P6D+AQAA//8DAFBLAQItABQABgAIAAAAIQC2gziS/gAA&#10;AOEBAAATAAAAAAAAAAAAAAAAAAAAAABbQ29udGVudF9UeXBlc10ueG1sUEsBAi0AFAAGAAgAAAAh&#10;ADj9If/WAAAAlAEAAAsAAAAAAAAAAAAAAAAALwEAAF9yZWxzLy5yZWxzUEsBAi0AFAAGAAgAAAAh&#10;AGqrbDOJAgAAVwUAAA4AAAAAAAAAAAAAAAAALgIAAGRycy9lMm9Eb2MueG1sUEsBAi0AFAAGAAgA&#10;AAAhALfjDAjcAAAACAEAAA8AAAAAAAAAAAAAAAAA4w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  <w:r w:rsidR="002E46A6">
        <w:rPr>
          <w:rFonts w:ascii="Arial" w:hAnsi="Arial" w:cs="Arial"/>
          <w:sz w:val="20"/>
          <w:szCs w:val="20"/>
        </w:rPr>
        <w:t xml:space="preserve">Индикатор перегрузки </w:t>
      </w:r>
      <w:r w:rsidR="001E27A7">
        <w:rPr>
          <w:rFonts w:ascii="Arial" w:hAnsi="Arial" w:cs="Arial"/>
          <w:sz w:val="20"/>
          <w:szCs w:val="20"/>
        </w:rPr>
        <w:t xml:space="preserve"> </w:t>
      </w:r>
      <w:r w:rsidR="002E46A6" w:rsidRPr="002E46A6">
        <w:rPr>
          <w:rFonts w:ascii="Arial" w:hAnsi="Arial" w:cs="Arial"/>
          <w:b/>
          <w:sz w:val="20"/>
          <w:szCs w:val="20"/>
        </w:rPr>
        <w:t>1</w:t>
      </w:r>
      <w:r w:rsidR="002E46A6" w:rsidRPr="002E46A6">
        <w:rPr>
          <w:rFonts w:ascii="Arial" w:hAnsi="Arial" w:cs="Arial"/>
          <w:sz w:val="20"/>
          <w:szCs w:val="20"/>
        </w:rPr>
        <w:t xml:space="preserve"> </w:t>
      </w:r>
      <w:r w:rsidR="001E27A7">
        <w:rPr>
          <w:rFonts w:ascii="Arial" w:hAnsi="Arial" w:cs="Arial"/>
          <w:sz w:val="20"/>
          <w:szCs w:val="20"/>
        </w:rPr>
        <w:t xml:space="preserve"> </w:t>
      </w:r>
      <w:r w:rsidR="002E46A6" w:rsidRPr="002E46A6">
        <w:rPr>
          <w:rFonts w:ascii="Arial" w:hAnsi="Arial" w:cs="Arial"/>
          <w:sz w:val="20"/>
          <w:szCs w:val="20"/>
        </w:rPr>
        <w:t>загорается, когда общая мощность превышает диапазон применения. (Более под</w:t>
      </w:r>
      <w:r w:rsidR="001E27A7">
        <w:rPr>
          <w:rFonts w:ascii="Arial" w:hAnsi="Arial" w:cs="Arial"/>
          <w:sz w:val="20"/>
          <w:szCs w:val="20"/>
        </w:rPr>
        <w:t>робную информацию см. на стр.12-13</w:t>
      </w:r>
      <w:r w:rsidR="00765C60">
        <w:rPr>
          <w:rFonts w:ascii="Arial" w:hAnsi="Arial" w:cs="Arial"/>
          <w:sz w:val="20"/>
          <w:szCs w:val="20"/>
        </w:rPr>
        <w:t>)</w:t>
      </w:r>
    </w:p>
    <w:p w14:paraId="0507B2B6" w14:textId="77777777" w:rsidR="002C13F3" w:rsidRDefault="002C13F3" w:rsidP="00DC724D">
      <w:pPr>
        <w:jc w:val="center"/>
        <w:rPr>
          <w:rFonts w:ascii="Arial" w:hAnsi="Arial" w:cs="Arial"/>
          <w:sz w:val="20"/>
          <w:szCs w:val="20"/>
        </w:rPr>
      </w:pPr>
    </w:p>
    <w:p w14:paraId="135F9C07" w14:textId="77777777" w:rsidR="002C13F3" w:rsidRDefault="002C13F3" w:rsidP="00DC724D">
      <w:pPr>
        <w:jc w:val="center"/>
        <w:rPr>
          <w:rFonts w:ascii="Arial" w:hAnsi="Arial" w:cs="Arial"/>
          <w:sz w:val="20"/>
          <w:szCs w:val="20"/>
        </w:rPr>
      </w:pPr>
    </w:p>
    <w:p w14:paraId="55F17CF4" w14:textId="77777777" w:rsidR="00EE4C5A" w:rsidRPr="00DC724D" w:rsidRDefault="00EE4C5A" w:rsidP="00DC724D">
      <w:pPr>
        <w:jc w:val="center"/>
        <w:rPr>
          <w:rFonts w:ascii="Arial" w:hAnsi="Arial" w:cs="Arial"/>
          <w:sz w:val="20"/>
          <w:szCs w:val="20"/>
        </w:rPr>
      </w:pPr>
    </w:p>
    <w:p w14:paraId="2C537043" w14:textId="77777777" w:rsidR="00EE4C5A" w:rsidRPr="002C13F3" w:rsidRDefault="00EE4C5A" w:rsidP="00765C60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</w:p>
    <w:p w14:paraId="18068918" w14:textId="77777777" w:rsidR="00765C60" w:rsidRPr="00EE4C5A" w:rsidRDefault="00765C60" w:rsidP="00765C60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E4C5A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4DC60D86" w14:textId="77777777" w:rsidR="00EE4C5A" w:rsidRPr="00EE4C5A" w:rsidRDefault="00EE4C5A" w:rsidP="002D0D4E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t xml:space="preserve">Не допускайте перегрузки. Общая нагрузка всех электроприборов не должна превышать диапазон </w:t>
      </w:r>
      <w:r w:rsidR="008D6194">
        <w:rPr>
          <w:rFonts w:ascii="Arial" w:hAnsi="Arial" w:cs="Arial"/>
          <w:sz w:val="20"/>
          <w:szCs w:val="20"/>
          <w:lang w:val="ru-RU"/>
        </w:rPr>
        <w:t>выходной нагрузки</w:t>
      </w:r>
      <w:r w:rsidRPr="00EE4C5A">
        <w:rPr>
          <w:rFonts w:ascii="Arial" w:hAnsi="Arial" w:cs="Arial"/>
          <w:sz w:val="20"/>
          <w:szCs w:val="20"/>
          <w:lang w:val="ru-RU"/>
        </w:rPr>
        <w:t xml:space="preserve"> генератора. Перегрузка приведет к повреждению генератора.</w:t>
      </w:r>
    </w:p>
    <w:p w14:paraId="4201A32C" w14:textId="77777777" w:rsidR="00EE4C5A" w:rsidRPr="00EE4C5A" w:rsidRDefault="00EE4C5A" w:rsidP="002D0D4E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t xml:space="preserve">При питании точного оборудования, электронных контроллеров, ПК, электронных компьютеров, оборудования на базе микрокомпьютеров или зарядных устройств держите генератор на достаточном расстоянии, чтобы избежать электрических помех от двигателя. Также убедитесь, что </w:t>
      </w:r>
      <w:r w:rsidR="002D0D4E">
        <w:rPr>
          <w:rFonts w:ascii="Arial" w:hAnsi="Arial" w:cs="Arial"/>
          <w:sz w:val="20"/>
          <w:szCs w:val="20"/>
          <w:lang w:val="ru-RU"/>
        </w:rPr>
        <w:t>электромагнитное излучение</w:t>
      </w:r>
      <w:r w:rsidRPr="00EE4C5A">
        <w:rPr>
          <w:rFonts w:ascii="Arial" w:hAnsi="Arial" w:cs="Arial"/>
          <w:sz w:val="20"/>
          <w:szCs w:val="20"/>
          <w:lang w:val="ru-RU"/>
        </w:rPr>
        <w:t xml:space="preserve"> от двигателя не создает помех для других электрических устройств, расположенных рядом с генератором.</w:t>
      </w:r>
    </w:p>
    <w:p w14:paraId="53DDB27D" w14:textId="77777777" w:rsidR="00EE4C5A" w:rsidRPr="00EE4C5A" w:rsidRDefault="00EE4C5A" w:rsidP="002D0D4E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t xml:space="preserve">Если генератор должен питать медицинское оборудование, сначала следует получить консультацию у производителя, </w:t>
      </w:r>
      <w:r w:rsidR="00874D3C">
        <w:rPr>
          <w:rFonts w:ascii="Arial" w:hAnsi="Arial" w:cs="Arial"/>
          <w:sz w:val="20"/>
          <w:szCs w:val="20"/>
          <w:lang w:val="ru-RU"/>
        </w:rPr>
        <w:t>или обслуживающего персонала данного оборудования</w:t>
      </w:r>
      <w:r w:rsidRPr="00EE4C5A">
        <w:rPr>
          <w:rFonts w:ascii="Arial" w:hAnsi="Arial" w:cs="Arial"/>
          <w:sz w:val="20"/>
          <w:szCs w:val="20"/>
          <w:lang w:val="ru-RU"/>
        </w:rPr>
        <w:t>.</w:t>
      </w:r>
    </w:p>
    <w:p w14:paraId="7B1547A3" w14:textId="77777777" w:rsidR="00765C60" w:rsidRDefault="00EE4C5A" w:rsidP="00765C60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E4C5A">
        <w:rPr>
          <w:rFonts w:ascii="Arial" w:hAnsi="Arial" w:cs="Arial"/>
          <w:sz w:val="20"/>
          <w:szCs w:val="20"/>
          <w:lang w:val="ru-RU"/>
        </w:rPr>
        <w:t>Некоторые электроприборы или электродвигатели общего назначения имеют высокие пусковые токи, поэтому их нельзя использовать, даже если они находятся в пределах диапазонов питания, указанных в таблице выше. За дальнейшими рекомендациями обращайтесь к производителю оборудования.</w:t>
      </w:r>
    </w:p>
    <w:p w14:paraId="7A6A3D6F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58C3CA07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6A2A4E60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740D9EED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4996D312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3A2C45D0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4F7F0218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56804223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11761661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7A453CA9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4D350CCA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073882B8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1DFB7E73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542EBEB1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20567FFE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3178F822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08D4076C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492D7042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6F386C64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62A31F0E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26EB3720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28AE94B4" w14:textId="77777777" w:rsidR="00B25F3D" w:rsidRDefault="00B25F3D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4C8B7B35" w14:textId="77777777" w:rsidR="002C13F3" w:rsidRDefault="002C13F3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1E02747A" w14:textId="77777777" w:rsidR="002C13F3" w:rsidRDefault="002C13F3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5F3B2617" w14:textId="77777777" w:rsidR="002C13F3" w:rsidRPr="00B96AC2" w:rsidRDefault="002C13F3" w:rsidP="00B25F3D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7B311BEA" w14:textId="77777777" w:rsidR="00EE4C5A" w:rsidRPr="00FA4283" w:rsidRDefault="00EE4C5A" w:rsidP="00FA469C">
      <w:pPr>
        <w:pStyle w:val="a9"/>
        <w:numPr>
          <w:ilvl w:val="0"/>
          <w:numId w:val="2"/>
        </w:numPr>
        <w:rPr>
          <w:rFonts w:ascii="Arial" w:hAnsi="Arial" w:cs="Arial"/>
          <w:b/>
        </w:rPr>
      </w:pPr>
      <w:r w:rsidRPr="00FA4283">
        <w:rPr>
          <w:rFonts w:ascii="Arial" w:hAnsi="Arial" w:cs="Arial"/>
          <w:b/>
        </w:rPr>
        <w:t>ТЕХНИЧЕСКОЕ ОБСЛУЖИВАНИЕ</w:t>
      </w:r>
    </w:p>
    <w:p w14:paraId="2608DEDD" w14:textId="77777777" w:rsidR="00EE4C5A" w:rsidRPr="00EE4C5A" w:rsidRDefault="00EE4C5A" w:rsidP="00EE4C5A">
      <w:pPr>
        <w:jc w:val="both"/>
        <w:rPr>
          <w:rFonts w:ascii="Arial" w:hAnsi="Arial" w:cs="Arial"/>
          <w:sz w:val="20"/>
          <w:szCs w:val="20"/>
        </w:rPr>
      </w:pPr>
      <w:r w:rsidRPr="00EE4C5A">
        <w:rPr>
          <w:rFonts w:ascii="Arial" w:hAnsi="Arial" w:cs="Arial"/>
          <w:sz w:val="20"/>
          <w:szCs w:val="20"/>
        </w:rPr>
        <w:t>Двигатель необходимо правильно обслуживать, чтобы его работ</w:t>
      </w:r>
      <w:r w:rsidR="00B25F3D">
        <w:rPr>
          <w:rFonts w:ascii="Arial" w:hAnsi="Arial" w:cs="Arial"/>
          <w:sz w:val="20"/>
          <w:szCs w:val="20"/>
        </w:rPr>
        <w:t>а была безопасной, экономичной,</w:t>
      </w:r>
      <w:r w:rsidRPr="00EE4C5A">
        <w:rPr>
          <w:rFonts w:ascii="Arial" w:hAnsi="Arial" w:cs="Arial"/>
          <w:sz w:val="20"/>
          <w:szCs w:val="20"/>
        </w:rPr>
        <w:t xml:space="preserve"> безотказной, а также экологичной.</w:t>
      </w:r>
    </w:p>
    <w:p w14:paraId="3D5A8BB1" w14:textId="77777777" w:rsidR="00EE4C5A" w:rsidRDefault="00EE4C5A" w:rsidP="00EE4C5A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F10300">
        <w:rPr>
          <w:rFonts w:ascii="Arial" w:hAnsi="Arial" w:cs="Arial"/>
          <w:sz w:val="20"/>
          <w:szCs w:val="20"/>
          <w:lang w:val="ru-RU"/>
        </w:rPr>
        <w:t xml:space="preserve">Чтобы поддерживать бензиновый двигатель в хорошем рабочем состоянии, его необходимо периодически обслуживать. </w:t>
      </w:r>
      <w:r w:rsidRPr="00EE4C5A">
        <w:rPr>
          <w:rFonts w:ascii="Arial" w:hAnsi="Arial" w:cs="Arial"/>
          <w:sz w:val="20"/>
          <w:szCs w:val="20"/>
          <w:lang w:val="ru-RU"/>
        </w:rPr>
        <w:t>Необходимо тщательно соблюдать приведенный ниже график технического обслуживания и процедуры планового осмотра:</w:t>
      </w:r>
    </w:p>
    <w:p w14:paraId="55ADE31C" w14:textId="77777777" w:rsidR="00B25F3D" w:rsidRPr="00CE1756" w:rsidRDefault="00B25F3D" w:rsidP="00EE4C5A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0"/>
        <w:gridCol w:w="1843"/>
        <w:gridCol w:w="1417"/>
        <w:gridCol w:w="1418"/>
        <w:gridCol w:w="1417"/>
        <w:gridCol w:w="1162"/>
      </w:tblGrid>
      <w:tr w:rsidR="00F10300" w:rsidRPr="00F10300" w14:paraId="2CB8590C" w14:textId="77777777" w:rsidTr="00745D0D">
        <w:trPr>
          <w:trHeight w:val="706"/>
        </w:trPr>
        <w:tc>
          <w:tcPr>
            <w:tcW w:w="38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E92E6" w14:textId="77777777" w:rsid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C2633D" wp14:editId="3065D8FA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8890</wp:posOffset>
                      </wp:positionV>
                      <wp:extent cx="2406650" cy="687070"/>
                      <wp:effectExtent l="0" t="0" r="31750" b="3683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0" cy="6870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70A1BEE" id="Прямая соединительная линия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85pt,.7pt" to="188.6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546gEAAOADAAAOAAAAZHJzL2Uyb0RvYy54bWysU82O0zAQviPxDpbvNGnFdldR0z3sCi4I&#10;Kn4ewOvYjYX/ZJumvQFnpD4Cr8CBlVZa4BmcN2LsplkECCHExfF45puZ75vJ4nyrJNow54XRNZ5O&#10;SoyYpqYRel3jVy8fPTjDyAeiGyKNZjXeMY/Pl/fvLTpbsZlpjWyYQ5BE+6qzNW5DsFVReNoyRfzE&#10;WKbByY1TJIDp1kXjSAfZlSxmZTkvOuMa6wxl3sPr5cGJlzk/54yGZ5x7FpCsMfQW8unyeZXOYrkg&#10;1doR2wo6tEH+oQtFhIaiY6pLEgh648QvqZSgznjDw4QaVRjOBWWZA7CZlj+xedESyzIXEMfbUSb/&#10;/9LSp5uVQ6Kp8ckUI00UzCh+7N/2+/glfur3qH8Xv8Xr+DnexK/xpn8P99v+A9yTM94Oz3sEcNCy&#10;s76ClBd65QbL25VLwmy5U+kLlNE2678b9WfbgCg8zh6W8/kJjImCb352Wp7mARV3aOt8eMyMQulS&#10;Yyl00odUZPPEB6gIoccQMFI3h/r5FnaSpWCpnzMOnKHiNKPztrEL6dCGwJ40rzMXyJUjE4QLKUdQ&#10;+WfQEJtgLG/g3wLH6FzR6DACldDG/a5q2B5b5Yf4I+sD10T7yjS7PI0sB6xRVmlY+bSnP9oZfvdj&#10;Lr8DAAD//wMAUEsDBBQABgAIAAAAIQAa8k+83QAAAAgBAAAPAAAAZHJzL2Rvd25yZXYueG1sTI/B&#10;TsMwEETvSPyDtUjcWqctSiDEqapKCHFBNIW7G7tOwF5HtpOGv2c5wXF2RrNvqu3sLJt0iL1HAatl&#10;Bkxj61WPRsD78WlxDywmiUpaj1rAt46wra+vKlkqf8GDnppkGJVgLKWALqWh5Dy2nXYyLv2gkbyz&#10;D04mksFwFeSFyp3l6yzLuZM90odODnrf6farGZ0A+xKmD7M3uzg+H/Lm8+28fj1OQtzezLtHYEnP&#10;6S8Mv/iEDjUxnfyIKjIrYLEqKEn3O2Bkb4piA+xEOnvIgdcV/z+g/gEAAP//AwBQSwECLQAUAAYA&#10;CAAAACEAtoM4kv4AAADhAQAAEwAAAAAAAAAAAAAAAAAAAAAAW0NvbnRlbnRfVHlwZXNdLnhtbFBL&#10;AQItABQABgAIAAAAIQA4/SH/1gAAAJQBAAALAAAAAAAAAAAAAAAAAC8BAABfcmVscy8ucmVsc1BL&#10;AQItABQABgAIAAAAIQDed4546gEAAOADAAAOAAAAAAAAAAAAAAAAAC4CAABkcnMvZTJvRG9jLnht&#10;bFBLAQItABQABgAIAAAAIQAa8k+83QAAAAgBAAAPAAAAAAAAAAAAAAAAAEQEAABkcnMvZG93bnJl&#10;di54bWxQSwUGAAAAAAQABADzAAAATgUAAAAA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7D864057" w14:textId="77777777" w:rsid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225F520D" w14:textId="77777777" w:rsid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3DDB8DB8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Часть двигателя                         Частота</w:t>
            </w:r>
          </w:p>
          <w:p w14:paraId="2AD8B33F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144D6" w14:textId="77777777" w:rsidR="00F10300" w:rsidRPr="00F10300" w:rsidRDefault="00F10300" w:rsidP="00745D0D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При каждом запуске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AB47C" w14:textId="77777777" w:rsidR="00F10300" w:rsidRPr="00F10300" w:rsidRDefault="00F10300" w:rsidP="00745D0D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Первый месяц или первые 20 часов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AE4B9" w14:textId="77777777" w:rsidR="00F10300" w:rsidRPr="00F10300" w:rsidRDefault="00B25F3D" w:rsidP="00745D0D">
            <w:pPr>
              <w:widowControl w:val="0"/>
              <w:spacing w:after="0" w:line="197" w:lineRule="exact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  <w:t>В дальнейшем к</w:t>
            </w:r>
            <w:r w:rsidR="00F10300" w:rsidRPr="00F10300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  <w:t>аждые 3 месяца или каждые 50 часов работы</w:t>
            </w:r>
          </w:p>
          <w:p w14:paraId="6AF5416E" w14:textId="77777777" w:rsidR="00F10300" w:rsidRPr="00F10300" w:rsidRDefault="00F10300" w:rsidP="00745D0D">
            <w:pPr>
              <w:widowControl w:val="0"/>
              <w:spacing w:after="0" w:line="197" w:lineRule="exact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shd w:val="clear" w:color="auto" w:fill="FFFFFF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C09F4" w14:textId="77777777" w:rsidR="00F10300" w:rsidRPr="00F10300" w:rsidRDefault="00F10300" w:rsidP="00745D0D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r w:rsidRPr="00F10300"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  <w:t>Каждый год или каждые 100 часов работы</w:t>
            </w:r>
          </w:p>
          <w:p w14:paraId="5D76AC2E" w14:textId="77777777" w:rsidR="00F10300" w:rsidRPr="00F10300" w:rsidRDefault="00F10300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bidi="en-US"/>
              </w:rPr>
            </w:pPr>
          </w:p>
        </w:tc>
      </w:tr>
      <w:tr w:rsidR="00F10300" w:rsidRPr="00F10300" w14:paraId="108A69AE" w14:textId="77777777" w:rsidTr="00745D0D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CF042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Моторное масло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9F815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Долить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0F0AE1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13DF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41476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1CEE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0D3EAC4A" w14:textId="77777777" w:rsidTr="00745D0D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04E6D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7B904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1A72A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16F8DC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5DA7A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B49E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69B86043" w14:textId="77777777" w:rsidTr="00745D0D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43B1F" w14:textId="77777777" w:rsidR="00F10300" w:rsidRPr="00F10300" w:rsidRDefault="00F10300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Масло для редуктора (если им оборудован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CDC7D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 уровень масла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3AB82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77D0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C5725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FDE19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1FDF4CBE" w14:textId="77777777" w:rsidTr="00745D0D">
        <w:trPr>
          <w:trHeight w:val="32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51DBDB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C4185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A4072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70094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DD2DC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F0067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3A1D8EF7" w14:textId="77777777" w:rsidTr="00745D0D">
        <w:trPr>
          <w:trHeight w:val="332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FE499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Воздушный фильтр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197AD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49660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9A223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DFA9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2AC6D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03021EE5" w14:textId="77777777" w:rsidTr="00745D0D">
        <w:trPr>
          <w:trHeight w:val="322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026A8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BCA95C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</w:t>
            </w:r>
            <w:r w:rsid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A07BC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7A4EB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E9B3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68B7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60DF0F05" w14:textId="77777777" w:rsidTr="00745D0D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67DA90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86F9A" w14:textId="77777777" w:rsidR="00F10300" w:rsidRPr="00F10300" w:rsidRDefault="00F10300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1E34A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629A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7EC38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DD4F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1EEE629E" w14:textId="77777777" w:rsidTr="00FB798A">
        <w:trPr>
          <w:trHeight w:val="55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501B30" w14:textId="77777777" w:rsidR="00F10300" w:rsidRPr="005D536D" w:rsidRDefault="00F10300" w:rsidP="00B25F3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bidi="en-US"/>
              </w:rPr>
            </w:pPr>
            <w:r w:rsidRPr="00B25F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Депозитный стакан (если им оборудован)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0019D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</w:t>
            </w:r>
            <w:r w:rsid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AC392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D8238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97171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1C062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423EC894" w14:textId="77777777" w:rsidTr="00745D0D">
        <w:trPr>
          <w:trHeight w:val="293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A1A45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Свеча зажигания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E9EDC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136F0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566EE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EABF2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53855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4CF50419" w14:textId="77777777" w:rsidTr="00745D0D">
        <w:trPr>
          <w:trHeight w:val="293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A1BC57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C348FF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42DFD" w14:textId="77777777" w:rsidR="00F10300" w:rsidRPr="00F10300" w:rsidRDefault="00B25F3D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Каждый год или каждые</w:t>
            </w:r>
            <w:r w:rsid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250 часов использования</w:t>
            </w:r>
          </w:p>
        </w:tc>
      </w:tr>
      <w:tr w:rsidR="00F10300" w:rsidRPr="00F10300" w14:paraId="76C58D74" w14:textId="77777777" w:rsidTr="00745D0D">
        <w:trPr>
          <w:trHeight w:val="32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B0DF8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Искрогаситель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43C999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9B8A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D3F0D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89689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3E42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F10300" w:rsidRPr="00F10300" w14:paraId="0C814D04" w14:textId="77777777" w:rsidTr="00745D0D">
        <w:trPr>
          <w:trHeight w:val="54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085B1" w14:textId="77777777" w:rsidR="00F10300" w:rsidRPr="00F10300" w:rsidRDefault="00F55E94" w:rsidP="00F55E94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Устройство холостого</w:t>
            </w:r>
            <w:r w:rsidR="007F3B3F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ход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а</w:t>
            </w:r>
            <w:r w:rsidR="007F3B3F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(если </w:t>
            </w:r>
            <w:r w:rsid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им </w:t>
            </w:r>
            <w:r w:rsidR="007F3B3F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оснащен)*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5962A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EB250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B4D7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9084F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08C40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36C5EC5F" w14:textId="77777777" w:rsidTr="00745D0D">
        <w:trPr>
          <w:trHeight w:val="48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45D28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Зазор клапана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6A50B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664D9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7A81C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8F46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47F56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65DCD184" w14:textId="77777777" w:rsidTr="00745D0D">
        <w:trPr>
          <w:trHeight w:val="50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9C217" w14:textId="77777777" w:rsidR="00F10300" w:rsidRPr="00F10300" w:rsidRDefault="007F3B3F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Топливный бак и топливный фильтр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7D46F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D6544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2AB5C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4B11A" w14:textId="77777777" w:rsidR="00F10300" w:rsidRPr="00F10300" w:rsidRDefault="00F10300" w:rsidP="00745D0D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B13A0" w14:textId="77777777" w:rsidR="00F10300" w:rsidRPr="00F10300" w:rsidRDefault="00F10300" w:rsidP="00745D0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F10300" w:rsidRPr="00F10300" w14:paraId="663F8D6A" w14:textId="77777777" w:rsidTr="00745D0D">
        <w:trPr>
          <w:trHeight w:val="31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EA079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Топливная магистраль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F34E6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D2775" w14:textId="77777777" w:rsidR="00F10300" w:rsidRPr="00F10300" w:rsidRDefault="007F3B3F" w:rsidP="00745D0D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года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 в случае необходимости</w:t>
            </w:r>
            <w:r w:rsidR="00F10300"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</w:tr>
      <w:tr w:rsidR="00F10300" w:rsidRPr="00F10300" w14:paraId="49B5F2E9" w14:textId="77777777" w:rsidTr="00745D0D">
        <w:trPr>
          <w:trHeight w:val="64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211A83" w14:textId="77777777" w:rsidR="00F10300" w:rsidRPr="00F10300" w:rsidRDefault="007F3B3F" w:rsidP="00745D0D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Головка цилиндров, поршень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02E8DC" w14:textId="77777777" w:rsidR="00F10300" w:rsidRPr="00F10300" w:rsidRDefault="007F3B3F" w:rsidP="00745D0D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 от углерода</w:t>
            </w:r>
            <w:r w:rsidR="00F10300"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*</w:t>
            </w:r>
          </w:p>
        </w:tc>
        <w:tc>
          <w:tcPr>
            <w:tcW w:w="5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C0E86" w14:textId="77777777" w:rsidR="00F10300" w:rsidRPr="00F10300" w:rsidRDefault="007F3B3F" w:rsidP="00745D0D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&lt;225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="00B25F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125 часов, ≥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Каждые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250 часов</w:t>
            </w:r>
          </w:p>
        </w:tc>
      </w:tr>
    </w:tbl>
    <w:p w14:paraId="6434B261" w14:textId="77777777" w:rsidR="00EE4C5A" w:rsidRPr="007F3B3F" w:rsidRDefault="00EE4C5A" w:rsidP="00EE4C5A">
      <w:pPr>
        <w:rPr>
          <w:rFonts w:ascii="Arial" w:hAnsi="Arial" w:cs="Arial"/>
          <w:sz w:val="20"/>
          <w:szCs w:val="20"/>
        </w:rPr>
      </w:pPr>
    </w:p>
    <w:p w14:paraId="54AC15FE" w14:textId="77777777" w:rsidR="00EE4C5A" w:rsidRDefault="00EE4C5A" w:rsidP="007F3B3F">
      <w:pPr>
        <w:pStyle w:val="a9"/>
        <w:numPr>
          <w:ilvl w:val="0"/>
          <w:numId w:val="19"/>
        </w:numPr>
        <w:rPr>
          <w:rFonts w:ascii="Arial" w:hAnsi="Arial" w:cs="Arial"/>
          <w:sz w:val="16"/>
          <w:szCs w:val="16"/>
        </w:rPr>
      </w:pPr>
      <w:r w:rsidRPr="007F3B3F">
        <w:rPr>
          <w:rFonts w:ascii="Arial" w:hAnsi="Arial" w:cs="Arial"/>
          <w:sz w:val="16"/>
          <w:szCs w:val="16"/>
        </w:rPr>
        <w:t>Эти элементы должны обслуживаться и ремонтироваться нашим авторизованным дилером, если только владелец не имеет соответствующих инструментов и не владеет навыками механического обслуживания.</w:t>
      </w:r>
    </w:p>
    <w:p w14:paraId="68D49A8C" w14:textId="77777777" w:rsidR="007F3B3F" w:rsidRDefault="007F3B3F" w:rsidP="007F3B3F">
      <w:pPr>
        <w:rPr>
          <w:rFonts w:ascii="Arial" w:hAnsi="Arial" w:cs="Arial"/>
          <w:sz w:val="16"/>
          <w:szCs w:val="16"/>
        </w:rPr>
      </w:pPr>
    </w:p>
    <w:p w14:paraId="3F39CE91" w14:textId="77777777" w:rsidR="007F3B3F" w:rsidRPr="00EE4C5A" w:rsidRDefault="007F3B3F" w:rsidP="007F3B3F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E4C5A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27B6651F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>Если бензиновый двигатель часто работает при высокой температуре или большой нагрузке, меняйте масло каждые 25 часов.</w:t>
      </w:r>
    </w:p>
    <w:p w14:paraId="1B5224F0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 xml:space="preserve">Если двигатель часто работает в пыльных </w:t>
      </w:r>
      <w:r w:rsidR="00705E91">
        <w:rPr>
          <w:rFonts w:ascii="Arial" w:hAnsi="Arial" w:cs="Arial"/>
          <w:sz w:val="20"/>
          <w:szCs w:val="20"/>
          <w:lang w:val="ru-RU"/>
        </w:rPr>
        <w:t>помещениях</w:t>
      </w:r>
      <w:r w:rsidRPr="007F3B3F">
        <w:rPr>
          <w:rFonts w:ascii="Arial" w:hAnsi="Arial" w:cs="Arial"/>
          <w:sz w:val="20"/>
          <w:szCs w:val="20"/>
          <w:lang w:val="ru-RU"/>
        </w:rPr>
        <w:t>, очищайте элемент воздушного фильтра каждые 10 часов; при необходимости меняйте элемент воздушного фильтра каждые 25 часов.</w:t>
      </w:r>
    </w:p>
    <w:p w14:paraId="395FDA63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>Период технического обслуживания и точное время (час) должны определяться тем, что наступит раньше.</w:t>
      </w:r>
    </w:p>
    <w:p w14:paraId="2D49E195" w14:textId="77777777" w:rsidR="007F3B3F" w:rsidRPr="007F3B3F" w:rsidRDefault="007F3B3F" w:rsidP="007F3B3F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7F3B3F">
        <w:rPr>
          <w:rFonts w:ascii="Arial" w:hAnsi="Arial" w:cs="Arial"/>
          <w:sz w:val="20"/>
          <w:szCs w:val="20"/>
          <w:lang w:val="ru-RU"/>
        </w:rPr>
        <w:t>Если вы пропустили запланированное время обслуживания двигате</w:t>
      </w:r>
      <w:r w:rsidR="00D07583">
        <w:rPr>
          <w:rFonts w:ascii="Arial" w:hAnsi="Arial" w:cs="Arial"/>
          <w:sz w:val="20"/>
          <w:szCs w:val="20"/>
          <w:lang w:val="ru-RU"/>
        </w:rPr>
        <w:t>ля, сделайте это как можно быстре</w:t>
      </w:r>
      <w:r w:rsidRPr="007F3B3F">
        <w:rPr>
          <w:rFonts w:ascii="Arial" w:hAnsi="Arial" w:cs="Arial"/>
          <w:sz w:val="20"/>
          <w:szCs w:val="20"/>
          <w:lang w:val="ru-RU"/>
        </w:rPr>
        <w:t>е.</w:t>
      </w:r>
    </w:p>
    <w:p w14:paraId="065FCDE6" w14:textId="77777777" w:rsidR="00EE4C5A" w:rsidRDefault="00EE4C5A" w:rsidP="007F3B3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46AAFF2" w14:textId="77777777" w:rsidR="00B25F3D" w:rsidRDefault="00B25F3D" w:rsidP="007F3B3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BECA404" w14:textId="77777777" w:rsidR="00B25F3D" w:rsidRDefault="00B25F3D" w:rsidP="007F3B3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05D03C6" w14:textId="77777777" w:rsidR="00705E91" w:rsidRPr="00705E91" w:rsidRDefault="00705E91" w:rsidP="007F3B3F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B667FFE" w14:textId="77777777" w:rsidR="00705E91" w:rsidRPr="00705E91" w:rsidRDefault="00705E91" w:rsidP="007F3B3F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264934E7" w14:textId="77777777" w:rsidR="00705E91" w:rsidRPr="00705E91" w:rsidRDefault="00705E91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lang w:val="ru-RU"/>
        </w:rPr>
        <w:t>Перед</w:t>
      </w:r>
      <w:r w:rsidR="00265183">
        <w:rPr>
          <w:rFonts w:ascii="Arial" w:hAnsi="Arial" w:cs="Arial"/>
          <w:b/>
          <w:sz w:val="20"/>
          <w:szCs w:val="20"/>
          <w:lang w:val="ru-RU"/>
        </w:rPr>
        <w:t xml:space="preserve"> началом обслуживания</w:t>
      </w:r>
      <w:r w:rsidRPr="00705E91">
        <w:rPr>
          <w:rFonts w:ascii="Arial" w:hAnsi="Arial" w:cs="Arial"/>
          <w:b/>
          <w:sz w:val="20"/>
          <w:szCs w:val="20"/>
          <w:lang w:val="ru-RU"/>
        </w:rPr>
        <w:t xml:space="preserve"> остановите двигатель. Поставьте двигатель на ровную поверхность и снимите колпачок свечи зажигания, чтобы предотвратить запуск двигателя.</w:t>
      </w:r>
    </w:p>
    <w:p w14:paraId="617F3EAF" w14:textId="77777777" w:rsidR="00265183" w:rsidRDefault="00265183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6994A553" w14:textId="77777777" w:rsidR="00705E91" w:rsidRDefault="00705E91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lang w:val="ru-RU"/>
        </w:rPr>
        <w:t>Не эксплуатируйте двигатель в плохо проветриваемом помещении или другом закрытом пространстве. Обязательно обеспечьте хорошую вентиляцию в рабочей зоне. Выхлопные газы двигателя могут содержать ядовитый CO, вдыхание которого может вызвать шок, потерю сознания</w:t>
      </w:r>
      <w:r>
        <w:rPr>
          <w:rFonts w:ascii="Arial" w:hAnsi="Arial" w:cs="Arial"/>
          <w:b/>
          <w:sz w:val="20"/>
          <w:szCs w:val="20"/>
          <w:lang w:val="ru-RU"/>
        </w:rPr>
        <w:t>, а при сильной его концентрации и летальный исход</w:t>
      </w:r>
      <w:r w:rsidRPr="00705E91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0697549F" w14:textId="77777777" w:rsidR="00705E91" w:rsidRDefault="00705E91" w:rsidP="00705E91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69607B6" w14:textId="77777777" w:rsidR="00705E91" w:rsidRDefault="00705E91" w:rsidP="00FA469C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705E91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Проверка свечи зажигания</w:t>
      </w:r>
    </w:p>
    <w:p w14:paraId="74B2DAE8" w14:textId="77777777" w:rsidR="00265183" w:rsidRDefault="00265183" w:rsidP="00265183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26518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Свеча зажигания является важным компонентом двигателя, который необходимо периодически проверять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0C84F7FC" w14:textId="77777777" w:rsidR="00BF268D" w:rsidRPr="00E530A4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Снимите крышку </w:t>
      </w:r>
      <w:r w:rsidRPr="00E530A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 w:rsidR="00265183"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, и с помощью инструмента </w:t>
      </w:r>
      <w:r w:rsidR="00265183" w:rsidRPr="00E530A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3 </w:t>
      </w:r>
      <w:r w:rsidR="00265183"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сним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ите крышку свечи зажигания </w:t>
      </w:r>
      <w:r w:rsidRPr="00E530A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2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 в</w:t>
      </w:r>
      <w:r w:rsidR="00265183"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ставьте инструмент </w:t>
      </w:r>
      <w:r w:rsidR="00265183" w:rsidRPr="00E530A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5 </w:t>
      </w:r>
      <w:r w:rsidR="00265183"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через отверстие с внешней стороны крышки.</w:t>
      </w:r>
    </w:p>
    <w:p w14:paraId="642A4235" w14:textId="77777777" w:rsidR="00BF268D" w:rsidRPr="00BF268D" w:rsidRDefault="00E530A4" w:rsidP="00E530A4">
      <w:pPr>
        <w:jc w:val="center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4E41C30A" wp14:editId="4BE436C4">
            <wp:extent cx="4360128" cy="1314450"/>
            <wp:effectExtent l="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66643" cy="131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C5EB" w14:textId="77777777" w:rsidR="00BF268D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Вставьте ручку </w:t>
      </w:r>
      <w:r w:rsidRPr="00E530A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4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в инструмент </w:t>
      </w:r>
      <w:r w:rsidRPr="00E530A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5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 поверните его против часовой стрелки, чтобы извлечь свечу зажигания.</w:t>
      </w:r>
    </w:p>
    <w:p w14:paraId="1DC799F8" w14:textId="77777777" w:rsidR="00BF268D" w:rsidRPr="00BF268D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Проверьте, нет ли обесцвечивания и удалите нагар. 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Фарфоровый изолятор вокруг центрального электрода свечи зажигания должен быть среднего или светло-коричневого цвета.</w:t>
      </w:r>
    </w:p>
    <w:p w14:paraId="0D6A9185" w14:textId="77777777" w:rsidR="00BF268D" w:rsidRPr="00D07583" w:rsidRDefault="00BF268D" w:rsidP="00BF268D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D07583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Проверьте тип свечи зажигания и зазор.</w:t>
      </w:r>
      <w:r w:rsidRPr="00D07583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Pr="00D0758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D15D8C5" wp14:editId="1A29AFB2">
            <wp:extent cx="1390650" cy="1061757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95910" cy="106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474D" w14:textId="77777777" w:rsidR="00BF268D" w:rsidRPr="00D07583" w:rsidRDefault="00BF268D" w:rsidP="00BF268D">
      <w:pPr>
        <w:pStyle w:val="a9"/>
        <w:ind w:left="1065"/>
        <w:jc w:val="both"/>
        <w:rPr>
          <w:rFonts w:ascii="Arial" w:hAnsi="Arial" w:cs="Arial"/>
          <w:sz w:val="20"/>
          <w:szCs w:val="20"/>
        </w:rPr>
      </w:pPr>
      <w:r w:rsidRPr="00D07583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4606FF" wp14:editId="35873B7B">
                <wp:simplePos x="0" y="0"/>
                <wp:positionH relativeFrom="column">
                  <wp:posOffset>605790</wp:posOffset>
                </wp:positionH>
                <wp:positionV relativeFrom="paragraph">
                  <wp:posOffset>120015</wp:posOffset>
                </wp:positionV>
                <wp:extent cx="2486025" cy="67627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78580E" id="Прямоугольник 54" o:spid="_x0000_s1026" style="position:absolute;margin-left:47.7pt;margin-top:9.45pt;width:195.75pt;height:5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QAiAIAACUFAAAOAAAAZHJzL2Uyb0RvYy54bWysVM1uEzEQviPxDpbvdJMoSSHqpopaFSFV&#10;bUWLena9drPCf4ydbMIJiSsSj8BDcEH89Bk2b8TYu9mWkhPi4p3xzDd/+40PDldakaUAX1qT0/5e&#10;jxJhuC1Kc5vTN1cnz55T4gMzBVPWiJyuhaeH06dPDio3EQM7t6oQQDCI8ZPK5XQegptkmedzoZnf&#10;s04YNEoLmgVU4TYrgFUYXats0OuNs8pC4cBy4T3eHjdGOk3xpRQ8nEvpRSAqp1hbSCek8yae2fSA&#10;TW6BuXnJ2zLYP1ShWWkwaRfqmAVGFlD+FUqXHKy3MuxxqzMrZclF6gG76fcedXM5Z06kXnA43nVj&#10;8v8vLD9bXgApi5yOhpQYpvEf1V82Hzaf65/13eZj/bW+q39sPtW/6m/1d4JOOLHK+QkCL90FtJpH&#10;Mba/kqDjFxsjqzTldTdlsQqE4+Vg+HzcG4wo4Wgb748H+6MYNLtHO/DhpbCaRCGngH8xDZctT31o&#10;XLcuiIvVNPmTFNZKxBKUeS0kdhYzJnTilDhSQJYM2cA4FyaM29TJO8JkqVQH7O8CqtBvQa1vhInE&#10;tQ7Y2wX8M2OHSFmtCR1Yl8bCrgDF2y5z47/tvuk5tn9jizX+ULAN073jJyUO8ZT5cMEAqY1LgOsa&#10;zvGQylY5ta1EydzC+1330R8Zh1ZKKlyVnPp3CwaCEvXKIBdf9IfDuFtJGY72B6jAQ8vNQ4tZ6COL&#10;8+/jw+B4EqN/UFtRgtXXuNWzmBVNzHDMnVMeYKschWaF8V3gYjZLbrhPjoVTc+l4DB6nGklytbpm&#10;4FomBeTgmd2uFZs8IlTjG5HGzhbByjKx7X6u7bxxFxNf23cjLvtDPXndv27T3wAAAP//AwBQSwME&#10;FAAGAAgAAAAhAPcwXTPcAAAACQEAAA8AAABkcnMvZG93bnJldi54bWxMj81Ow0AMhO9IvMPKSNzo&#10;pqVUScimKqDCtZS/q5s1SUTWG2U3bXh7zAlu9sxo/LlYT65TRxpC69nAfJaAIq68bbk28PqyvUpB&#10;hYhssfNMBr4pwLo8Pyswt/7Ez3Tcx1pJCYccDTQx9rnWoWrIYZj5nli8Tz84jLIOtbYDnqTcdXqR&#10;JCvtsGW50GBP9w1VX/vRGRirx7uPut/sHrbX/KT9PHNv79aYy4tpcwsq0hT/wvCLL+hQCtPBj2yD&#10;6gxkN0tJip5moMRfpisZDiIsxNFlof9/UP4AAAD//wMAUEsBAi0AFAAGAAgAAAAhALaDOJL+AAAA&#10;4QEAABMAAAAAAAAAAAAAAAAAAAAAAFtDb250ZW50X1R5cGVzXS54bWxQSwECLQAUAAYACAAAACEA&#10;OP0h/9YAAACUAQAACwAAAAAAAAAAAAAAAAAvAQAAX3JlbHMvLnJlbHNQSwECLQAUAAYACAAAACEA&#10;pjC0AIgCAAAlBQAADgAAAAAAAAAAAAAAAAAuAgAAZHJzL2Uyb0RvYy54bWxQSwECLQAUAAYACAAA&#10;ACEA9zBdM9wAAAAJAQAADwAAAAAAAAAAAAAAAADiBAAAZHJzL2Rvd25yZXYueG1sUEsFBgAAAAAE&#10;AAQA8wAAAOsFAAAAAA==&#10;" fillcolor="white [3201]" strokecolor="#70ad47 [3209]" strokeweight="1pt"/>
            </w:pict>
          </mc:Fallback>
        </mc:AlternateContent>
      </w:r>
    </w:p>
    <w:p w14:paraId="3185205A" w14:textId="77777777" w:rsidR="00E530A4" w:rsidRPr="00D07583" w:rsidRDefault="00BF268D" w:rsidP="00BF268D">
      <w:pPr>
        <w:pStyle w:val="a9"/>
        <w:ind w:left="1065"/>
        <w:jc w:val="both"/>
        <w:rPr>
          <w:rFonts w:ascii="Arial" w:hAnsi="Arial" w:cs="Arial"/>
          <w:sz w:val="20"/>
          <w:szCs w:val="20"/>
        </w:rPr>
      </w:pPr>
      <w:r w:rsidRPr="00D07583">
        <w:rPr>
          <w:rFonts w:ascii="Arial" w:hAnsi="Arial" w:cs="Arial"/>
          <w:sz w:val="20"/>
          <w:szCs w:val="20"/>
        </w:rPr>
        <w:t xml:space="preserve">Стандартная свеча зажигания: </w:t>
      </w:r>
    </w:p>
    <w:p w14:paraId="5B36EC31" w14:textId="77777777" w:rsidR="00BF268D" w:rsidRPr="00D07583" w:rsidRDefault="00E530A4" w:rsidP="00BF268D">
      <w:pPr>
        <w:pStyle w:val="a9"/>
        <w:ind w:left="1065"/>
        <w:jc w:val="both"/>
        <w:rPr>
          <w:rFonts w:ascii="Arial" w:hAnsi="Arial" w:cs="Arial"/>
          <w:sz w:val="20"/>
          <w:szCs w:val="20"/>
        </w:rPr>
      </w:pPr>
      <w:r w:rsidRPr="00D07583">
        <w:rPr>
          <w:rFonts w:ascii="Arial" w:hAnsi="Arial" w:cs="Arial"/>
          <w:sz w:val="20"/>
          <w:szCs w:val="20"/>
          <w:lang w:val="en-US"/>
        </w:rPr>
        <w:t>A</w:t>
      </w:r>
      <w:r w:rsidRPr="00D07583">
        <w:rPr>
          <w:rFonts w:ascii="Arial" w:hAnsi="Arial" w:cs="Arial"/>
          <w:sz w:val="20"/>
          <w:szCs w:val="20"/>
        </w:rPr>
        <w:t>5</w:t>
      </w:r>
      <w:r w:rsidRPr="00D07583">
        <w:rPr>
          <w:rFonts w:ascii="Arial" w:hAnsi="Arial" w:cs="Arial"/>
          <w:sz w:val="20"/>
          <w:szCs w:val="20"/>
          <w:lang w:val="en-US"/>
        </w:rPr>
        <w:t>TC</w:t>
      </w:r>
      <w:r w:rsidRPr="00D07583">
        <w:rPr>
          <w:rFonts w:ascii="Arial" w:hAnsi="Arial" w:cs="Arial"/>
          <w:sz w:val="20"/>
          <w:szCs w:val="20"/>
        </w:rPr>
        <w:t xml:space="preserve"> / </w:t>
      </w:r>
      <w:r w:rsidR="00BF268D" w:rsidRPr="00D07583">
        <w:rPr>
          <w:rFonts w:ascii="Arial" w:hAnsi="Arial" w:cs="Arial"/>
          <w:sz w:val="20"/>
          <w:szCs w:val="20"/>
          <w:lang w:val="en-US"/>
        </w:rPr>
        <w:t>A</w:t>
      </w:r>
      <w:r w:rsidR="00BF268D" w:rsidRPr="00D07583">
        <w:rPr>
          <w:rFonts w:ascii="Arial" w:hAnsi="Arial" w:cs="Arial"/>
          <w:sz w:val="20"/>
          <w:szCs w:val="20"/>
        </w:rPr>
        <w:t>5</w:t>
      </w:r>
      <w:r w:rsidR="00BF268D" w:rsidRPr="00D07583">
        <w:rPr>
          <w:rFonts w:ascii="Arial" w:hAnsi="Arial" w:cs="Arial"/>
          <w:sz w:val="20"/>
          <w:szCs w:val="20"/>
          <w:lang w:val="en-US"/>
        </w:rPr>
        <w:t>RTC</w:t>
      </w:r>
      <w:r w:rsidR="00BF268D" w:rsidRPr="00D07583">
        <w:rPr>
          <w:rFonts w:ascii="Arial" w:hAnsi="Arial" w:cs="Arial"/>
          <w:sz w:val="20"/>
          <w:szCs w:val="20"/>
        </w:rPr>
        <w:t xml:space="preserve"> </w:t>
      </w:r>
    </w:p>
    <w:p w14:paraId="65100949" w14:textId="77777777" w:rsidR="00BF268D" w:rsidRPr="00D07583" w:rsidRDefault="00BF268D" w:rsidP="00BF268D">
      <w:pPr>
        <w:pStyle w:val="a9"/>
        <w:ind w:left="1065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D07583">
        <w:rPr>
          <w:rFonts w:ascii="Arial" w:hAnsi="Arial" w:cs="Arial"/>
          <w:sz w:val="20"/>
          <w:szCs w:val="20"/>
        </w:rPr>
        <w:t>Зазор: 0.6-0.8мм</w:t>
      </w:r>
    </w:p>
    <w:p w14:paraId="33412E88" w14:textId="77777777" w:rsidR="00BF268D" w:rsidRDefault="00BF268D" w:rsidP="00E530A4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lastRenderedPageBreak/>
        <w:br w:type="textWrapping" w:clear="all"/>
      </w:r>
      <w:r w:rsidRPr="00BF268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СОВЕТ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: Зазор между </w:t>
      </w:r>
      <w:r w:rsidR="00E530A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свечами зажигания следует измеря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ть с </w:t>
      </w:r>
      <w:r w:rsidRPr="001467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помощью </w:t>
      </w:r>
      <w:r w:rsidR="001467C4" w:rsidRPr="001467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щупа</w:t>
      </w:r>
      <w:r w:rsidR="00E530A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и, при </w:t>
      </w:r>
      <w:r w:rsid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необходимости, </w:t>
      </w:r>
      <w:r w:rsidRPr="00BF268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регулировать в соответствии со спецификацией.</w:t>
      </w:r>
    </w:p>
    <w:p w14:paraId="66A2D84B" w14:textId="77777777" w:rsidR="00343F85" w:rsidRDefault="00343F85" w:rsidP="00343F85">
      <w:pPr>
        <w:pStyle w:val="a9"/>
        <w:numPr>
          <w:ilvl w:val="0"/>
          <w:numId w:val="22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свечу зажигания на место.</w:t>
      </w:r>
    </w:p>
    <w:p w14:paraId="10509AA1" w14:textId="77777777" w:rsidR="00343F85" w:rsidRDefault="005D536D" w:rsidP="00343F85">
      <w:pPr>
        <w:ind w:left="360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Момент затяжки</w:t>
      </w:r>
      <w:r w:rsidR="00343F85" w:rsidRPr="00343F8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свечи зажигания</w:t>
      </w:r>
      <w:r w:rsidR="001467C4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: 12,5 Н*м (1,25 кгс/</w:t>
      </w:r>
      <w:r w:rsidR="00343F85"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м</w:t>
      </w:r>
      <w:r w:rsidR="001467C4" w:rsidRPr="001467C4">
        <w:rPr>
          <w:rFonts w:ascii="Arial" w:eastAsia="Microsoft Sans Serif" w:hAnsi="Arial" w:cs="Arial"/>
          <w:color w:val="000000"/>
          <w:sz w:val="20"/>
          <w:szCs w:val="20"/>
          <w:vertAlign w:val="superscript"/>
          <w:lang w:bidi="en-US"/>
        </w:rPr>
        <w:t>2</w:t>
      </w:r>
      <w:r w:rsidR="00343F85"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9 фунт-фут)</w:t>
      </w:r>
    </w:p>
    <w:p w14:paraId="7F48BCBF" w14:textId="77777777" w:rsidR="00343F85" w:rsidRPr="00343F85" w:rsidRDefault="00343F85" w:rsidP="00343F8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СОВЕТ: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Если при установке свечи зажигания нет динамометрического ключа, то правильным моментом затяжки считается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1/4-1/2 оборота после затяжки вручную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. </w:t>
      </w:r>
      <w:r w:rsidRP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Однако</w:t>
      </w:r>
      <w:r w:rsidR="004133F6" w:rsidRP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</w:t>
      </w:r>
      <w:r w:rsidRP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необходимо в кратчайший срок закрутить свечу зажигания до указанных параметров при помощи необходимого ключа.</w:t>
      </w:r>
    </w:p>
    <w:p w14:paraId="247DD650" w14:textId="77777777" w:rsidR="00343F85" w:rsidRDefault="00343F85" w:rsidP="00343F85">
      <w:pPr>
        <w:pStyle w:val="a9"/>
        <w:numPr>
          <w:ilvl w:val="0"/>
          <w:numId w:val="22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колпачок свечи зажигания и крышку свечи зажигания.</w:t>
      </w:r>
    </w:p>
    <w:p w14:paraId="0A937656" w14:textId="77777777" w:rsidR="00B96AC2" w:rsidRDefault="00B96AC2" w:rsidP="004133F6">
      <w:p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562F685B" w14:textId="77777777" w:rsidR="004133F6" w:rsidRPr="004133F6" w:rsidRDefault="004133F6" w:rsidP="004133F6">
      <w:p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73C33DDA" w14:textId="77777777" w:rsidR="00343F85" w:rsidRPr="00343F85" w:rsidRDefault="00343F85" w:rsidP="00FA469C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Настройка карбюратора.</w:t>
      </w:r>
    </w:p>
    <w:p w14:paraId="2428C963" w14:textId="77777777" w:rsidR="00BF268D" w:rsidRDefault="00343F85" w:rsidP="00343F8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Карбюратор является жизненно важной частью двига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теля. Регулировку следует доверя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ть авторизованному дилеру нашей компании, обладающему профессиональными зн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аниями, специализированной информацией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 оборудованием, чтобы сделать это </w:t>
      </w:r>
      <w:r w:rsid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правильно</w:t>
      </w:r>
      <w:r w:rsidRPr="00343F8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4BC291BD" w14:textId="77777777" w:rsidR="00343F85" w:rsidRPr="00CA108E" w:rsidRDefault="00343F85" w:rsidP="00FA469C">
      <w:pPr>
        <w:pStyle w:val="a9"/>
        <w:numPr>
          <w:ilvl w:val="1"/>
          <w:numId w:val="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CA108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Замена моторного масла</w:t>
      </w:r>
    </w:p>
    <w:p w14:paraId="025DD109" w14:textId="77777777" w:rsidR="00B163DF" w:rsidRPr="00705E91" w:rsidRDefault="00B163DF" w:rsidP="009B33FF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642903C9" w14:textId="77777777" w:rsidR="00B163DF" w:rsidRPr="00B163DF" w:rsidRDefault="00B163DF" w:rsidP="00B163DF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B163D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Избегайте слива моторного масла сразу после остановки двигателя. Масло горячее, и с ним следует обращаться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крайне</w:t>
      </w:r>
      <w:r w:rsidRPr="00B163DF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осторожно, чтобы избежать ожогов.</w:t>
      </w:r>
    </w:p>
    <w:p w14:paraId="148314BC" w14:textId="77777777" w:rsidR="00B163DF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генератор на ровную поверхность и прогрейте двигатель в течение нескольких минут. Остановите двигатель и поверните ручку переключателя 3 в 1, ручку вентиляции крышки топливного бака в положение "OFF" (Выкл.).</w:t>
      </w:r>
    </w:p>
    <w:p w14:paraId="03BF2B32" w14:textId="77777777" w:rsidR="00B163DF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Выкрутите винты</w:t>
      </w:r>
      <w:r w:rsid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4133F6" w:rsidRPr="004133F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а затем снимите крышку</w:t>
      </w:r>
      <w:r w:rsid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4133F6" w:rsidRPr="004133F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2</w: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57E8C7CC" w14:textId="77777777" w:rsidR="004133F6" w:rsidRPr="00EB7250" w:rsidRDefault="004133F6" w:rsidP="004133F6">
      <w:pPr>
        <w:pStyle w:val="a9"/>
        <w:ind w:left="1065"/>
        <w:jc w:val="right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2001A52B" wp14:editId="7A2A2108">
            <wp:extent cx="1628029" cy="1133534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38555" cy="11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C483" w14:textId="77777777" w:rsidR="00B163DF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Снимите крышку маслоналивной </w:t>
      </w:r>
      <w:r w:rsidR="00080B95"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горловины</w:t>
      </w:r>
      <w:r w:rsid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4133F6" w:rsidRPr="004133F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3</w:t>
      </w:r>
      <w:r w:rsidR="00080B95"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4790A28B" w14:textId="77777777" w:rsidR="004133F6" w:rsidRPr="00EB7250" w:rsidRDefault="004133F6" w:rsidP="004133F6">
      <w:pPr>
        <w:pStyle w:val="a9"/>
        <w:ind w:left="1065"/>
        <w:jc w:val="right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3D423BDF" wp14:editId="30FFBF8A">
            <wp:extent cx="1575433" cy="1044348"/>
            <wp:effectExtent l="0" t="0" r="6350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85669" cy="10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76E1" w14:textId="77777777" w:rsidR="00B163DF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Поместите масляный поддон под двигатель. Наклоните генератор, чтобы полностью слить масло.</w:t>
      </w:r>
    </w:p>
    <w:p w14:paraId="49B55B0C" w14:textId="77777777" w:rsidR="004133F6" w:rsidRPr="00EB7250" w:rsidRDefault="004133F6" w:rsidP="004133F6">
      <w:pPr>
        <w:pStyle w:val="a9"/>
        <w:ind w:left="1065"/>
        <w:jc w:val="right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5E63EFB1" wp14:editId="3AEF3BFB">
            <wp:extent cx="1525521" cy="10100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36155" cy="10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B5DF" w14:textId="77777777" w:rsidR="00343F85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генератор на ровную поверхность.</w:t>
      </w:r>
    </w:p>
    <w:p w14:paraId="44B81609" w14:textId="77777777" w:rsidR="00B163DF" w:rsidRPr="00EE4C5A" w:rsidRDefault="00B163DF" w:rsidP="009B33FF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E4C5A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653231EE" w14:textId="77777777" w:rsidR="00B163DF" w:rsidRPr="00EB7250" w:rsidRDefault="00B163DF" w:rsidP="00EB7250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lastRenderedPageBreak/>
        <w:t>Не наклоняйте генератор при добавлении моторного масла. Это может привести к переполнению и повреждению двигателя.</w:t>
      </w:r>
    </w:p>
    <w:p w14:paraId="51B26F6C" w14:textId="77777777" w:rsidR="00B163DF" w:rsidRPr="00EB7250" w:rsidRDefault="00B163DF" w:rsidP="00EB7250">
      <w:pPr>
        <w:pStyle w:val="a9"/>
        <w:numPr>
          <w:ilvl w:val="0"/>
          <w:numId w:val="23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6DCEE7E" wp14:editId="64B6173C">
                <wp:simplePos x="0" y="0"/>
                <wp:positionH relativeFrom="column">
                  <wp:posOffset>653644</wp:posOffset>
                </wp:positionH>
                <wp:positionV relativeFrom="paragraph">
                  <wp:posOffset>197155</wp:posOffset>
                </wp:positionV>
                <wp:extent cx="4030675" cy="548640"/>
                <wp:effectExtent l="0" t="0" r="27305" b="2286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675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F8FDC0" id="Прямоугольник 55" o:spid="_x0000_s1026" style="position:absolute;margin-left:51.45pt;margin-top:15.5pt;width:317.4pt;height:43.2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hfjAIAACUFAAAOAAAAZHJzL2Uyb0RvYy54bWysVM1uEzEQviPxDpbvdDchSUvUTRW1KkKq&#10;2ogW9ex67WaF1zZjJ5twQuKKxCPwEFwQP32GzRsx9m62peSEuHhnduabP3/jw6NVqchSgCuMzmhv&#10;L6VEaG7yQt9m9M3V6bMDSpxnOmfKaJHRtXD0aPL0yWFlx6Jv5kblAggG0W5c2YzOvbfjJHF8Lkrm&#10;9owVGo3SQMk8qnCb5MAqjF6qpJ+mo6QykFswXDiHf08aI53E+FIK7i+kdMITlVGszccT4nkTzmRy&#10;yMa3wOy84G0Z7B+qKFmhMWkX6oR5RhZQ/BWqLDgYZ6Tf46ZMjJQFF7EH7KaXPurmcs6siL3gcJzt&#10;xuT+X1h+vpwBKfKMDoeUaFbiHdVfNh82n+uf9d3mY/21vqt/bD7Vv+pv9XeCTjixyroxAi/tDFrN&#10;oRjaX0kowxcbI6s45XU3ZbHyhOPPQfo8He1jNo624eBgNIjXkNyjLTj/UpiSBCGjgLcYh8uWZ85j&#10;RnTduqASqmnyR8mvlQglKP1aSOwMM/YjOnJKHCsgS4ZsYJwL7UehH4wXvQNMFkp1wN4uoPK9FtT6&#10;BpiIXOuA6S7gnxk7RMxqtO/AZaEN7AqQv+0yN/7b7pueQ/s3Jl/jhYJpmO4sPy1wiGfM+RkDpDYu&#10;Aa6rv8BDKlNl1LQSJXMD73f9D/7IOLRSUuGqZNS9WzAQlKhXGrn4ojfAKyQ+KoPhfh8VeGi5eWjR&#10;i/LY4Px7+DBYHsXg79VWlGDKa9zqaciKJqY55s4o97BVjn2zwvgucDGdRjfcJ8v8mb60PAQPUw0k&#10;uVpdM7Atkzxy8Nxs14qNHxGq8Q1IbaYLb2QR2XY/13beuIuRNO27EZb9oR697l+3yW8AAAD//wMA&#10;UEsDBBQABgAIAAAAIQAORxaJ3QAAAAoBAAAPAAAAZHJzL2Rvd25yZXYueG1sTI/NTsMwEITvSLyD&#10;tUjcqJMGERriVAVUuEL5u27jJYmI11HstOHtWU5wHM1o5ptyPbteHWgMnWcD6SIBRVx723Fj4PVl&#10;e3ENKkRki71nMvBNAdbV6UmJhfVHfqbDLjZKSjgUaKCNcSi0DnVLDsPCD8TiffrRYRQ5NtqOeJRy&#10;1+tlklxphx3LQosD3bVUf+0mZ2CqH24/mmHzdL/N+FH7dOXe3q0x52fz5gZUpDn+heEXX9ChEqa9&#10;n9gG1YtOliuJGshS+SSBPMtzUHtx0vwSdFXq/xeqHwAAAP//AwBQSwECLQAUAAYACAAAACEAtoM4&#10;kv4AAADhAQAAEwAAAAAAAAAAAAAAAAAAAAAAW0NvbnRlbnRfVHlwZXNdLnhtbFBLAQItABQABgAI&#10;AAAAIQA4/SH/1gAAAJQBAAALAAAAAAAAAAAAAAAAAC8BAABfcmVscy8ucmVsc1BLAQItABQABgAI&#10;AAAAIQB5FnhfjAIAACUFAAAOAAAAAAAAAAAAAAAAAC4CAABkcnMvZTJvRG9jLnhtbFBLAQItABQA&#10;BgAIAAAAIQAORxaJ3QAAAAoBAAAPAAAAAAAAAAAAAAAAAOYEAABkcnMvZG93bnJldi54bWxQSwUG&#10;AAAAAAQABADzAAAA8AUAAAAA&#10;" fillcolor="white [3201]" strokecolor="#70ad47 [3209]" strokeweight="1pt"/>
            </w:pict>
          </mc:Fallback>
        </mc:AlternateConten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Залейте моторное масло до верхнего уровня.</w:t>
      </w:r>
    </w:p>
    <w:p w14:paraId="456954A8" w14:textId="77777777" w:rsidR="00B163DF" w:rsidRPr="00EB7250" w:rsidRDefault="00B163DF" w:rsidP="00EB7250">
      <w:pPr>
        <w:pStyle w:val="a3"/>
        <w:ind w:left="1065"/>
        <w:rPr>
          <w:rFonts w:ascii="Arial" w:hAnsi="Arial" w:cs="Arial"/>
          <w:sz w:val="20"/>
          <w:szCs w:val="20"/>
          <w:lang w:val="ru-RU"/>
        </w:rPr>
      </w:pPr>
      <w:r w:rsidRPr="00EB7250">
        <w:rPr>
          <w:rFonts w:ascii="Arial" w:hAnsi="Arial" w:cs="Arial"/>
          <w:sz w:val="20"/>
          <w:szCs w:val="20"/>
          <w:lang w:val="ru-RU"/>
        </w:rPr>
        <w:t xml:space="preserve">Рекомендуемое моторное масло: </w:t>
      </w:r>
      <w:r w:rsidRPr="00B163DF">
        <w:rPr>
          <w:rFonts w:ascii="Arial" w:hAnsi="Arial" w:cs="Arial"/>
          <w:sz w:val="20"/>
          <w:szCs w:val="20"/>
        </w:rPr>
        <w:t>SAE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 </w:t>
      </w:r>
      <w:r w:rsidRPr="00B163DF">
        <w:rPr>
          <w:rFonts w:ascii="Arial" w:hAnsi="Arial" w:cs="Arial"/>
          <w:sz w:val="20"/>
          <w:szCs w:val="20"/>
        </w:rPr>
        <w:t>SJ</w:t>
      </w:r>
      <w:r w:rsidR="004133F6">
        <w:rPr>
          <w:rFonts w:ascii="Arial" w:hAnsi="Arial" w:cs="Arial"/>
          <w:sz w:val="20"/>
          <w:szCs w:val="20"/>
          <w:lang w:val="ru-RU"/>
        </w:rPr>
        <w:t xml:space="preserve"> 15</w:t>
      </w:r>
      <w:r w:rsidRPr="00B163DF">
        <w:rPr>
          <w:rFonts w:ascii="Arial" w:hAnsi="Arial" w:cs="Arial"/>
          <w:sz w:val="20"/>
          <w:szCs w:val="20"/>
        </w:rPr>
        <w:t>W</w:t>
      </w:r>
      <w:r w:rsidRPr="00EB7250">
        <w:rPr>
          <w:rFonts w:ascii="Arial" w:hAnsi="Arial" w:cs="Arial"/>
          <w:sz w:val="20"/>
          <w:szCs w:val="20"/>
          <w:lang w:val="ru-RU"/>
        </w:rPr>
        <w:t xml:space="preserve">-40 </w:t>
      </w:r>
    </w:p>
    <w:p w14:paraId="74E18360" w14:textId="77777777" w:rsidR="00B163DF" w:rsidRPr="00EB7250" w:rsidRDefault="004133F6" w:rsidP="00EB7250">
      <w:pPr>
        <w:pStyle w:val="a3"/>
        <w:ind w:left="1065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Рекомендуемый тип</w:t>
      </w:r>
      <w:r w:rsidR="00B163DF" w:rsidRPr="00EB7250">
        <w:rPr>
          <w:rFonts w:ascii="Arial" w:hAnsi="Arial" w:cs="Arial"/>
          <w:sz w:val="20"/>
          <w:szCs w:val="20"/>
          <w:lang w:val="ru-RU"/>
        </w:rPr>
        <w:t xml:space="preserve"> моторного масла: </w:t>
      </w:r>
      <w:r w:rsidR="00B163DF" w:rsidRPr="00B163DF">
        <w:rPr>
          <w:rFonts w:ascii="Arial" w:hAnsi="Arial" w:cs="Arial"/>
          <w:sz w:val="20"/>
          <w:szCs w:val="20"/>
        </w:rPr>
        <w:t>API</w:t>
      </w:r>
      <w:r w:rsidR="00B163DF" w:rsidRPr="00EB7250">
        <w:rPr>
          <w:rFonts w:ascii="Arial" w:hAnsi="Arial" w:cs="Arial"/>
          <w:sz w:val="20"/>
          <w:szCs w:val="20"/>
          <w:lang w:val="ru-RU"/>
        </w:rPr>
        <w:t xml:space="preserve"> </w:t>
      </w:r>
      <w:r w:rsidR="00B163DF" w:rsidRPr="00B163DF">
        <w:rPr>
          <w:rFonts w:ascii="Arial" w:hAnsi="Arial" w:cs="Arial"/>
          <w:sz w:val="20"/>
          <w:szCs w:val="20"/>
        </w:rPr>
        <w:t>Service</w:t>
      </w:r>
      <w:r w:rsidR="00B163DF" w:rsidRPr="00EB7250">
        <w:rPr>
          <w:rFonts w:ascii="Arial" w:hAnsi="Arial" w:cs="Arial"/>
          <w:sz w:val="20"/>
          <w:szCs w:val="20"/>
          <w:lang w:val="ru-RU"/>
        </w:rPr>
        <w:t xml:space="preserve"> </w:t>
      </w:r>
      <w:r w:rsidR="00B163DF" w:rsidRPr="00B163DF">
        <w:rPr>
          <w:rFonts w:ascii="Arial" w:hAnsi="Arial" w:cs="Arial"/>
          <w:sz w:val="20"/>
          <w:szCs w:val="20"/>
        </w:rPr>
        <w:t>SE</w:t>
      </w:r>
      <w:r w:rsidR="00B163DF" w:rsidRPr="00EB7250">
        <w:rPr>
          <w:rFonts w:ascii="Arial" w:hAnsi="Arial" w:cs="Arial"/>
          <w:sz w:val="20"/>
          <w:szCs w:val="20"/>
          <w:lang w:val="ru-RU"/>
        </w:rPr>
        <w:t xml:space="preserve"> или выше </w:t>
      </w:r>
    </w:p>
    <w:p w14:paraId="0A79EB9F" w14:textId="77777777" w:rsidR="00B163DF" w:rsidRDefault="000E558C" w:rsidP="00EB7250">
      <w:pPr>
        <w:pStyle w:val="a3"/>
        <w:ind w:left="106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ru-RU"/>
        </w:rPr>
        <w:t>Объем</w:t>
      </w:r>
      <w:r w:rsidR="004133F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133F6">
        <w:rPr>
          <w:rFonts w:ascii="Arial" w:hAnsi="Arial" w:cs="Arial"/>
          <w:sz w:val="20"/>
          <w:szCs w:val="20"/>
        </w:rPr>
        <w:t>моторного</w:t>
      </w:r>
      <w:proofErr w:type="spellEnd"/>
      <w:r w:rsidR="004133F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133F6">
        <w:rPr>
          <w:rFonts w:ascii="Arial" w:hAnsi="Arial" w:cs="Arial"/>
          <w:sz w:val="20"/>
          <w:szCs w:val="20"/>
        </w:rPr>
        <w:t>масла</w:t>
      </w:r>
      <w:proofErr w:type="spellEnd"/>
      <w:r w:rsidR="004133F6">
        <w:rPr>
          <w:rFonts w:ascii="Arial" w:hAnsi="Arial" w:cs="Arial"/>
          <w:sz w:val="20"/>
          <w:szCs w:val="20"/>
        </w:rPr>
        <w:t>: 0</w:t>
      </w:r>
      <w:r w:rsidR="004133F6">
        <w:rPr>
          <w:rFonts w:ascii="Arial" w:hAnsi="Arial" w:cs="Arial"/>
          <w:sz w:val="20"/>
          <w:szCs w:val="20"/>
          <w:lang w:val="ru-RU"/>
        </w:rPr>
        <w:t>,</w:t>
      </w:r>
      <w:r w:rsidR="004133F6">
        <w:rPr>
          <w:rFonts w:ascii="Arial" w:hAnsi="Arial" w:cs="Arial"/>
          <w:sz w:val="20"/>
          <w:szCs w:val="20"/>
        </w:rPr>
        <w:t>38 л</w:t>
      </w:r>
    </w:p>
    <w:p w14:paraId="0250DC0D" w14:textId="77777777" w:rsidR="00B163DF" w:rsidRPr="00B163DF" w:rsidRDefault="00B163DF" w:rsidP="00B163DF">
      <w:pPr>
        <w:pStyle w:val="a3"/>
        <w:rPr>
          <w:rFonts w:ascii="Arial" w:hAnsi="Arial" w:cs="Arial"/>
          <w:sz w:val="20"/>
          <w:szCs w:val="20"/>
        </w:rPr>
      </w:pPr>
    </w:p>
    <w:p w14:paraId="7316956B" w14:textId="77777777" w:rsidR="00B163DF" w:rsidRPr="004133F6" w:rsidRDefault="00B163DF" w:rsidP="00EB7250">
      <w:pPr>
        <w:pStyle w:val="a9"/>
        <w:numPr>
          <w:ilvl w:val="0"/>
          <w:numId w:val="22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4133F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Протрите крышку и вытрите пролитое масло, если таковое имеется.</w:t>
      </w:r>
    </w:p>
    <w:p w14:paraId="446F1AA4" w14:textId="77777777" w:rsidR="00EB7250" w:rsidRPr="00EB7250" w:rsidRDefault="00B163DF" w:rsidP="009B33FF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B7250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755DDE37" w14:textId="77777777" w:rsidR="00B163DF" w:rsidRDefault="00B163DF" w:rsidP="00EB7250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EB7250">
        <w:rPr>
          <w:rFonts w:ascii="Arial" w:hAnsi="Arial" w:cs="Arial"/>
          <w:b/>
          <w:sz w:val="20"/>
          <w:szCs w:val="20"/>
          <w:lang w:val="ru-RU"/>
        </w:rPr>
        <w:t>Убедитесь, что в картер не попали посторонние материалы.</w:t>
      </w:r>
    </w:p>
    <w:p w14:paraId="2D22DF9D" w14:textId="77777777" w:rsidR="00EB7250" w:rsidRPr="00EB7250" w:rsidRDefault="00EB7250" w:rsidP="00EB7250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2DE958C9" w14:textId="77777777" w:rsidR="00B163DF" w:rsidRPr="00EB7250" w:rsidRDefault="00B163DF" w:rsidP="00EB7250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Установите крышку </w:t>
      </w:r>
      <w:r w:rsidR="00EB7250"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маслоналивный</w:t>
      </w: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горловины.</w:t>
      </w:r>
    </w:p>
    <w:p w14:paraId="6BFFED2F" w14:textId="77777777" w:rsidR="00EB7250" w:rsidRDefault="00B163DF" w:rsidP="00EB7250">
      <w:pPr>
        <w:pStyle w:val="a9"/>
        <w:numPr>
          <w:ilvl w:val="0"/>
          <w:numId w:val="22"/>
        </w:num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EB7250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Установите крышку и затяните винты.</w:t>
      </w:r>
    </w:p>
    <w:p w14:paraId="543B1FEE" w14:textId="77777777" w:rsidR="004133F6" w:rsidRPr="004133F6" w:rsidRDefault="004133F6" w:rsidP="004133F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7B44D10A" w14:textId="77777777" w:rsidR="00EB7250" w:rsidRPr="00EB7250" w:rsidRDefault="00EB7250" w:rsidP="00EB7250">
      <w:pPr>
        <w:pStyle w:val="a9"/>
        <w:ind w:left="1065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1A1455D6" w14:textId="77777777" w:rsidR="00EB7250" w:rsidRDefault="00EB7250" w:rsidP="00FA469C">
      <w:pPr>
        <w:pStyle w:val="a9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EB7250">
        <w:rPr>
          <w:rFonts w:ascii="Arial" w:hAnsi="Arial" w:cs="Arial"/>
          <w:b/>
          <w:sz w:val="20"/>
          <w:szCs w:val="20"/>
        </w:rPr>
        <w:t>Воздушный фильтр</w:t>
      </w:r>
    </w:p>
    <w:p w14:paraId="192DA71F" w14:textId="77777777" w:rsidR="00EB7250" w:rsidRPr="006C7CB5" w:rsidRDefault="006C7CB5" w:rsidP="006C7CB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1.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 xml:space="preserve">Выкрутите винты </w:t>
      </w:r>
      <w:r w:rsidR="00EB7250" w:rsidRPr="001E7161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а затем снимите крышку</w:t>
      </w:r>
      <w:r w:rsidR="001E7161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1E7161" w:rsidRPr="001E7161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2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07710278" w14:textId="77777777" w:rsidR="00EB7250" w:rsidRPr="006C7CB5" w:rsidRDefault="006C7CB5" w:rsidP="006C7CB5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2.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Выкрутите винт</w:t>
      </w:r>
      <w:r w:rsidR="001E7161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1E7161" w:rsidRPr="001E7161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3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, а затем снимите крышку корпуса воздушного фильтра</w:t>
      </w:r>
      <w:r w:rsidR="001E7161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1E7161" w:rsidRPr="001E7161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4</w:t>
      </w:r>
      <w:r w:rsidR="00EB7250" w:rsidRPr="006C7CB5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</w:p>
    <w:p w14:paraId="15785D89" w14:textId="77777777" w:rsidR="00EB7250" w:rsidRDefault="001E7161" w:rsidP="00EB7250">
      <w:pPr>
        <w:pStyle w:val="a9"/>
        <w:ind w:left="1065"/>
        <w:jc w:val="center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38A6533B" wp14:editId="5FD3D0A1">
            <wp:extent cx="3590310" cy="117157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07283" cy="117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FD21" w14:textId="77777777" w:rsidR="00EB7250" w:rsidRPr="003640DD" w:rsidRDefault="003640DD" w:rsidP="003640DD">
      <w:pPr>
        <w:pStyle w:val="a9"/>
        <w:numPr>
          <w:ilvl w:val="0"/>
          <w:numId w:val="9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BF7944B" wp14:editId="4400D8FD">
            <wp:simplePos x="0" y="0"/>
            <wp:positionH relativeFrom="column">
              <wp:posOffset>4949190</wp:posOffset>
            </wp:positionH>
            <wp:positionV relativeFrom="paragraph">
              <wp:posOffset>42122</wp:posOffset>
            </wp:positionV>
            <wp:extent cx="1249553" cy="2492163"/>
            <wp:effectExtent l="0" t="0" r="8255" b="381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74" cy="249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250" w:rsidRPr="003640D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Снимите поролоновый элемент воздушного фильтра</w:t>
      </w:r>
      <w:r w:rsidR="001E7161" w:rsidRPr="003640D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</w:t>
      </w:r>
      <w:r w:rsidR="001E7161" w:rsidRPr="003640DD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5</w:t>
      </w:r>
      <w:r w:rsidR="00EB7250" w:rsidRPr="003640D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</w:t>
      </w:r>
      <w:r w:rsidRPr="003640DD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</w:t>
      </w:r>
    </w:p>
    <w:p w14:paraId="7F03A2D7" w14:textId="77777777" w:rsidR="003640DD" w:rsidRPr="003640DD" w:rsidRDefault="003640DD" w:rsidP="003640DD">
      <w:pPr>
        <w:pStyle w:val="a9"/>
        <w:jc w:val="right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498B19BA" w14:textId="77777777" w:rsidR="003640DD" w:rsidRPr="003640DD" w:rsidRDefault="00EB7250" w:rsidP="003640DD">
      <w:pPr>
        <w:pStyle w:val="a3"/>
        <w:numPr>
          <w:ilvl w:val="0"/>
          <w:numId w:val="9"/>
        </w:numPr>
        <w:rPr>
          <w:rFonts w:ascii="Arial" w:hAnsi="Arial" w:cs="Arial"/>
          <w:sz w:val="20"/>
          <w:szCs w:val="20"/>
          <w:lang w:val="ru-RU"/>
        </w:rPr>
      </w:pPr>
      <w:r w:rsidRPr="003640DD">
        <w:rPr>
          <w:rFonts w:ascii="Arial" w:hAnsi="Arial" w:cs="Arial"/>
          <w:sz w:val="20"/>
          <w:szCs w:val="20"/>
          <w:lang w:val="ru-RU"/>
        </w:rPr>
        <w:t xml:space="preserve">Промойте </w:t>
      </w:r>
      <w:r w:rsidR="00EC5A3A" w:rsidRPr="003640DD">
        <w:rPr>
          <w:rFonts w:ascii="Arial" w:hAnsi="Arial" w:cs="Arial"/>
          <w:sz w:val="20"/>
          <w:szCs w:val="20"/>
          <w:lang w:val="ru-RU"/>
        </w:rPr>
        <w:t>фильтрующий элемент</w:t>
      </w:r>
      <w:r w:rsidRPr="003640DD">
        <w:rPr>
          <w:rFonts w:ascii="Arial" w:hAnsi="Arial" w:cs="Arial"/>
          <w:sz w:val="20"/>
          <w:szCs w:val="20"/>
          <w:lang w:val="ru-RU"/>
        </w:rPr>
        <w:t xml:space="preserve"> в </w:t>
      </w:r>
      <w:r w:rsidR="00546659" w:rsidRPr="00546659">
        <w:rPr>
          <w:rFonts w:ascii="Arial" w:hAnsi="Arial" w:cs="Arial"/>
          <w:color w:val="auto"/>
          <w:sz w:val="20"/>
          <w:szCs w:val="20"/>
          <w:lang w:val="ru-RU"/>
        </w:rPr>
        <w:t>растворе для очистки</w:t>
      </w:r>
      <w:r w:rsidRPr="00546659">
        <w:rPr>
          <w:rFonts w:ascii="Arial" w:hAnsi="Arial" w:cs="Arial"/>
          <w:b/>
          <w:color w:val="auto"/>
          <w:sz w:val="20"/>
          <w:szCs w:val="20"/>
          <w:lang w:val="ru-RU"/>
        </w:rPr>
        <w:t xml:space="preserve"> </w:t>
      </w:r>
      <w:r w:rsidRPr="003640DD">
        <w:rPr>
          <w:rFonts w:ascii="Arial" w:hAnsi="Arial" w:cs="Arial"/>
          <w:sz w:val="20"/>
          <w:szCs w:val="20"/>
          <w:lang w:val="ru-RU"/>
        </w:rPr>
        <w:t xml:space="preserve">и </w:t>
      </w:r>
    </w:p>
    <w:p w14:paraId="7866C5B7" w14:textId="77777777" w:rsidR="00EB7250" w:rsidRPr="00CE1756" w:rsidRDefault="00EB7250" w:rsidP="003640DD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высушите его.</w:t>
      </w:r>
    </w:p>
    <w:p w14:paraId="19BBF2D2" w14:textId="77777777" w:rsidR="003640DD" w:rsidRPr="00CE1756" w:rsidRDefault="003640DD" w:rsidP="003640DD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5A5F2726" w14:textId="77777777" w:rsidR="003640DD" w:rsidRPr="00CE1756" w:rsidRDefault="006C7CB5" w:rsidP="003640DD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 xml:space="preserve">      </w:t>
      </w:r>
      <w:r w:rsidR="00EB7250" w:rsidRPr="00CE1756">
        <w:rPr>
          <w:rFonts w:ascii="Arial" w:hAnsi="Arial" w:cs="Arial"/>
          <w:sz w:val="20"/>
          <w:szCs w:val="20"/>
          <w:lang w:val="ru-RU"/>
        </w:rPr>
        <w:t>5.</w:t>
      </w:r>
      <w:r w:rsidR="00EB7250" w:rsidRPr="00CE1756">
        <w:rPr>
          <w:rFonts w:ascii="Arial" w:hAnsi="Arial" w:cs="Arial"/>
          <w:sz w:val="20"/>
          <w:szCs w:val="20"/>
          <w:lang w:val="ru-RU"/>
        </w:rPr>
        <w:tab/>
        <w:t xml:space="preserve">Нанесите масло на </w:t>
      </w:r>
      <w:r w:rsidR="00EC5A3A" w:rsidRPr="00CE1756">
        <w:rPr>
          <w:rFonts w:ascii="Arial" w:hAnsi="Arial" w:cs="Arial"/>
          <w:sz w:val="20"/>
          <w:szCs w:val="20"/>
          <w:lang w:val="ru-RU"/>
        </w:rPr>
        <w:t>фильтрующий элемент</w:t>
      </w:r>
      <w:r w:rsidR="00EB7250" w:rsidRPr="00CE1756">
        <w:rPr>
          <w:rFonts w:ascii="Arial" w:hAnsi="Arial" w:cs="Arial"/>
          <w:sz w:val="20"/>
          <w:szCs w:val="20"/>
          <w:lang w:val="ru-RU"/>
        </w:rPr>
        <w:t xml:space="preserve"> и отожмите от излишков масла. </w:t>
      </w:r>
    </w:p>
    <w:p w14:paraId="0F6DB3E0" w14:textId="77777777" w:rsidR="00500C46" w:rsidRPr="00CE1756" w:rsidRDefault="008E47FF" w:rsidP="003640DD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Фильтрующий элемент</w:t>
      </w:r>
      <w:r>
        <w:rPr>
          <w:rFonts w:ascii="Arial" w:hAnsi="Arial" w:cs="Arial"/>
          <w:sz w:val="20"/>
          <w:szCs w:val="20"/>
          <w:lang w:val="ru-RU"/>
        </w:rPr>
        <w:t xml:space="preserve"> должен быть увлажнен</w:t>
      </w:r>
      <w:r w:rsidR="00EB7250" w:rsidRPr="00CE1756">
        <w:rPr>
          <w:rFonts w:ascii="Arial" w:hAnsi="Arial" w:cs="Arial"/>
          <w:sz w:val="20"/>
          <w:szCs w:val="20"/>
          <w:lang w:val="ru-RU"/>
        </w:rPr>
        <w:t xml:space="preserve">, но </w:t>
      </w:r>
      <w:r w:rsidR="004325A1" w:rsidRPr="00CE1756">
        <w:rPr>
          <w:rFonts w:ascii="Arial" w:hAnsi="Arial" w:cs="Arial"/>
          <w:sz w:val="20"/>
          <w:szCs w:val="20"/>
          <w:lang w:val="ru-RU"/>
        </w:rPr>
        <w:t>масло не должно стекать с него</w:t>
      </w:r>
      <w:r w:rsidR="00EB7250" w:rsidRPr="00CE1756">
        <w:rPr>
          <w:rFonts w:ascii="Arial" w:hAnsi="Arial" w:cs="Arial"/>
          <w:sz w:val="20"/>
          <w:szCs w:val="20"/>
          <w:lang w:val="ru-RU"/>
        </w:rPr>
        <w:t>.</w:t>
      </w:r>
    </w:p>
    <w:p w14:paraId="7E9A4E65" w14:textId="77777777" w:rsidR="003640DD" w:rsidRDefault="003640DD" w:rsidP="00500C46">
      <w:pPr>
        <w:pStyle w:val="a3"/>
        <w:ind w:left="360"/>
        <w:rPr>
          <w:rFonts w:ascii="Arial" w:hAnsi="Arial" w:cs="Arial"/>
          <w:b/>
          <w:sz w:val="20"/>
          <w:szCs w:val="20"/>
          <w:highlight w:val="yellow"/>
          <w:lang w:val="ru-RU"/>
        </w:rPr>
      </w:pPr>
    </w:p>
    <w:p w14:paraId="00BE7779" w14:textId="77777777" w:rsidR="00500C46" w:rsidRDefault="00500C46" w:rsidP="009B33FF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  <w:r w:rsidRPr="00EB7250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25FA1D53" w14:textId="77777777" w:rsidR="009B33FF" w:rsidRPr="00EB7250" w:rsidRDefault="009B33FF" w:rsidP="009B33FF">
      <w:pPr>
        <w:pStyle w:val="a3"/>
        <w:rPr>
          <w:rFonts w:ascii="Arial" w:hAnsi="Arial" w:cs="Arial"/>
          <w:b/>
          <w:sz w:val="20"/>
          <w:szCs w:val="20"/>
          <w:highlight w:val="yellow"/>
          <w:lang w:val="ru-RU"/>
        </w:rPr>
      </w:pPr>
    </w:p>
    <w:p w14:paraId="0743ADC2" w14:textId="77777777" w:rsidR="003640DD" w:rsidRPr="00CE1756" w:rsidRDefault="00500C46" w:rsidP="003640DD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CE1756">
        <w:rPr>
          <w:rFonts w:ascii="Arial" w:hAnsi="Arial" w:cs="Arial"/>
          <w:b/>
          <w:sz w:val="20"/>
          <w:szCs w:val="20"/>
          <w:lang w:val="ru-RU"/>
        </w:rPr>
        <w:t xml:space="preserve">Не </w:t>
      </w:r>
      <w:r w:rsidR="006C7CB5" w:rsidRPr="00CE1756">
        <w:rPr>
          <w:rFonts w:ascii="Arial" w:hAnsi="Arial" w:cs="Arial"/>
          <w:b/>
          <w:sz w:val="20"/>
          <w:szCs w:val="20"/>
          <w:lang w:val="ru-RU"/>
        </w:rPr>
        <w:t>отжимайте</w:t>
      </w:r>
      <w:r w:rsidRPr="00CE1756">
        <w:rPr>
          <w:rFonts w:ascii="Arial" w:hAnsi="Arial" w:cs="Arial"/>
          <w:b/>
          <w:sz w:val="20"/>
          <w:szCs w:val="20"/>
          <w:lang w:val="ru-RU"/>
        </w:rPr>
        <w:t xml:space="preserve"> сильно </w:t>
      </w:r>
      <w:r w:rsidR="00A02482" w:rsidRPr="00CE1756">
        <w:rPr>
          <w:rFonts w:ascii="Arial" w:hAnsi="Arial" w:cs="Arial"/>
          <w:b/>
          <w:sz w:val="20"/>
          <w:szCs w:val="20"/>
          <w:lang w:val="ru-RU"/>
        </w:rPr>
        <w:t>фильтрующий элемент</w:t>
      </w:r>
      <w:r w:rsidRPr="00CE1756">
        <w:rPr>
          <w:rFonts w:ascii="Arial" w:hAnsi="Arial" w:cs="Arial"/>
          <w:b/>
          <w:sz w:val="20"/>
          <w:szCs w:val="20"/>
          <w:lang w:val="ru-RU"/>
        </w:rPr>
        <w:t xml:space="preserve">. </w:t>
      </w:r>
    </w:p>
    <w:p w14:paraId="4A6D97B9" w14:textId="77777777" w:rsidR="00500C46" w:rsidRPr="00CE1756" w:rsidRDefault="00500C46" w:rsidP="003640DD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CE1756">
        <w:rPr>
          <w:rFonts w:ascii="Arial" w:hAnsi="Arial" w:cs="Arial"/>
          <w:b/>
          <w:sz w:val="20"/>
          <w:szCs w:val="20"/>
          <w:lang w:val="ru-RU"/>
        </w:rPr>
        <w:t>Это может привести к его повреждению и разрыву.</w:t>
      </w:r>
    </w:p>
    <w:p w14:paraId="696264CA" w14:textId="77777777" w:rsidR="003640DD" w:rsidRPr="00CE1756" w:rsidRDefault="003640DD" w:rsidP="003640DD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7EC193F6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6.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 xml:space="preserve">Вставьте </w:t>
      </w:r>
      <w:r w:rsidR="00A02482" w:rsidRPr="00A02482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фильтрующий элемент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в корпус воздушного фильтра.</w:t>
      </w:r>
    </w:p>
    <w:p w14:paraId="63564ADD" w14:textId="77777777" w:rsidR="003640DD" w:rsidRPr="00CE1756" w:rsidRDefault="00500C46" w:rsidP="003640DD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b/>
          <w:sz w:val="20"/>
          <w:szCs w:val="20"/>
          <w:lang w:val="ru-RU"/>
        </w:rPr>
        <w:t>СОВЕТ: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 Убедитесь, что уплотнительная поверхность </w:t>
      </w:r>
      <w:r w:rsidR="003640DD" w:rsidRPr="00CE1756">
        <w:rPr>
          <w:rFonts w:ascii="Arial" w:hAnsi="Arial" w:cs="Arial"/>
          <w:sz w:val="20"/>
          <w:szCs w:val="20"/>
          <w:lang w:val="ru-RU"/>
        </w:rPr>
        <w:t>фильтрующего</w:t>
      </w:r>
      <w:r w:rsidR="00A02482" w:rsidRPr="00CE1756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0082DBED" w14:textId="77777777" w:rsidR="00500C46" w:rsidRPr="00CE1756" w:rsidRDefault="00A02482" w:rsidP="003640DD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элемент</w:t>
      </w:r>
      <w:r w:rsidR="003640DD" w:rsidRPr="00CE1756">
        <w:rPr>
          <w:rFonts w:ascii="Arial" w:hAnsi="Arial" w:cs="Arial"/>
          <w:sz w:val="20"/>
          <w:szCs w:val="20"/>
          <w:lang w:val="ru-RU"/>
        </w:rPr>
        <w:t>а</w:t>
      </w:r>
      <w:r w:rsidR="00500C46" w:rsidRPr="00CE1756">
        <w:rPr>
          <w:rFonts w:ascii="Arial" w:hAnsi="Arial" w:cs="Arial"/>
          <w:sz w:val="20"/>
          <w:szCs w:val="20"/>
          <w:lang w:val="ru-RU"/>
        </w:rPr>
        <w:t xml:space="preserve"> совпадает с воздушным фильтром, </w:t>
      </w:r>
      <w:r w:rsidR="003640DD" w:rsidRPr="00CE1756">
        <w:rPr>
          <w:rFonts w:ascii="Arial" w:hAnsi="Arial" w:cs="Arial"/>
          <w:sz w:val="20"/>
          <w:szCs w:val="20"/>
          <w:lang w:val="ru-RU"/>
        </w:rPr>
        <w:t>и нет</w:t>
      </w:r>
      <w:r w:rsidR="00500C46" w:rsidRPr="00CE1756">
        <w:rPr>
          <w:rFonts w:ascii="Arial" w:hAnsi="Arial" w:cs="Arial"/>
          <w:sz w:val="20"/>
          <w:szCs w:val="20"/>
          <w:lang w:val="ru-RU"/>
        </w:rPr>
        <w:t xml:space="preserve"> утечки воздуха.</w:t>
      </w:r>
    </w:p>
    <w:p w14:paraId="373BCC32" w14:textId="77777777" w:rsidR="003640DD" w:rsidRPr="00CE1756" w:rsidRDefault="003640DD" w:rsidP="003640DD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0C155D61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Двигатель никогда не должен работать без </w:t>
      </w:r>
      <w:r w:rsidR="00F760B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фильтрующего</w:t>
      </w:r>
      <w:r w:rsidR="00F760BE" w:rsidRPr="00F760B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элемент</w:t>
      </w:r>
      <w:r w:rsidR="00F760B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а</w:t>
      </w:r>
      <w:r w:rsid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воздушного фильтра</w:t>
      </w:r>
      <w:r w:rsidRPr="00500C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; это может привести к чрезмерному износу поршня и цилиндра.</w:t>
      </w:r>
    </w:p>
    <w:p w14:paraId="2AAC0E8F" w14:textId="77777777" w:rsidR="00500C46" w:rsidRPr="00500C46" w:rsidRDefault="00500C46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7.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Установите крышку корпуса воздушного фильтра в исходное положение и затяните винт.</w:t>
      </w:r>
    </w:p>
    <w:p w14:paraId="25B73FE5" w14:textId="77777777" w:rsidR="00E75DA9" w:rsidRDefault="00500C46" w:rsidP="00500C46">
      <w:pPr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         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8.</w:t>
      </w:r>
      <w:r w:rsidRPr="00500C46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ab/>
        <w:t>Установите крышку и затяните винты.</w:t>
      </w:r>
    </w:p>
    <w:p w14:paraId="021AF3A9" w14:textId="77777777" w:rsidR="0007574C" w:rsidRDefault="0007574C" w:rsidP="00500C4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   </w:t>
      </w:r>
      <w:r w:rsidRPr="0007574C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7.5. </w:t>
      </w:r>
      <w:r w:rsidRPr="0007574C">
        <w:rPr>
          <w:rFonts w:ascii="Arial" w:hAnsi="Arial" w:cs="Arial"/>
          <w:b/>
          <w:sz w:val="20"/>
          <w:szCs w:val="20"/>
        </w:rPr>
        <w:t>Тепловой экран глушителя и искрогаситель</w:t>
      </w:r>
    </w:p>
    <w:p w14:paraId="5F024819" w14:textId="77777777" w:rsidR="0007574C" w:rsidRDefault="0007574C" w:rsidP="0007574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7594DFA4" w14:textId="77777777" w:rsidR="0007574C" w:rsidRPr="00705E91" w:rsidRDefault="0007574C" w:rsidP="0007574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6B549162" w14:textId="77777777" w:rsidR="0007574C" w:rsidRPr="0007574C" w:rsidRDefault="00E75DA9" w:rsidP="00E75DA9">
      <w:pPr>
        <w:jc w:val="both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lastRenderedPageBreak/>
        <w:t xml:space="preserve">После 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прекращения 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работы двигатель и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его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глушитель остаются очень горячими на протяжении некоторого времени. Не прикасайтесь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к двигателю и</w:t>
      </w:r>
      <w: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/или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глушителю, пока он</w:t>
      </w:r>
      <w:r w:rsidR="008B033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/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и </w:t>
      </w:r>
      <w:r w:rsidR="008B033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не остынут, любой частью</w:t>
      </w:r>
      <w:r w:rsidRPr="00E75DA9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тела или одежды во время осмотра или ремонта.</w:t>
      </w:r>
    </w:p>
    <w:p w14:paraId="265A51B7" w14:textId="77777777" w:rsidR="00CE1756" w:rsidRPr="00CE1756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 xml:space="preserve">Выкрутите винты </w:t>
      </w:r>
      <w:r w:rsidRPr="00CE1756">
        <w:rPr>
          <w:rFonts w:ascii="Arial" w:hAnsi="Arial" w:cs="Arial"/>
          <w:b/>
          <w:sz w:val="20"/>
          <w:szCs w:val="20"/>
          <w:lang w:val="ru-RU"/>
        </w:rPr>
        <w:t>1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. Снимите искрогаситель </w:t>
      </w:r>
      <w:r w:rsidRPr="00CE1756">
        <w:rPr>
          <w:rFonts w:ascii="Arial" w:hAnsi="Arial" w:cs="Arial"/>
          <w:b/>
          <w:sz w:val="20"/>
          <w:szCs w:val="20"/>
          <w:lang w:val="ru-RU"/>
        </w:rPr>
        <w:t>2</w:t>
      </w:r>
      <w:r w:rsidRPr="00CE1756">
        <w:rPr>
          <w:rFonts w:ascii="Arial" w:hAnsi="Arial" w:cs="Arial"/>
          <w:sz w:val="20"/>
          <w:szCs w:val="20"/>
          <w:lang w:val="ru-RU"/>
        </w:rPr>
        <w:t>. Проверьте искрогаситель. Осторожно очистите искрогаситель мягкой проволочной щеткой. Если искрогаситель поврежден, замените его.</w:t>
      </w:r>
    </w:p>
    <w:p w14:paraId="71FDAFB8" w14:textId="77777777" w:rsidR="00CE1756" w:rsidRPr="00CE1756" w:rsidRDefault="00CE1756" w:rsidP="00CE1756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2C4B28AC" w14:textId="77777777" w:rsidR="00AB012B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Чтобы установить искрогаситель, совместите монтажные отверстия в искрогасителе с монтаж</w:t>
      </w:r>
      <w:r>
        <w:rPr>
          <w:rFonts w:ascii="Arial" w:hAnsi="Arial" w:cs="Arial"/>
          <w:sz w:val="20"/>
          <w:szCs w:val="20"/>
          <w:lang w:val="ru-RU"/>
        </w:rPr>
        <w:t>ными отверстиями на глушителе. В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ставьте винты </w:t>
      </w:r>
      <w:r w:rsidRPr="00CE1756">
        <w:rPr>
          <w:rFonts w:ascii="Arial" w:hAnsi="Arial" w:cs="Arial"/>
          <w:b/>
          <w:sz w:val="20"/>
          <w:szCs w:val="20"/>
          <w:lang w:val="ru-RU"/>
        </w:rPr>
        <w:t>1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 и надежно затяните.</w:t>
      </w:r>
    </w:p>
    <w:p w14:paraId="5A6407A7" w14:textId="77777777" w:rsidR="00CE1756" w:rsidRDefault="00CE1756" w:rsidP="00CE1756">
      <w:pPr>
        <w:pStyle w:val="a3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6F913048" wp14:editId="2FF63A36">
            <wp:extent cx="1988863" cy="129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90062" cy="12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8236" w14:textId="77777777" w:rsidR="00CE1756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53E24B7" w14:textId="77777777" w:rsidR="00E2616E" w:rsidRDefault="00E2616E" w:rsidP="00E2616E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E2616E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</w:p>
    <w:p w14:paraId="5C1344D0" w14:textId="77777777" w:rsidR="00E2616E" w:rsidRDefault="00E2616E" w:rsidP="00E2616E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ab/>
      </w:r>
      <w:r w:rsidRPr="00E2616E">
        <w:rPr>
          <w:rFonts w:ascii="Arial" w:hAnsi="Arial" w:cs="Arial"/>
          <w:b/>
          <w:sz w:val="20"/>
          <w:szCs w:val="20"/>
          <w:lang w:val="ru-RU"/>
        </w:rPr>
        <w:t>При очистке пользуйтесь проволочной щеткой осторожно, чтобы не повредить и не поцарапать экран глушителя и искрогаситель.</w:t>
      </w:r>
      <w:r w:rsidR="00964DB8">
        <w:rPr>
          <w:rFonts w:ascii="Arial" w:hAnsi="Arial" w:cs="Arial"/>
          <w:b/>
          <w:sz w:val="20"/>
          <w:szCs w:val="20"/>
          <w:lang w:val="ru-RU"/>
        </w:rPr>
        <w:t xml:space="preserve">    </w:t>
      </w:r>
    </w:p>
    <w:p w14:paraId="6A43D293" w14:textId="77777777" w:rsidR="00964DB8" w:rsidRDefault="00CE1756" w:rsidP="00CE1756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9680" behindDoc="0" locked="0" layoutInCell="1" allowOverlap="1" wp14:anchorId="1423ED6E" wp14:editId="13B8D3D3">
            <wp:simplePos x="4867275" y="1304925"/>
            <wp:positionH relativeFrom="column">
              <wp:align>right</wp:align>
            </wp:positionH>
            <wp:positionV relativeFrom="paragraph">
              <wp:align>top</wp:align>
            </wp:positionV>
            <wp:extent cx="2152650" cy="1558109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5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  <w:lang w:val="ru-RU"/>
        </w:rPr>
        <w:br w:type="textWrapping" w:clear="all"/>
      </w:r>
    </w:p>
    <w:p w14:paraId="46F24AA3" w14:textId="77777777" w:rsidR="00964DB8" w:rsidRDefault="00964DB8" w:rsidP="00964DB8">
      <w:pPr>
        <w:pStyle w:val="a3"/>
        <w:ind w:left="1140"/>
        <w:rPr>
          <w:rFonts w:ascii="Arial" w:hAnsi="Arial" w:cs="Arial"/>
          <w:sz w:val="20"/>
          <w:szCs w:val="20"/>
          <w:lang w:val="ru-RU"/>
        </w:rPr>
      </w:pPr>
    </w:p>
    <w:p w14:paraId="58262502" w14:textId="77777777" w:rsidR="00964DB8" w:rsidRPr="00CE1756" w:rsidRDefault="00CE1756" w:rsidP="00CE1756">
      <w:pPr>
        <w:pStyle w:val="a9"/>
        <w:numPr>
          <w:ilvl w:val="1"/>
          <w:numId w:val="4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751608E1" wp14:editId="695F9945">
            <wp:simplePos x="0" y="0"/>
            <wp:positionH relativeFrom="column">
              <wp:posOffset>4320540</wp:posOffset>
            </wp:positionH>
            <wp:positionV relativeFrom="paragraph">
              <wp:posOffset>6985</wp:posOffset>
            </wp:positionV>
            <wp:extent cx="1276350" cy="256003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56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B8" w:rsidRPr="00CE1756">
        <w:rPr>
          <w:rFonts w:ascii="Arial" w:hAnsi="Arial" w:cs="Arial"/>
          <w:b/>
          <w:sz w:val="20"/>
          <w:szCs w:val="20"/>
        </w:rPr>
        <w:t>Фильтр грубой очистки топливного бака</w:t>
      </w:r>
    </w:p>
    <w:p w14:paraId="4A6696BE" w14:textId="77777777" w:rsidR="00964DB8" w:rsidRDefault="00964DB8" w:rsidP="00964DB8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964DB8" w14:paraId="170196C9" w14:textId="77777777" w:rsidTr="00331370">
        <w:tc>
          <w:tcPr>
            <w:tcW w:w="6799" w:type="dxa"/>
          </w:tcPr>
          <w:p w14:paraId="5CB1C8C5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2B700DED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04D30735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964DB8">
              <w:rPr>
                <w:rFonts w:ascii="Arial" w:hAnsi="Arial" w:cs="Arial"/>
                <w:b/>
                <w:sz w:val="20"/>
                <w:szCs w:val="20"/>
                <w:lang w:val="ru-RU"/>
              </w:rPr>
              <w:t>Никогда не используйте бензин во время курения или вблизи открытого огня.</w:t>
            </w:r>
          </w:p>
          <w:p w14:paraId="2EC82205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4ECDE246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B6E63B5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1.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Снимите крышку топливного бака и фильтр.</w:t>
            </w:r>
          </w:p>
          <w:p w14:paraId="64F3ED25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2.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Очистите фильтр с помощью бензина.</w:t>
            </w:r>
          </w:p>
          <w:p w14:paraId="7CDD8ED6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3.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Протрите фильтр и установите его.</w:t>
            </w:r>
          </w:p>
          <w:p w14:paraId="5ABDA53F" w14:textId="77777777" w:rsidR="00964DB8" w:rsidRPr="00331370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>4.</w:t>
            </w:r>
            <w:r w:rsidRPr="00331370">
              <w:rPr>
                <w:rFonts w:ascii="Arial" w:hAnsi="Arial" w:cs="Arial"/>
                <w:sz w:val="20"/>
                <w:szCs w:val="20"/>
                <w:lang w:val="ru-RU"/>
              </w:rPr>
              <w:tab/>
              <w:t>Установите крышку топливного бака.</w:t>
            </w:r>
          </w:p>
          <w:p w14:paraId="38794551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F650FB1" w14:textId="77777777" w:rsidR="00331370" w:rsidRPr="00331370" w:rsidRDefault="00331370" w:rsidP="00964DB8">
            <w:pPr>
              <w:pStyle w:val="a3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0317B5EC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964DB8">
              <w:rPr>
                <w:rFonts w:ascii="Arial" w:hAnsi="Arial" w:cs="Arial"/>
                <w:b/>
                <w:sz w:val="20"/>
                <w:szCs w:val="20"/>
                <w:lang w:val="ru-RU"/>
              </w:rPr>
              <w:t>Убедитесь, что крышка топливного бака надежно затянута.</w:t>
            </w:r>
          </w:p>
        </w:tc>
        <w:tc>
          <w:tcPr>
            <w:tcW w:w="2546" w:type="dxa"/>
          </w:tcPr>
          <w:p w14:paraId="3FAAD030" w14:textId="77777777" w:rsidR="00964DB8" w:rsidRDefault="00964DB8" w:rsidP="00964DB8">
            <w:pPr>
              <w:pStyle w:val="a3"/>
              <w:jc w:val="both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</w:tr>
    </w:tbl>
    <w:p w14:paraId="3302633A" w14:textId="77777777" w:rsidR="00964DB8" w:rsidRDefault="00964DB8" w:rsidP="00964DB8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DA58979" w14:textId="77777777" w:rsidR="00CE1756" w:rsidRDefault="00CE1756" w:rsidP="00964DB8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297EC41" w14:textId="77777777" w:rsidR="00CE1756" w:rsidRDefault="00CE1756" w:rsidP="00964DB8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94F58D9" w14:textId="77777777" w:rsidR="00CE1756" w:rsidRDefault="00CE1756" w:rsidP="00964DB8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64105180" w14:textId="77777777" w:rsidR="00331370" w:rsidRDefault="00331370" w:rsidP="00CE1756">
      <w:pPr>
        <w:pStyle w:val="a9"/>
        <w:numPr>
          <w:ilvl w:val="1"/>
          <w:numId w:val="42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331370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Фильтр тонкой очистки топлива</w:t>
      </w:r>
    </w:p>
    <w:p w14:paraId="61137F14" w14:textId="77777777" w:rsidR="00CE1756" w:rsidRPr="00331370" w:rsidRDefault="00CE1756" w:rsidP="00CE1756">
      <w:pPr>
        <w:pStyle w:val="a9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43FF0B77" w14:textId="77777777" w:rsidR="00CE1756" w:rsidRPr="00331370" w:rsidRDefault="00CE1756" w:rsidP="008E47FF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1.</w:t>
      </w:r>
      <w:r w:rsidRPr="00CE1756">
        <w:rPr>
          <w:rFonts w:ascii="Arial" w:hAnsi="Arial" w:cs="Arial"/>
          <w:sz w:val="20"/>
          <w:szCs w:val="20"/>
          <w:lang w:val="ru-RU"/>
        </w:rPr>
        <w:tab/>
        <w:t xml:space="preserve">Выкрутите винты </w:t>
      </w:r>
      <w:r w:rsidRPr="008E47FF">
        <w:rPr>
          <w:rFonts w:ascii="Arial" w:hAnsi="Arial" w:cs="Arial"/>
          <w:b/>
          <w:sz w:val="20"/>
          <w:szCs w:val="20"/>
          <w:lang w:val="ru-RU"/>
        </w:rPr>
        <w:t>1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, затем снимите крышку </w:t>
      </w:r>
      <w:r w:rsidRPr="008E47FF">
        <w:rPr>
          <w:rFonts w:ascii="Arial" w:hAnsi="Arial" w:cs="Arial"/>
          <w:b/>
          <w:sz w:val="20"/>
          <w:szCs w:val="20"/>
          <w:lang w:val="ru-RU"/>
        </w:rPr>
        <w:t>2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 и слейте топливо </w:t>
      </w:r>
      <w:r w:rsidRPr="008E47FF">
        <w:rPr>
          <w:rFonts w:ascii="Arial" w:hAnsi="Arial" w:cs="Arial"/>
          <w:b/>
          <w:sz w:val="20"/>
          <w:szCs w:val="20"/>
          <w:lang w:val="ru-RU"/>
        </w:rPr>
        <w:t>3.</w:t>
      </w:r>
    </w:p>
    <w:p w14:paraId="2A67AEF8" w14:textId="77777777" w:rsidR="00331370" w:rsidRPr="00331370" w:rsidRDefault="00CE1756" w:rsidP="00331370">
      <w:pPr>
        <w:pStyle w:val="a3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387DDE3" wp14:editId="5E57FD91">
            <wp:extent cx="5543331" cy="13239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54061" cy="13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38A8" w14:textId="77777777" w:rsidR="00CE1756" w:rsidRPr="00CE1756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2.</w:t>
      </w:r>
      <w:r w:rsidRPr="00CE1756">
        <w:rPr>
          <w:rFonts w:ascii="Arial" w:hAnsi="Arial" w:cs="Arial"/>
          <w:sz w:val="20"/>
          <w:szCs w:val="20"/>
          <w:lang w:val="ru-RU"/>
        </w:rPr>
        <w:tab/>
        <w:t xml:space="preserve">Удерживая и двигая вверх хомут </w:t>
      </w:r>
      <w:r w:rsidRPr="008E47FF">
        <w:rPr>
          <w:rFonts w:ascii="Arial" w:hAnsi="Arial" w:cs="Arial"/>
          <w:b/>
          <w:sz w:val="20"/>
          <w:szCs w:val="20"/>
          <w:lang w:val="ru-RU"/>
        </w:rPr>
        <w:t>4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, снимите шланг </w:t>
      </w:r>
      <w:r w:rsidRPr="008E47FF">
        <w:rPr>
          <w:rFonts w:ascii="Arial" w:hAnsi="Arial" w:cs="Arial"/>
          <w:b/>
          <w:sz w:val="20"/>
          <w:szCs w:val="20"/>
          <w:lang w:val="ru-RU"/>
        </w:rPr>
        <w:t>5</w:t>
      </w:r>
      <w:r w:rsidRPr="00CE1756">
        <w:rPr>
          <w:rFonts w:ascii="Arial" w:hAnsi="Arial" w:cs="Arial"/>
          <w:sz w:val="20"/>
          <w:szCs w:val="20"/>
          <w:lang w:val="ru-RU"/>
        </w:rPr>
        <w:t xml:space="preserve"> с бака.</w:t>
      </w:r>
    </w:p>
    <w:p w14:paraId="117A79B3" w14:textId="77777777" w:rsidR="00CE1756" w:rsidRPr="00CE1756" w:rsidRDefault="008E47FF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3.</w:t>
      </w:r>
      <w:r>
        <w:rPr>
          <w:rFonts w:ascii="Arial" w:hAnsi="Arial" w:cs="Arial"/>
          <w:sz w:val="20"/>
          <w:szCs w:val="20"/>
          <w:lang w:val="ru-RU"/>
        </w:rPr>
        <w:tab/>
        <w:t>Достаньте</w:t>
      </w:r>
      <w:r w:rsidR="00CE1756" w:rsidRPr="00CE1756">
        <w:rPr>
          <w:rFonts w:ascii="Arial" w:hAnsi="Arial" w:cs="Arial"/>
          <w:sz w:val="20"/>
          <w:szCs w:val="20"/>
          <w:lang w:val="ru-RU"/>
        </w:rPr>
        <w:t xml:space="preserve"> топливный фильтр </w:t>
      </w:r>
      <w:r w:rsidR="00CE1756" w:rsidRPr="008E47FF">
        <w:rPr>
          <w:rFonts w:ascii="Arial" w:hAnsi="Arial" w:cs="Arial"/>
          <w:b/>
          <w:sz w:val="20"/>
          <w:szCs w:val="20"/>
          <w:lang w:val="ru-RU"/>
        </w:rPr>
        <w:t>6</w:t>
      </w:r>
      <w:r w:rsidR="00CE1756" w:rsidRPr="00CE1756">
        <w:rPr>
          <w:rFonts w:ascii="Arial" w:hAnsi="Arial" w:cs="Arial"/>
          <w:sz w:val="20"/>
          <w:szCs w:val="20"/>
          <w:lang w:val="ru-RU"/>
        </w:rPr>
        <w:t>.</w:t>
      </w:r>
    </w:p>
    <w:p w14:paraId="229B7463" w14:textId="77777777" w:rsidR="00CE1756" w:rsidRPr="00CE1756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4.</w:t>
      </w:r>
      <w:r w:rsidRPr="00CE1756">
        <w:rPr>
          <w:rFonts w:ascii="Arial" w:hAnsi="Arial" w:cs="Arial"/>
          <w:sz w:val="20"/>
          <w:szCs w:val="20"/>
          <w:lang w:val="ru-RU"/>
        </w:rPr>
        <w:tab/>
        <w:t>Очистите фильтр бензином.</w:t>
      </w:r>
    </w:p>
    <w:p w14:paraId="40CCC1D2" w14:textId="77777777" w:rsidR="00CE1756" w:rsidRPr="00CE1756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5.</w:t>
      </w:r>
      <w:r w:rsidRPr="00CE1756">
        <w:rPr>
          <w:rFonts w:ascii="Arial" w:hAnsi="Arial" w:cs="Arial"/>
          <w:sz w:val="20"/>
          <w:szCs w:val="20"/>
          <w:lang w:val="ru-RU"/>
        </w:rPr>
        <w:tab/>
        <w:t>Высушите фильтр и установите его в бак.</w:t>
      </w:r>
    </w:p>
    <w:p w14:paraId="0A34768D" w14:textId="77777777" w:rsidR="008E47FF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6.</w:t>
      </w:r>
      <w:r w:rsidRPr="00CE1756">
        <w:rPr>
          <w:rFonts w:ascii="Arial" w:hAnsi="Arial" w:cs="Arial"/>
          <w:sz w:val="20"/>
          <w:szCs w:val="20"/>
          <w:lang w:val="ru-RU"/>
        </w:rPr>
        <w:tab/>
        <w:t>Установите шланг и хомут, затем откройте топливны</w:t>
      </w:r>
      <w:r w:rsidR="008E47FF">
        <w:rPr>
          <w:rFonts w:ascii="Arial" w:hAnsi="Arial" w:cs="Arial"/>
          <w:sz w:val="20"/>
          <w:szCs w:val="20"/>
          <w:lang w:val="ru-RU"/>
        </w:rPr>
        <w:t xml:space="preserve">й клапан, чтобы проверить, нет ли </w:t>
      </w:r>
    </w:p>
    <w:p w14:paraId="19B4A9DC" w14:textId="77777777" w:rsidR="00CE1756" w:rsidRPr="00CE1756" w:rsidRDefault="008E47FF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утечки</w:t>
      </w:r>
      <w:r w:rsidR="00CE1756" w:rsidRPr="00CE1756">
        <w:rPr>
          <w:rFonts w:ascii="Arial" w:hAnsi="Arial" w:cs="Arial"/>
          <w:sz w:val="20"/>
          <w:szCs w:val="20"/>
          <w:lang w:val="ru-RU"/>
        </w:rPr>
        <w:t>.</w:t>
      </w:r>
    </w:p>
    <w:p w14:paraId="42E51DF6" w14:textId="77777777" w:rsidR="00CE1756" w:rsidRPr="00CE1756" w:rsidRDefault="00CE1756" w:rsidP="00CE175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CE1756">
        <w:rPr>
          <w:rFonts w:ascii="Arial" w:hAnsi="Arial" w:cs="Arial"/>
          <w:sz w:val="20"/>
          <w:szCs w:val="20"/>
          <w:lang w:val="ru-RU"/>
        </w:rPr>
        <w:t>7.</w:t>
      </w:r>
      <w:r w:rsidRPr="00CE1756">
        <w:rPr>
          <w:rFonts w:ascii="Arial" w:hAnsi="Arial" w:cs="Arial"/>
          <w:sz w:val="20"/>
          <w:szCs w:val="20"/>
          <w:lang w:val="ru-RU"/>
        </w:rPr>
        <w:tab/>
        <w:t>Установите крышку и затяните винты.</w:t>
      </w:r>
    </w:p>
    <w:p w14:paraId="6ABB3351" w14:textId="77777777" w:rsidR="00CE1756" w:rsidRDefault="00CE1756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AAC992C" w14:textId="77777777" w:rsidR="00CE1756" w:rsidRDefault="00CE1756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A7CF24B" w14:textId="77777777" w:rsidR="00CE1756" w:rsidRDefault="00CE1756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66801C2" w14:textId="77777777" w:rsidR="00CE1756" w:rsidRDefault="00CE1756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F185980" w14:textId="77777777" w:rsidR="009B33FF" w:rsidRDefault="009B33FF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42E5E2A" w14:textId="77777777" w:rsidR="00CE1756" w:rsidRDefault="00CE1756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1DF42DB" w14:textId="77777777" w:rsidR="00331370" w:rsidRPr="009A640F" w:rsidRDefault="00331370" w:rsidP="00331370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0D149DFC" w14:textId="77777777" w:rsidR="00331370" w:rsidRPr="00FA4283" w:rsidRDefault="00FA4283" w:rsidP="008E47FF">
      <w:pPr>
        <w:pStyle w:val="a9"/>
        <w:numPr>
          <w:ilvl w:val="0"/>
          <w:numId w:val="4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ХРАНЕНИЕ</w:t>
      </w:r>
    </w:p>
    <w:p w14:paraId="6AFD7887" w14:textId="77777777" w:rsidR="00331370" w:rsidRDefault="009C04D8" w:rsidP="003313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Длительное хранение вашего</w:t>
      </w:r>
      <w:r w:rsidRPr="009C04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генератора</w:t>
      </w:r>
      <w:r w:rsidRPr="009C04D8">
        <w:rPr>
          <w:rFonts w:ascii="Arial" w:hAnsi="Arial" w:cs="Arial"/>
          <w:sz w:val="20"/>
          <w:szCs w:val="20"/>
        </w:rPr>
        <w:t xml:space="preserve"> потребует некоторых профилактических процедур для </w:t>
      </w:r>
      <w:r>
        <w:rPr>
          <w:rFonts w:ascii="Arial" w:hAnsi="Arial" w:cs="Arial"/>
          <w:sz w:val="20"/>
          <w:szCs w:val="20"/>
        </w:rPr>
        <w:t>сохранности его рабочего состояния.</w:t>
      </w:r>
    </w:p>
    <w:p w14:paraId="1905C4C9" w14:textId="77777777" w:rsidR="009C04D8" w:rsidRPr="008E47FF" w:rsidRDefault="00241408" w:rsidP="008E47FF">
      <w:pPr>
        <w:pStyle w:val="a9"/>
        <w:numPr>
          <w:ilvl w:val="1"/>
          <w:numId w:val="46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rFonts w:ascii="Arial" w:eastAsia="Microsoft Sans Serif" w:hAnsi="Arial" w:cs="Arial"/>
          <w:b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0A7950A" wp14:editId="680D9A04">
                <wp:simplePos x="0" y="0"/>
                <wp:positionH relativeFrom="column">
                  <wp:posOffset>4377691</wp:posOffset>
                </wp:positionH>
                <wp:positionV relativeFrom="paragraph">
                  <wp:posOffset>153035</wp:posOffset>
                </wp:positionV>
                <wp:extent cx="133350" cy="13335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E75E66" id="Овал 9" o:spid="_x0000_s1026" style="position:absolute;margin-left:344.7pt;margin-top:12.05pt;width:10.5pt;height:10.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cjbAIAABMFAAAOAAAAZHJzL2Uyb0RvYy54bWysVMFuGyEQvVfqPyDu9XodJ22srCMrUapK&#10;UWI1qXImLMSowFDAXrsf02+Ieu1P+JM6sOt12vhU9cIOzHszvNkZzs7XRpOV8EGBrWg5GFIiLIda&#10;2aeKfrm/eveBkhCZrZkGKyq6EYGeT9++OWvcRIxgAboWnmAQGyaNq+giRjcpisAXwrAwACcsOiV4&#10;wyJu/VNRe9ZgdKOL0XB4UjTga+eBixDw9LJ10mmOL6Xg8VbKICLRFcW7xbz6vD6mtZiescmTZ26h&#10;eHcN9g+3MExZTNqHumSRkaVXr0IZxT0EkHHAwRQgpeIia0A15fAvNXcL5kTWgsUJri9T+H9h+c1q&#10;7omqK3pKiWUGf9H2x/bn9nn7i5ym6jQuTBB05+a+2wU0k9S19CZ9UQRZ54pu+oqKdSQcD8ujo6Nj&#10;rDtHV2djlGJPdj7EjwIMSUZFhdbKhaSZTdjqOsQWvUMhNd2nvUG24kaLBNb2s5CoA3OOMjt3kLjQ&#10;nqwY/nvGubDxJCnC7BmdaFJp3RPLQ0Qdy47UYRNN5M7qicNDxD8z9oycFWzsyUZZ8IcC1F/7zC1+&#10;p77VnOQ/Qr3B3+eh7evg+JXCOl6zEOfMYyNj6XE44y0uUkNTUegsShbgvx86T3jsL/RS0uBgVDR8&#10;WzIvKNGfLHbeaTkep0nKm/Hx+xFu/EvP40uPXZoLwPqX+Aw4ns2Ej3pnSg/mAWd4lrKii1mOuSvK&#10;o99tLmI7sPgKcDGbZRhOj2Px2t45noKnqqYmuV8/MO+6ZorYhTewG6JXDdViE9PCbBlBqtxt+7p2&#10;9cbJy03TvRJptF/uM2r/lk1/AwAA//8DAFBLAwQUAAYACAAAACEAi3miG98AAAAJAQAADwAAAGRy&#10;cy9kb3ducmV2LnhtbEyPwUrEMBCG74LvEEbwIm6Spa5rbbqoIAUvi6t4TpuxLTaTkqTb6tMbT+tx&#10;Zj7++f5it9iBHdGH3pECuRLAkBpnemoVvL89X2+BhajJ6MERKvjGALvy/KzQuXEzveLxEFuWQijk&#10;WkEX45hzHpoOrQ4rNyKl26fzVsc0+pYbr+cUbge+FmLDre4pfej0iE8dNl+HySrgYq645PP44j+y&#10;/WNdTfuf6kqpy4vl4R5YxCWeYPjTT+pQJqfaTWQCGxRstndZQhWsMwksAbdSpEWtILuRwMuC/29Q&#10;/gIAAP//AwBQSwECLQAUAAYACAAAACEAtoM4kv4AAADhAQAAEwAAAAAAAAAAAAAAAAAAAAAAW0Nv&#10;bnRlbnRfVHlwZXNdLnhtbFBLAQItABQABgAIAAAAIQA4/SH/1gAAAJQBAAALAAAAAAAAAAAAAAAA&#10;AC8BAABfcmVscy8ucmVsc1BLAQItABQABgAIAAAAIQCw1jcjbAIAABMFAAAOAAAAAAAAAAAAAAAA&#10;AC4CAABkcnMvZTJvRG9jLnhtbFBLAQItABQABgAIAAAAIQCLeaIb3wAAAAkBAAAPAAAAAAAAAAAA&#10;AAAAAMYEAABkcnMvZG93bnJldi54bWxQSwUGAAAAAAQABADzAAAA0gUAAAAA&#10;" fillcolor="white [3201]" strokecolor="#70ad47 [3209]" strokeweight="1pt">
                <v:stroke joinstyle="miter"/>
              </v:oval>
            </w:pict>
          </mc:Fallback>
        </mc:AlternateContent>
      </w:r>
      <w:r w:rsidR="008E47FF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 xml:space="preserve"> </w:t>
      </w:r>
      <w:r w:rsidR="009C04D8" w:rsidRPr="008E47FF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С</w:t>
      </w:r>
      <w:r w:rsidR="0028310C" w:rsidRPr="008E47FF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лив топлива</w:t>
      </w:r>
    </w:p>
    <w:p w14:paraId="0D5B22AC" w14:textId="77777777" w:rsidR="009C04D8" w:rsidRDefault="009C04D8" w:rsidP="00241408">
      <w:pPr>
        <w:pStyle w:val="a9"/>
        <w:numPr>
          <w:ilvl w:val="0"/>
          <w:numId w:val="30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Поверните </w:t>
      </w:r>
      <w:r w:rsidR="00241408" w:rsidRPr="0024140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ручку переключателя 3-в-1 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положение "OFF" (Выкл.)</w:t>
      </w:r>
      <w:r w:rsidR="0024140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– </w:t>
      </w:r>
      <w:r w:rsidR="00241408" w:rsidRPr="00241408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1</w:t>
      </w:r>
      <w:r w:rsidR="0024140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.</w:t>
      </w:r>
    </w:p>
    <w:p w14:paraId="7C4DD72E" w14:textId="77777777" w:rsidR="008E47FF" w:rsidRDefault="008E47FF" w:rsidP="008E47FF">
      <w:pPr>
        <w:pStyle w:val="a9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5144F07A" w14:textId="77777777" w:rsidR="009C04D8" w:rsidRDefault="008E47FF" w:rsidP="009C04D8">
      <w:pPr>
        <w:pStyle w:val="a9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>
        <w:rPr>
          <w:noProof/>
          <w:lang w:eastAsia="ru-RU"/>
        </w:rPr>
        <w:drawing>
          <wp:inline distT="0" distB="0" distL="0" distR="0" wp14:anchorId="6CDA6F2E" wp14:editId="12E82EDA">
            <wp:extent cx="2162175" cy="11312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76296" cy="113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6065" w14:textId="77777777" w:rsidR="009C04D8" w:rsidRDefault="009C04D8" w:rsidP="009C04D8">
      <w:pPr>
        <w:pStyle w:val="a9"/>
        <w:numPr>
          <w:ilvl w:val="0"/>
          <w:numId w:val="30"/>
        </w:numPr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Снимите крышку топливного бака, снимите фильтр. 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Слейте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топл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иво из топливного бака в подходящу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ю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для бензина емкость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. Затем установите</w:t>
      </w:r>
      <w:r w:rsidR="00E126D9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обратно</w:t>
      </w:r>
      <w:r w:rsidRPr="009C04D8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крышку топливного бака.</w:t>
      </w:r>
    </w:p>
    <w:p w14:paraId="5AE0E7FE" w14:textId="77777777" w:rsidR="00E126D9" w:rsidRDefault="00E126D9" w:rsidP="00E126D9">
      <w:pPr>
        <w:pStyle w:val="a3"/>
        <w:ind w:left="36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705E91">
        <w:rPr>
          <w:rFonts w:ascii="Arial" w:hAnsi="Arial" w:cs="Arial"/>
          <w:b/>
          <w:sz w:val="20"/>
          <w:szCs w:val="20"/>
          <w:highlight w:val="yellow"/>
          <w:lang w:val="ru-RU"/>
        </w:rPr>
        <w:t>ВНИМАНИЕ!</w:t>
      </w:r>
    </w:p>
    <w:p w14:paraId="0130EB4C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126D9">
        <w:rPr>
          <w:rFonts w:ascii="Arial" w:hAnsi="Arial" w:cs="Arial"/>
          <w:b/>
          <w:sz w:val="20"/>
          <w:szCs w:val="20"/>
          <w:lang w:val="ru-RU"/>
        </w:rPr>
        <w:t>Топливо является легковоспламеняющимся и ядовитым</w:t>
      </w:r>
      <w:r>
        <w:rPr>
          <w:rFonts w:ascii="Arial" w:hAnsi="Arial" w:cs="Arial"/>
          <w:b/>
          <w:sz w:val="20"/>
          <w:szCs w:val="20"/>
          <w:lang w:val="ru-RU"/>
        </w:rPr>
        <w:t xml:space="preserve"> веществом</w:t>
      </w:r>
      <w:r w:rsidRPr="00E126D9">
        <w:rPr>
          <w:rFonts w:ascii="Arial" w:hAnsi="Arial" w:cs="Arial"/>
          <w:b/>
          <w:sz w:val="20"/>
          <w:szCs w:val="20"/>
          <w:lang w:val="ru-RU"/>
        </w:rPr>
        <w:t>. Внимательно изучите "</w:t>
      </w:r>
      <w:r>
        <w:rPr>
          <w:rFonts w:ascii="Arial" w:hAnsi="Arial" w:cs="Arial"/>
          <w:b/>
          <w:sz w:val="20"/>
          <w:szCs w:val="20"/>
          <w:lang w:val="ru-RU"/>
        </w:rPr>
        <w:t>СВЕДЕНИЯ О</w:t>
      </w:r>
      <w:r w:rsidRPr="00E126D9">
        <w:rPr>
          <w:rFonts w:ascii="Arial" w:hAnsi="Arial" w:cs="Arial"/>
          <w:b/>
          <w:sz w:val="20"/>
          <w:szCs w:val="20"/>
          <w:lang w:val="ru-RU"/>
        </w:rPr>
        <w:t xml:space="preserve"> БЕЗОПАСНОСТИ" (см. стр. 5)</w:t>
      </w:r>
    </w:p>
    <w:p w14:paraId="4CBF64ED" w14:textId="77777777" w:rsidR="00E126D9" w:rsidRDefault="00E126D9" w:rsidP="00E126D9">
      <w:pPr>
        <w:ind w:left="360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658FB947" w14:textId="77777777" w:rsidR="00E126D9" w:rsidRDefault="008E47FF" w:rsidP="00E126D9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  </w:t>
      </w:r>
      <w:r w:rsidR="00E126D9" w:rsidRPr="00E2616E">
        <w:rPr>
          <w:rFonts w:ascii="Arial" w:hAnsi="Arial" w:cs="Arial"/>
          <w:b/>
          <w:sz w:val="20"/>
          <w:szCs w:val="20"/>
          <w:highlight w:val="yellow"/>
          <w:lang w:val="ru-RU"/>
        </w:rPr>
        <w:t>ПРЕДУПРЕЖДЕНИЕ!</w:t>
      </w:r>
      <w:r w:rsidR="00E126D9">
        <w:rPr>
          <w:rFonts w:ascii="Arial" w:hAnsi="Arial" w:cs="Arial"/>
          <w:b/>
          <w:sz w:val="20"/>
          <w:szCs w:val="20"/>
          <w:lang w:val="ru-RU"/>
        </w:rPr>
        <w:t xml:space="preserve"> </w:t>
      </w:r>
    </w:p>
    <w:p w14:paraId="55C3D4A6" w14:textId="77777777" w:rsidR="00E126D9" w:rsidRDefault="00E126D9" w:rsidP="00E126D9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126D9">
        <w:rPr>
          <w:rFonts w:ascii="Arial" w:hAnsi="Arial" w:cs="Arial"/>
          <w:b/>
          <w:sz w:val="20"/>
          <w:szCs w:val="20"/>
          <w:lang w:val="ru-RU"/>
        </w:rPr>
        <w:t xml:space="preserve">Немедленно вытрите пролитое топливо чистой, сухой, мягкой тканью, так как </w:t>
      </w:r>
      <w:r>
        <w:rPr>
          <w:rFonts w:ascii="Arial" w:hAnsi="Arial" w:cs="Arial"/>
          <w:b/>
          <w:sz w:val="20"/>
          <w:szCs w:val="20"/>
          <w:lang w:val="ru-RU"/>
        </w:rPr>
        <w:t>оно</w:t>
      </w:r>
      <w:r w:rsidRPr="00E126D9">
        <w:rPr>
          <w:rFonts w:ascii="Arial" w:hAnsi="Arial" w:cs="Arial"/>
          <w:b/>
          <w:sz w:val="20"/>
          <w:szCs w:val="20"/>
          <w:lang w:val="ru-RU"/>
        </w:rPr>
        <w:t xml:space="preserve"> может    испортить окрашенные поверхности или пластиковые детали</w:t>
      </w:r>
      <w:r>
        <w:rPr>
          <w:rFonts w:ascii="Arial" w:hAnsi="Arial" w:cs="Arial"/>
          <w:b/>
          <w:sz w:val="20"/>
          <w:szCs w:val="20"/>
          <w:lang w:val="ru-RU"/>
        </w:rPr>
        <w:t xml:space="preserve"> генератора</w:t>
      </w:r>
      <w:r w:rsidRPr="00E126D9">
        <w:rPr>
          <w:rFonts w:ascii="Arial" w:hAnsi="Arial" w:cs="Arial"/>
          <w:b/>
          <w:sz w:val="20"/>
          <w:szCs w:val="20"/>
          <w:lang w:val="ru-RU"/>
        </w:rPr>
        <w:t>.</w:t>
      </w:r>
    </w:p>
    <w:p w14:paraId="54C1C7CF" w14:textId="77777777" w:rsidR="00E126D9" w:rsidRDefault="00E126D9" w:rsidP="00E126D9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91B326F" w14:textId="77777777" w:rsid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    </w:t>
      </w:r>
      <w:r w:rsidRPr="00E126D9">
        <w:rPr>
          <w:rFonts w:ascii="Arial" w:hAnsi="Arial" w:cs="Arial"/>
          <w:b/>
          <w:sz w:val="20"/>
          <w:szCs w:val="20"/>
          <w:lang w:val="ru-RU"/>
        </w:rPr>
        <w:t>3.</w:t>
      </w:r>
      <w:r w:rsidRPr="00E126D9">
        <w:rPr>
          <w:rFonts w:ascii="Arial" w:hAnsi="Arial" w:cs="Arial"/>
          <w:b/>
          <w:sz w:val="20"/>
          <w:szCs w:val="20"/>
          <w:lang w:val="ru-RU"/>
        </w:rPr>
        <w:tab/>
      </w:r>
      <w:r w:rsidR="00241408">
        <w:rPr>
          <w:rFonts w:ascii="Arial" w:hAnsi="Arial" w:cs="Arial"/>
          <w:sz w:val="20"/>
          <w:szCs w:val="20"/>
          <w:lang w:val="ru-RU"/>
        </w:rPr>
        <w:t>Запустите двигатель (см. стр. 17</w:t>
      </w:r>
      <w:r w:rsidRPr="00E126D9">
        <w:rPr>
          <w:rFonts w:ascii="Arial" w:hAnsi="Arial" w:cs="Arial"/>
          <w:sz w:val="20"/>
          <w:szCs w:val="20"/>
          <w:lang w:val="ru-RU"/>
        </w:rPr>
        <w:t>) и оставьте его работать до остановки. Двигатель остан</w:t>
      </w:r>
      <w:r w:rsidR="0028310C">
        <w:rPr>
          <w:rFonts w:ascii="Arial" w:hAnsi="Arial" w:cs="Arial"/>
          <w:sz w:val="20"/>
          <w:szCs w:val="20"/>
          <w:lang w:val="ru-RU"/>
        </w:rPr>
        <w:t>овится примерно через 20 минут – в</w:t>
      </w:r>
      <w:r w:rsidRPr="00E126D9">
        <w:rPr>
          <w:rFonts w:ascii="Arial" w:hAnsi="Arial" w:cs="Arial"/>
          <w:sz w:val="20"/>
          <w:szCs w:val="20"/>
          <w:lang w:val="ru-RU"/>
        </w:rPr>
        <w:t>ремя</w:t>
      </w:r>
      <w:r w:rsidR="0028310C">
        <w:rPr>
          <w:rFonts w:ascii="Arial" w:hAnsi="Arial" w:cs="Arial"/>
          <w:sz w:val="20"/>
          <w:szCs w:val="20"/>
          <w:lang w:val="ru-RU"/>
        </w:rPr>
        <w:t>,</w:t>
      </w:r>
      <w:r w:rsidRPr="00E126D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необходимое для выработки оставшегося в баке топлива</w:t>
      </w:r>
      <w:r w:rsidRPr="00E126D9">
        <w:rPr>
          <w:rFonts w:ascii="Arial" w:hAnsi="Arial" w:cs="Arial"/>
          <w:sz w:val="20"/>
          <w:szCs w:val="20"/>
          <w:lang w:val="ru-RU"/>
        </w:rPr>
        <w:t>.</w:t>
      </w:r>
    </w:p>
    <w:p w14:paraId="136A84D3" w14:textId="77777777" w:rsidR="00241408" w:rsidRPr="00E126D9" w:rsidRDefault="00241408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876447A" w14:textId="77777777" w:rsidR="00E126D9" w:rsidRPr="00E126D9" w:rsidRDefault="00E126D9" w:rsidP="00E126D9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E126D9">
        <w:rPr>
          <w:rFonts w:ascii="Arial" w:hAnsi="Arial" w:cs="Arial"/>
          <w:b/>
          <w:sz w:val="20"/>
          <w:szCs w:val="20"/>
          <w:lang w:val="ru-RU"/>
        </w:rPr>
        <w:t>СОВЕТ:</w:t>
      </w:r>
    </w:p>
    <w:p w14:paraId="6C2DF481" w14:textId="77777777" w:rsidR="00E126D9" w:rsidRPr="00E126D9" w:rsidRDefault="00E126D9" w:rsidP="00E126D9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>Не подключайте электрические устройства, (работа без нагрузки).</w:t>
      </w:r>
    </w:p>
    <w:p w14:paraId="3A09E031" w14:textId="77777777" w:rsidR="00E126D9" w:rsidRDefault="00E126D9" w:rsidP="00E126D9">
      <w:pPr>
        <w:pStyle w:val="a3"/>
        <w:numPr>
          <w:ilvl w:val="0"/>
          <w:numId w:val="19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Продолжительность работы двигателя зависит от количества оставшегося в баке топлива. </w:t>
      </w:r>
    </w:p>
    <w:p w14:paraId="27EA7DDC" w14:textId="77777777" w:rsidR="0028310C" w:rsidRDefault="0028310C" w:rsidP="0028310C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69EB3464" w14:textId="77777777" w:rsidR="00241408" w:rsidRPr="00E126D9" w:rsidRDefault="00241408" w:rsidP="0028310C">
      <w:pPr>
        <w:pStyle w:val="a3"/>
        <w:ind w:left="720"/>
        <w:jc w:val="both"/>
        <w:rPr>
          <w:rFonts w:ascii="Arial" w:hAnsi="Arial" w:cs="Arial"/>
          <w:sz w:val="20"/>
          <w:szCs w:val="20"/>
          <w:lang w:val="ru-RU"/>
        </w:rPr>
      </w:pPr>
    </w:p>
    <w:p w14:paraId="7F45C780" w14:textId="77777777" w:rsidR="00E126D9" w:rsidRPr="00E126D9" w:rsidRDefault="00E126D9" w:rsidP="00E126D9">
      <w:pPr>
        <w:pStyle w:val="a3"/>
        <w:ind w:left="360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>4.</w:t>
      </w:r>
      <w:r w:rsidRPr="00E126D9">
        <w:rPr>
          <w:rFonts w:ascii="Arial" w:hAnsi="Arial" w:cs="Arial"/>
          <w:sz w:val="20"/>
          <w:szCs w:val="20"/>
          <w:lang w:val="ru-RU"/>
        </w:rPr>
        <w:tab/>
        <w:t>Выкрутите винты, а затем снимите крышку.</w:t>
      </w:r>
    </w:p>
    <w:p w14:paraId="33037E46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5.</w:t>
      </w:r>
      <w:r w:rsidRPr="00E126D9">
        <w:rPr>
          <w:rFonts w:ascii="Arial" w:hAnsi="Arial" w:cs="Arial"/>
          <w:sz w:val="20"/>
          <w:szCs w:val="20"/>
          <w:lang w:val="ru-RU"/>
        </w:rPr>
        <w:tab/>
        <w:t>Слейте топливо из карбюратора, ослабив сливной винт на поплавковой камере карбюратора.</w:t>
      </w:r>
    </w:p>
    <w:p w14:paraId="2810182D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lastRenderedPageBreak/>
        <w:t xml:space="preserve">       6.</w:t>
      </w:r>
      <w:r w:rsidRPr="00E126D9">
        <w:rPr>
          <w:rFonts w:ascii="Arial" w:hAnsi="Arial" w:cs="Arial"/>
          <w:sz w:val="20"/>
          <w:szCs w:val="20"/>
          <w:lang w:val="ru-RU"/>
        </w:rPr>
        <w:tab/>
      </w:r>
      <w:r w:rsidR="00241408" w:rsidRPr="00241408">
        <w:rPr>
          <w:rFonts w:ascii="Arial" w:hAnsi="Arial" w:cs="Arial"/>
          <w:sz w:val="20"/>
          <w:szCs w:val="20"/>
          <w:lang w:val="ru-RU"/>
        </w:rPr>
        <w:t>Поверните ручку переключателя 3-в-1 положение "OFF" (Выкл.)</w:t>
      </w:r>
      <w:r w:rsidRPr="00E126D9">
        <w:rPr>
          <w:rFonts w:ascii="Arial" w:hAnsi="Arial" w:cs="Arial"/>
          <w:sz w:val="20"/>
          <w:szCs w:val="20"/>
          <w:lang w:val="ru-RU"/>
        </w:rPr>
        <w:t>.</w:t>
      </w:r>
    </w:p>
    <w:p w14:paraId="0C7C3A89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7.</w:t>
      </w:r>
      <w:r w:rsidRPr="00E126D9">
        <w:rPr>
          <w:rFonts w:ascii="Arial" w:hAnsi="Arial" w:cs="Arial"/>
          <w:sz w:val="20"/>
          <w:szCs w:val="20"/>
          <w:lang w:val="ru-RU"/>
        </w:rPr>
        <w:tab/>
        <w:t>Затяните сливной винт.</w:t>
      </w:r>
    </w:p>
    <w:p w14:paraId="14DE587D" w14:textId="77777777" w:rsidR="00E126D9" w:rsidRP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8.</w:t>
      </w:r>
      <w:r w:rsidRPr="00E126D9">
        <w:rPr>
          <w:rFonts w:ascii="Arial" w:hAnsi="Arial" w:cs="Arial"/>
          <w:sz w:val="20"/>
          <w:szCs w:val="20"/>
          <w:lang w:val="ru-RU"/>
        </w:rPr>
        <w:tab/>
        <w:t>Установите крышку и затяните винты.</w:t>
      </w:r>
    </w:p>
    <w:p w14:paraId="30F56829" w14:textId="77777777" w:rsidR="00E126D9" w:rsidRDefault="00E126D9" w:rsidP="00E126D9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E126D9">
        <w:rPr>
          <w:rFonts w:ascii="Arial" w:hAnsi="Arial" w:cs="Arial"/>
          <w:sz w:val="20"/>
          <w:szCs w:val="20"/>
          <w:lang w:val="ru-RU"/>
        </w:rPr>
        <w:t xml:space="preserve">       9.</w:t>
      </w:r>
      <w:r w:rsidRPr="00E126D9">
        <w:rPr>
          <w:rFonts w:ascii="Arial" w:hAnsi="Arial" w:cs="Arial"/>
          <w:sz w:val="20"/>
          <w:szCs w:val="20"/>
          <w:lang w:val="ru-RU"/>
        </w:rPr>
        <w:tab/>
        <w:t>После полного остывания двигателя поверните ручку вентиляции крышки топливного бака в положение "OFF"</w:t>
      </w:r>
      <w:r>
        <w:rPr>
          <w:rFonts w:ascii="Arial" w:hAnsi="Arial" w:cs="Arial"/>
          <w:sz w:val="20"/>
          <w:szCs w:val="20"/>
          <w:lang w:val="ru-RU"/>
        </w:rPr>
        <w:t xml:space="preserve"> (Выкл.)</w:t>
      </w:r>
      <w:r w:rsidRPr="00E126D9">
        <w:rPr>
          <w:rFonts w:ascii="Arial" w:hAnsi="Arial" w:cs="Arial"/>
          <w:sz w:val="20"/>
          <w:szCs w:val="20"/>
          <w:lang w:val="ru-RU"/>
        </w:rPr>
        <w:t>.</w:t>
      </w:r>
    </w:p>
    <w:p w14:paraId="51A9C1F0" w14:textId="77777777" w:rsidR="00241408" w:rsidRDefault="00241408" w:rsidP="00241408">
      <w:p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7881F43E" w14:textId="77777777" w:rsidR="00331370" w:rsidRPr="00241408" w:rsidRDefault="0028310C" w:rsidP="00241408">
      <w:p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41408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8.2. Двигатель</w:t>
      </w:r>
    </w:p>
    <w:p w14:paraId="2C83E97B" w14:textId="77777777" w:rsidR="0028310C" w:rsidRDefault="0028310C" w:rsidP="0028310C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28310C">
        <w:rPr>
          <w:rFonts w:ascii="Arial" w:hAnsi="Arial" w:cs="Arial"/>
          <w:sz w:val="20"/>
          <w:szCs w:val="20"/>
          <w:lang w:val="ru-RU"/>
        </w:rPr>
        <w:t>Выполните следующие действия, чтобы защитить цилиндр, поршневое кольцо и т.д. от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28310C">
        <w:rPr>
          <w:rFonts w:ascii="Arial" w:hAnsi="Arial" w:cs="Arial"/>
          <w:sz w:val="20"/>
          <w:szCs w:val="20"/>
          <w:lang w:val="ru-RU"/>
        </w:rPr>
        <w:t>коррозии</w:t>
      </w:r>
      <w:r>
        <w:rPr>
          <w:rFonts w:ascii="Arial" w:hAnsi="Arial" w:cs="Arial"/>
          <w:sz w:val="20"/>
          <w:szCs w:val="20"/>
          <w:lang w:val="ru-RU"/>
        </w:rPr>
        <w:t>:</w:t>
      </w:r>
    </w:p>
    <w:p w14:paraId="5BA0F05E" w14:textId="77777777" w:rsidR="0028310C" w:rsidRPr="0028310C" w:rsidRDefault="0028310C" w:rsidP="0028310C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48323A70" w14:textId="77777777" w:rsidR="0028310C" w:rsidRPr="009A640F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  <w:r w:rsidRPr="0028310C">
        <w:rPr>
          <w:rFonts w:ascii="Arial" w:hAnsi="Arial" w:cs="Arial"/>
          <w:sz w:val="20"/>
          <w:szCs w:val="20"/>
          <w:lang w:val="ru-RU"/>
        </w:rPr>
        <w:t>1.</w:t>
      </w:r>
      <w:r w:rsidRPr="0028310C">
        <w:rPr>
          <w:rFonts w:ascii="Arial" w:hAnsi="Arial" w:cs="Arial"/>
          <w:sz w:val="20"/>
          <w:szCs w:val="20"/>
          <w:lang w:val="ru-RU"/>
        </w:rPr>
        <w:tab/>
        <w:t xml:space="preserve">Выверните свечу зажигания, залейте примерно одну столовую ложку масла </w:t>
      </w:r>
      <w:r w:rsidRPr="0028310C">
        <w:rPr>
          <w:rFonts w:ascii="Arial" w:hAnsi="Arial" w:cs="Arial"/>
          <w:sz w:val="20"/>
          <w:szCs w:val="20"/>
        </w:rPr>
        <w:t>SAE</w:t>
      </w:r>
      <w:r w:rsidRPr="0028310C">
        <w:rPr>
          <w:rFonts w:ascii="Arial" w:hAnsi="Arial" w:cs="Arial"/>
          <w:sz w:val="20"/>
          <w:szCs w:val="20"/>
          <w:lang w:val="ru-RU"/>
        </w:rPr>
        <w:t xml:space="preserve"> 15</w:t>
      </w:r>
      <w:r w:rsidRPr="0028310C">
        <w:rPr>
          <w:rFonts w:ascii="Arial" w:hAnsi="Arial" w:cs="Arial"/>
          <w:sz w:val="20"/>
          <w:szCs w:val="20"/>
        </w:rPr>
        <w:t>W</w:t>
      </w:r>
      <w:r w:rsidRPr="0028310C">
        <w:rPr>
          <w:rFonts w:ascii="Arial" w:hAnsi="Arial" w:cs="Arial"/>
          <w:sz w:val="20"/>
          <w:szCs w:val="20"/>
          <w:lang w:val="ru-RU"/>
        </w:rPr>
        <w:t xml:space="preserve">-40 в отверстие свечи зажигания и установите свечу на место. </w:t>
      </w:r>
      <w:r w:rsidRPr="009A640F">
        <w:rPr>
          <w:rFonts w:ascii="Arial" w:hAnsi="Arial" w:cs="Arial"/>
          <w:sz w:val="20"/>
          <w:szCs w:val="20"/>
          <w:lang w:val="ru-RU"/>
        </w:rPr>
        <w:t xml:space="preserve">Повторно запустите двигатель, перевернув его несколько раз (при выключенном </w:t>
      </w:r>
      <w:r w:rsidR="00241408">
        <w:rPr>
          <w:rFonts w:ascii="Arial" w:hAnsi="Arial" w:cs="Arial"/>
          <w:sz w:val="20"/>
          <w:szCs w:val="20"/>
          <w:lang w:val="ru-RU"/>
        </w:rPr>
        <w:t>переключателе 3-в-1</w:t>
      </w:r>
      <w:r w:rsidRPr="009A640F">
        <w:rPr>
          <w:rFonts w:ascii="Arial" w:hAnsi="Arial" w:cs="Arial"/>
          <w:sz w:val="20"/>
          <w:szCs w:val="20"/>
          <w:lang w:val="ru-RU"/>
        </w:rPr>
        <w:t>), чтобы покрыть стенки цилиндра маслом.</w:t>
      </w:r>
    </w:p>
    <w:p w14:paraId="49F8B0EE" w14:textId="77777777" w:rsidR="0028310C" w:rsidRPr="009A640F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  <w:r w:rsidRPr="0028310C">
        <w:rPr>
          <w:rFonts w:ascii="Arial" w:hAnsi="Arial" w:cs="Arial"/>
          <w:sz w:val="20"/>
          <w:szCs w:val="20"/>
          <w:lang w:val="ru-RU"/>
        </w:rPr>
        <w:t>2.</w:t>
      </w:r>
      <w:r w:rsidRPr="0028310C">
        <w:rPr>
          <w:rFonts w:ascii="Arial" w:hAnsi="Arial" w:cs="Arial"/>
          <w:sz w:val="20"/>
          <w:szCs w:val="20"/>
          <w:lang w:val="ru-RU"/>
        </w:rPr>
        <w:tab/>
        <w:t xml:space="preserve">Тяните стартер до тех пор, пока не почувствуете </w:t>
      </w:r>
      <w:r>
        <w:rPr>
          <w:rFonts w:ascii="Arial" w:hAnsi="Arial" w:cs="Arial"/>
          <w:sz w:val="20"/>
          <w:szCs w:val="20"/>
          <w:lang w:val="ru-RU"/>
        </w:rPr>
        <w:t>сжатие</w:t>
      </w:r>
      <w:r w:rsidRPr="0028310C">
        <w:rPr>
          <w:rFonts w:ascii="Arial" w:hAnsi="Arial" w:cs="Arial"/>
          <w:sz w:val="20"/>
          <w:szCs w:val="20"/>
          <w:lang w:val="ru-RU"/>
        </w:rPr>
        <w:t xml:space="preserve">. </w:t>
      </w:r>
      <w:r w:rsidRPr="009A640F">
        <w:rPr>
          <w:rFonts w:ascii="Arial" w:hAnsi="Arial" w:cs="Arial"/>
          <w:sz w:val="20"/>
          <w:szCs w:val="20"/>
          <w:lang w:val="ru-RU"/>
        </w:rPr>
        <w:t xml:space="preserve">Затем прекратите тянуть. (Это предотвращает </w:t>
      </w:r>
      <w:r>
        <w:rPr>
          <w:rFonts w:ascii="Arial" w:hAnsi="Arial" w:cs="Arial"/>
          <w:sz w:val="20"/>
          <w:szCs w:val="20"/>
          <w:lang w:val="ru-RU"/>
        </w:rPr>
        <w:t>образовани</w:t>
      </w:r>
      <w:r w:rsidRPr="009A640F">
        <w:rPr>
          <w:rFonts w:ascii="Arial" w:hAnsi="Arial" w:cs="Arial"/>
          <w:sz w:val="20"/>
          <w:szCs w:val="20"/>
          <w:lang w:val="ru-RU"/>
        </w:rPr>
        <w:t>е ржавчины на цилиндре и клапанах).</w:t>
      </w:r>
    </w:p>
    <w:p w14:paraId="64A876EC" w14:textId="77777777" w:rsidR="0028310C" w:rsidRPr="009A640F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  <w:r w:rsidRPr="009A640F">
        <w:rPr>
          <w:rFonts w:ascii="Arial" w:hAnsi="Arial" w:cs="Arial"/>
          <w:sz w:val="20"/>
          <w:szCs w:val="20"/>
          <w:lang w:val="ru-RU"/>
        </w:rPr>
        <w:t>3.</w:t>
      </w:r>
      <w:r w:rsidRPr="009A640F">
        <w:rPr>
          <w:rFonts w:ascii="Arial" w:hAnsi="Arial" w:cs="Arial"/>
          <w:sz w:val="20"/>
          <w:szCs w:val="20"/>
          <w:lang w:val="ru-RU"/>
        </w:rPr>
        <w:tab/>
        <w:t>Очистите внешнюю поверхность генератора. Храните генератор в сухом, хорошо проветриваемом месте, накрыв его крышкой.</w:t>
      </w:r>
    </w:p>
    <w:p w14:paraId="2DE71B1F" w14:textId="77777777" w:rsidR="0028310C" w:rsidRDefault="0028310C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16083082" w14:textId="77777777" w:rsidR="00DC724D" w:rsidRDefault="00DC724D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5339A033" w14:textId="77777777" w:rsidR="00FA4283" w:rsidRDefault="00FA4283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64C3AE79" w14:textId="77777777" w:rsidR="00DC724D" w:rsidRPr="009A640F" w:rsidRDefault="00DC724D" w:rsidP="0028310C">
      <w:pPr>
        <w:pStyle w:val="a3"/>
        <w:ind w:firstLine="708"/>
        <w:jc w:val="both"/>
        <w:rPr>
          <w:rFonts w:ascii="Arial" w:hAnsi="Arial" w:cs="Arial"/>
          <w:sz w:val="20"/>
          <w:szCs w:val="20"/>
          <w:lang w:val="ru-RU"/>
        </w:rPr>
      </w:pPr>
    </w:p>
    <w:p w14:paraId="42095204" w14:textId="77777777" w:rsidR="0028310C" w:rsidRPr="00FA4283" w:rsidRDefault="00241408" w:rsidP="00241408">
      <w:pPr>
        <w:rPr>
          <w:rFonts w:ascii="Arial" w:hAnsi="Arial" w:cs="Arial"/>
          <w:b/>
        </w:rPr>
      </w:pPr>
      <w:r w:rsidRPr="00FA4283">
        <w:rPr>
          <w:rFonts w:ascii="Arial" w:hAnsi="Arial" w:cs="Arial"/>
          <w:b/>
        </w:rPr>
        <w:t xml:space="preserve">9. </w:t>
      </w:r>
      <w:r w:rsidR="0028310C" w:rsidRPr="00FA4283">
        <w:rPr>
          <w:rFonts w:ascii="Arial" w:hAnsi="Arial" w:cs="Arial"/>
          <w:b/>
        </w:rPr>
        <w:t>НЕИСПРАВНОСТИ И ИХ УСТРАНЕНИЕ</w:t>
      </w:r>
    </w:p>
    <w:p w14:paraId="7A9C392B" w14:textId="77777777" w:rsidR="00BB6197" w:rsidRDefault="00BB6197" w:rsidP="00BB6197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64A1F08" w14:textId="77777777" w:rsidR="0028310C" w:rsidRPr="00A61146" w:rsidRDefault="00A61146" w:rsidP="00A61146">
      <w:p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>
        <w:rPr>
          <w:rFonts w:ascii="Arial" w:hAnsi="Arial" w:cs="Arial"/>
          <w:b/>
          <w:sz w:val="20"/>
          <w:szCs w:val="20"/>
        </w:rPr>
        <w:t>9.1.</w:t>
      </w:r>
      <w:r w:rsidR="0028310C" w:rsidRPr="00A61146">
        <w:rPr>
          <w:rFonts w:ascii="Arial" w:hAnsi="Arial" w:cs="Arial"/>
          <w:b/>
          <w:sz w:val="20"/>
          <w:szCs w:val="20"/>
        </w:rPr>
        <w:t xml:space="preserve"> </w:t>
      </w:r>
      <w:r w:rsidR="0028310C" w:rsidRPr="00A61146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Затрудненный пуск двигателя</w:t>
      </w:r>
    </w:p>
    <w:p w14:paraId="74954BD9" w14:textId="77777777" w:rsidR="0028310C" w:rsidRPr="0028310C" w:rsidRDefault="0028310C" w:rsidP="0028310C">
      <w:pPr>
        <w:pStyle w:val="a3"/>
        <w:numPr>
          <w:ilvl w:val="0"/>
          <w:numId w:val="31"/>
        </w:numPr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Топливная система</w:t>
      </w:r>
    </w:p>
    <w:p w14:paraId="1E8BAAC9" w14:textId="77777777" w:rsidR="0028310C" w:rsidRPr="00BB6197" w:rsidRDefault="0028310C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sz w:val="20"/>
          <w:szCs w:val="20"/>
          <w:lang w:val="ru-RU"/>
        </w:rPr>
        <w:t>Не подается топливо в камеру сгорания.</w:t>
      </w:r>
    </w:p>
    <w:p w14:paraId="6F23AAAC" w14:textId="77777777" w:rsidR="0028310C" w:rsidRPr="00BB6197" w:rsidRDefault="00BB6197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Нет топлива в баке… </w:t>
      </w:r>
      <w:r w:rsidR="006C7CB5">
        <w:rPr>
          <w:rFonts w:ascii="Arial" w:hAnsi="Arial" w:cs="Arial"/>
          <w:sz w:val="20"/>
          <w:szCs w:val="20"/>
          <w:lang w:val="ru-RU"/>
        </w:rPr>
        <w:t>Залей</w:t>
      </w:r>
      <w:r w:rsidR="0028310C" w:rsidRPr="00BB6197">
        <w:rPr>
          <w:rFonts w:ascii="Arial" w:hAnsi="Arial" w:cs="Arial"/>
          <w:sz w:val="20"/>
          <w:szCs w:val="20"/>
          <w:lang w:val="ru-RU"/>
        </w:rPr>
        <w:t>те топливо.</w:t>
      </w:r>
    </w:p>
    <w:p w14:paraId="46577787" w14:textId="77777777" w:rsidR="0028310C" w:rsidRPr="00BB6197" w:rsidRDefault="00BB6197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Топливо в баке</w:t>
      </w:r>
      <w:r w:rsidR="0028310C" w:rsidRPr="00BB6197">
        <w:rPr>
          <w:rFonts w:ascii="Arial" w:hAnsi="Arial" w:cs="Arial"/>
          <w:sz w:val="20"/>
          <w:szCs w:val="20"/>
          <w:lang w:val="ru-RU"/>
        </w:rPr>
        <w:t>...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</w:t>
      </w:r>
      <w:r w:rsidR="00A61146">
        <w:rPr>
          <w:rFonts w:ascii="Arial" w:hAnsi="Arial" w:cs="Arial"/>
          <w:sz w:val="20"/>
          <w:szCs w:val="20"/>
          <w:lang w:val="ru-RU"/>
        </w:rPr>
        <w:t>Переведите заслонку</w:t>
      </w:r>
      <w:r w:rsidRPr="0045271E">
        <w:rPr>
          <w:rFonts w:ascii="Arial" w:hAnsi="Arial" w:cs="Arial"/>
          <w:sz w:val="20"/>
          <w:szCs w:val="20"/>
          <w:lang w:val="ru-RU"/>
        </w:rPr>
        <w:t xml:space="preserve"> </w:t>
      </w:r>
      <w:r w:rsidR="0028310C" w:rsidRPr="0045271E">
        <w:rPr>
          <w:rFonts w:ascii="Arial" w:hAnsi="Arial" w:cs="Arial"/>
          <w:sz w:val="20"/>
          <w:szCs w:val="20"/>
          <w:lang w:val="ru-RU"/>
        </w:rPr>
        <w:t>крышки</w:t>
      </w:r>
      <w:r w:rsidR="0028310C" w:rsidRPr="00BB6197">
        <w:rPr>
          <w:rFonts w:ascii="Arial" w:hAnsi="Arial" w:cs="Arial"/>
          <w:sz w:val="20"/>
          <w:szCs w:val="20"/>
          <w:lang w:val="ru-RU"/>
        </w:rPr>
        <w:t xml:space="preserve"> топливного бака и ручку топливного крана в положение "ON" </w:t>
      </w:r>
      <w:r>
        <w:rPr>
          <w:rFonts w:ascii="Arial" w:hAnsi="Arial" w:cs="Arial"/>
          <w:sz w:val="20"/>
          <w:szCs w:val="20"/>
          <w:lang w:val="ru-RU"/>
        </w:rPr>
        <w:t>(Вкл.)</w:t>
      </w:r>
    </w:p>
    <w:p w14:paraId="24915760" w14:textId="77777777" w:rsidR="0028310C" w:rsidRPr="00BB6197" w:rsidRDefault="00BB6197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Засорен топливный фильтр…</w:t>
      </w:r>
      <w:r w:rsidR="0028310C" w:rsidRPr="00BB6197">
        <w:rPr>
          <w:rFonts w:ascii="Arial" w:hAnsi="Arial" w:cs="Arial"/>
          <w:sz w:val="20"/>
          <w:szCs w:val="20"/>
          <w:lang w:val="ru-RU"/>
        </w:rPr>
        <w:t xml:space="preserve"> Очистите топливный фильтр.</w:t>
      </w:r>
    </w:p>
    <w:p w14:paraId="76D1D5D6" w14:textId="77777777" w:rsidR="0028310C" w:rsidRDefault="00E65D01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721728" behindDoc="1" locked="0" layoutInCell="1" allowOverlap="1" wp14:anchorId="705A0D7A" wp14:editId="49C3E892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050415" cy="1152458"/>
            <wp:effectExtent l="0" t="0" r="698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1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197"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="00BB6197" w:rsidRPr="00BB6197">
        <w:rPr>
          <w:rFonts w:ascii="Arial" w:hAnsi="Arial" w:cs="Arial"/>
          <w:sz w:val="20"/>
          <w:szCs w:val="20"/>
          <w:lang w:val="ru-RU"/>
        </w:rPr>
        <w:t xml:space="preserve"> Засорен карбюратор...</w:t>
      </w:r>
      <w:r w:rsidR="0028310C" w:rsidRPr="00BB6197">
        <w:rPr>
          <w:rFonts w:ascii="Arial" w:hAnsi="Arial" w:cs="Arial"/>
          <w:sz w:val="20"/>
          <w:szCs w:val="20"/>
          <w:lang w:val="ru-RU"/>
        </w:rPr>
        <w:t xml:space="preserve"> Очистите карбюратор.</w:t>
      </w:r>
    </w:p>
    <w:p w14:paraId="6B057C62" w14:textId="77777777" w:rsidR="00E65D01" w:rsidRDefault="00E65D01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C81AF5E" w14:textId="77777777" w:rsidR="00A61146" w:rsidRPr="00BB6197" w:rsidRDefault="00A61146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631750D" w14:textId="77777777" w:rsidR="0028310C" w:rsidRPr="0028310C" w:rsidRDefault="00BB6197" w:rsidP="00BB6197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 </w:t>
      </w:r>
      <w:r w:rsidR="0028310C" w:rsidRPr="0028310C">
        <w:rPr>
          <w:rFonts w:ascii="Arial" w:hAnsi="Arial" w:cs="Arial"/>
          <w:b/>
          <w:sz w:val="20"/>
          <w:szCs w:val="20"/>
          <w:lang w:val="ru-RU"/>
        </w:rPr>
        <w:t>2.</w:t>
      </w:r>
      <w:r w:rsidR="0028310C" w:rsidRPr="0028310C">
        <w:rPr>
          <w:rFonts w:ascii="Arial" w:hAnsi="Arial" w:cs="Arial"/>
          <w:b/>
          <w:sz w:val="20"/>
          <w:szCs w:val="20"/>
          <w:lang w:val="ru-RU"/>
        </w:rPr>
        <w:tab/>
        <w:t>Масляная система двигателя</w:t>
      </w:r>
    </w:p>
    <w:p w14:paraId="52644DA3" w14:textId="77777777" w:rsidR="0028310C" w:rsidRPr="00BB6197" w:rsidRDefault="0028310C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sz w:val="20"/>
          <w:szCs w:val="20"/>
          <w:lang w:val="ru-RU"/>
        </w:rPr>
        <w:t>Недостаточно</w:t>
      </w:r>
    </w:p>
    <w:p w14:paraId="6D033EDA" w14:textId="77777777" w:rsidR="0028310C" w:rsidRDefault="0028310C" w:rsidP="0028310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 xml:space="preserve">О </w:t>
      </w:r>
      <w:r w:rsidR="006C7CB5">
        <w:rPr>
          <w:rFonts w:ascii="Arial" w:hAnsi="Arial" w:cs="Arial"/>
          <w:sz w:val="20"/>
          <w:szCs w:val="20"/>
          <w:lang w:val="ru-RU"/>
        </w:rPr>
        <w:t>Уровень масла низкий.... Долей</w:t>
      </w:r>
      <w:r w:rsidRPr="00BB6197">
        <w:rPr>
          <w:rFonts w:ascii="Arial" w:hAnsi="Arial" w:cs="Arial"/>
          <w:sz w:val="20"/>
          <w:szCs w:val="20"/>
          <w:lang w:val="ru-RU"/>
        </w:rPr>
        <w:t>те моторное масло</w:t>
      </w:r>
    </w:p>
    <w:p w14:paraId="308F2CD4" w14:textId="77777777" w:rsidR="00BB6197" w:rsidRDefault="00E65D01" w:rsidP="00E65D01">
      <w:pPr>
        <w:pStyle w:val="a3"/>
        <w:tabs>
          <w:tab w:val="left" w:pos="1515"/>
        </w:tabs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ab/>
      </w:r>
    </w:p>
    <w:p w14:paraId="7FB78FC3" w14:textId="77777777" w:rsidR="00E65D01" w:rsidRDefault="00E65D01" w:rsidP="00E65D01">
      <w:pPr>
        <w:pStyle w:val="a3"/>
        <w:tabs>
          <w:tab w:val="left" w:pos="1515"/>
        </w:tabs>
        <w:rPr>
          <w:rFonts w:ascii="Arial" w:hAnsi="Arial" w:cs="Arial"/>
          <w:sz w:val="20"/>
          <w:szCs w:val="20"/>
          <w:lang w:val="ru-RU"/>
        </w:rPr>
      </w:pPr>
    </w:p>
    <w:p w14:paraId="4013285F" w14:textId="77777777" w:rsidR="00A61146" w:rsidRDefault="00A61146" w:rsidP="00BB6197">
      <w:pPr>
        <w:pStyle w:val="a3"/>
        <w:jc w:val="center"/>
        <w:rPr>
          <w:rFonts w:ascii="Arial" w:hAnsi="Arial" w:cs="Arial"/>
          <w:sz w:val="20"/>
          <w:szCs w:val="20"/>
          <w:lang w:val="ru-RU"/>
        </w:rPr>
      </w:pPr>
    </w:p>
    <w:p w14:paraId="3A009A28" w14:textId="77777777" w:rsidR="00BB6197" w:rsidRPr="00BB6197" w:rsidRDefault="00B96AC2" w:rsidP="00B96AC2">
      <w:pPr>
        <w:pStyle w:val="a3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</w:t>
      </w:r>
      <w:r w:rsidR="00BB6197" w:rsidRPr="00BB6197">
        <w:rPr>
          <w:rFonts w:ascii="Arial" w:hAnsi="Arial" w:cs="Arial"/>
          <w:b/>
          <w:sz w:val="20"/>
          <w:szCs w:val="20"/>
          <w:lang w:val="ru-RU"/>
        </w:rPr>
        <w:t>3.</w:t>
      </w:r>
      <w:r w:rsidR="00BB6197" w:rsidRPr="00BB6197">
        <w:rPr>
          <w:rFonts w:ascii="Arial" w:hAnsi="Arial" w:cs="Arial"/>
          <w:b/>
          <w:sz w:val="20"/>
          <w:szCs w:val="20"/>
          <w:lang w:val="ru-RU"/>
        </w:rPr>
        <w:tab/>
        <w:t>Электрические системы</w:t>
      </w:r>
    </w:p>
    <w:p w14:paraId="4426BB9C" w14:textId="77777777" w:rsidR="00BB6197" w:rsidRP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Поверните </w:t>
      </w:r>
      <w:r w:rsidR="00A61146">
        <w:rPr>
          <w:rFonts w:ascii="Arial" w:hAnsi="Arial" w:cs="Arial"/>
          <w:sz w:val="20"/>
          <w:szCs w:val="20"/>
          <w:lang w:val="ru-RU"/>
        </w:rPr>
        <w:t>переключатель 3-в-1 в положение «</w:t>
      </w:r>
      <w:r w:rsidR="00A61146">
        <w:rPr>
          <w:rFonts w:ascii="Arial" w:hAnsi="Arial" w:cs="Arial"/>
          <w:sz w:val="20"/>
          <w:szCs w:val="20"/>
        </w:rPr>
        <w:t>CHOKE</w:t>
      </w:r>
      <w:r w:rsidR="00A61146">
        <w:rPr>
          <w:rFonts w:ascii="Arial" w:hAnsi="Arial" w:cs="Arial"/>
          <w:sz w:val="20"/>
          <w:szCs w:val="20"/>
          <w:lang w:val="ru-RU"/>
        </w:rPr>
        <w:t>»</w:t>
      </w:r>
      <w:r w:rsidRPr="00BB6197">
        <w:rPr>
          <w:rFonts w:ascii="Arial" w:hAnsi="Arial" w:cs="Arial"/>
          <w:sz w:val="20"/>
          <w:szCs w:val="20"/>
          <w:lang w:val="ru-RU"/>
        </w:rPr>
        <w:t>/</w:t>
      </w:r>
      <w:r w:rsidR="00A61146">
        <w:rPr>
          <w:rFonts w:ascii="Arial" w:hAnsi="Arial" w:cs="Arial"/>
          <w:sz w:val="20"/>
          <w:szCs w:val="20"/>
          <w:lang w:val="ru-RU"/>
        </w:rPr>
        <w:t xml:space="preserve"> «</w:t>
      </w:r>
      <w:r>
        <w:rPr>
          <w:rFonts w:ascii="Arial" w:hAnsi="Arial" w:cs="Arial"/>
          <w:sz w:val="20"/>
          <w:szCs w:val="20"/>
          <w:lang w:val="ru-RU"/>
        </w:rPr>
        <w:t>З</w:t>
      </w:r>
      <w:r w:rsidR="00A61146">
        <w:rPr>
          <w:rFonts w:ascii="Arial" w:hAnsi="Arial" w:cs="Arial"/>
          <w:sz w:val="20"/>
          <w:szCs w:val="20"/>
          <w:lang w:val="ru-RU"/>
        </w:rPr>
        <w:t>АСЛОНКА»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и потяните стартер катушки ... Плохая искра.</w:t>
      </w:r>
    </w:p>
    <w:p w14:paraId="1CF829AA" w14:textId="77777777" w:rsidR="00BB6197" w:rsidRP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Свеча зажигания загрязнена нагаром или влажная... Удалите нагар или вытрите свечу зажигания насухо.</w:t>
      </w:r>
    </w:p>
    <w:p w14:paraId="77631800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BB6197">
        <w:rPr>
          <w:rFonts w:ascii="Arial" w:hAnsi="Arial" w:cs="Arial"/>
          <w:b/>
          <w:sz w:val="20"/>
          <w:szCs w:val="20"/>
          <w:lang w:val="ru-RU"/>
        </w:rPr>
        <w:t>О</w:t>
      </w:r>
      <w:r w:rsidRPr="00BB6197">
        <w:rPr>
          <w:rFonts w:ascii="Arial" w:hAnsi="Arial" w:cs="Arial"/>
          <w:sz w:val="20"/>
          <w:szCs w:val="20"/>
          <w:lang w:val="ru-RU"/>
        </w:rPr>
        <w:t xml:space="preserve"> Неисправность системы зажигания ... обратитесь к официальному дилеру нашей компании.</w:t>
      </w:r>
    </w:p>
    <w:p w14:paraId="2F9CAF83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290603A4" w14:textId="77777777" w:rsidR="00BB6197" w:rsidRDefault="00BB6197" w:rsidP="00BB6197">
      <w:pPr>
        <w:pStyle w:val="a3"/>
        <w:rPr>
          <w:rFonts w:ascii="Arial" w:hAnsi="Arial" w:cs="Arial"/>
          <w:sz w:val="20"/>
          <w:szCs w:val="20"/>
          <w:lang w:val="ru-RU"/>
        </w:rPr>
      </w:pPr>
    </w:p>
    <w:p w14:paraId="66C67641" w14:textId="77777777" w:rsidR="00BB6197" w:rsidRPr="00A61146" w:rsidRDefault="00BB6197" w:rsidP="00BB619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14:paraId="66B386FC" w14:textId="77777777" w:rsidR="00BB6197" w:rsidRPr="00A61146" w:rsidRDefault="00A61146" w:rsidP="00A6114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9.2.</w:t>
      </w:r>
      <w:r w:rsidRPr="00A61146">
        <w:rPr>
          <w:rFonts w:ascii="Arial" w:hAnsi="Arial" w:cs="Arial"/>
          <w:b/>
          <w:sz w:val="20"/>
          <w:szCs w:val="20"/>
        </w:rPr>
        <w:t xml:space="preserve"> </w:t>
      </w:r>
      <w:r w:rsidR="00FC0E7C" w:rsidRPr="00A61146">
        <w:rPr>
          <w:rFonts w:ascii="Arial" w:hAnsi="Arial" w:cs="Arial"/>
          <w:b/>
          <w:sz w:val="20"/>
          <w:szCs w:val="20"/>
        </w:rPr>
        <w:t>Генератор не вырабатывает энергию</w:t>
      </w:r>
    </w:p>
    <w:p w14:paraId="104E568E" w14:textId="77777777" w:rsidR="00FC0E7C" w:rsidRPr="00FC0E7C" w:rsidRDefault="00FC0E7C" w:rsidP="00FC0E7C">
      <w:pPr>
        <w:pStyle w:val="a3"/>
        <w:ind w:left="1770"/>
        <w:rPr>
          <w:rFonts w:ascii="Arial" w:hAnsi="Arial" w:cs="Arial"/>
          <w:b/>
          <w:sz w:val="20"/>
          <w:szCs w:val="20"/>
          <w:lang w:val="ru-RU"/>
        </w:rPr>
      </w:pPr>
    </w:p>
    <w:p w14:paraId="285B335E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FC0E7C">
        <w:rPr>
          <w:rFonts w:ascii="Arial" w:hAnsi="Arial" w:cs="Arial"/>
          <w:b/>
          <w:sz w:val="20"/>
          <w:szCs w:val="20"/>
          <w:lang w:val="ru-RU"/>
        </w:rPr>
        <w:t>О</w:t>
      </w:r>
      <w:r w:rsidRPr="00FC0E7C">
        <w:rPr>
          <w:rFonts w:ascii="Arial" w:hAnsi="Arial" w:cs="Arial"/>
          <w:sz w:val="20"/>
          <w:szCs w:val="20"/>
          <w:lang w:val="ru-RU"/>
        </w:rPr>
        <w:t xml:space="preserve"> Защитное устройство (протектор постоянн</w:t>
      </w:r>
      <w:r>
        <w:rPr>
          <w:rFonts w:ascii="Arial" w:hAnsi="Arial" w:cs="Arial"/>
          <w:sz w:val="20"/>
          <w:szCs w:val="20"/>
          <w:lang w:val="ru-RU"/>
        </w:rPr>
        <w:t xml:space="preserve">ого тока) в положение "OFF"(Выкл.) … </w:t>
      </w:r>
      <w:r w:rsidRPr="00FC0E7C">
        <w:rPr>
          <w:rFonts w:ascii="Arial" w:hAnsi="Arial" w:cs="Arial"/>
          <w:sz w:val="20"/>
          <w:szCs w:val="20"/>
          <w:lang w:val="ru-RU"/>
        </w:rPr>
        <w:t>Переведите защитное устройство постоянного тока в положение "ON"</w:t>
      </w:r>
      <w:r>
        <w:rPr>
          <w:rFonts w:ascii="Arial" w:hAnsi="Arial" w:cs="Arial"/>
          <w:sz w:val="20"/>
          <w:szCs w:val="20"/>
          <w:lang w:val="ru-RU"/>
        </w:rPr>
        <w:t>(Вкл.)</w:t>
      </w:r>
      <w:r w:rsidRPr="00FC0E7C">
        <w:rPr>
          <w:rFonts w:ascii="Arial" w:hAnsi="Arial" w:cs="Arial"/>
          <w:sz w:val="20"/>
          <w:szCs w:val="20"/>
          <w:lang w:val="ru-RU"/>
        </w:rPr>
        <w:t xml:space="preserve">. </w:t>
      </w:r>
    </w:p>
    <w:p w14:paraId="4DCE7650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FC0E7C">
        <w:rPr>
          <w:rFonts w:ascii="Arial" w:hAnsi="Arial" w:cs="Arial"/>
          <w:b/>
          <w:sz w:val="20"/>
          <w:szCs w:val="20"/>
          <w:lang w:val="ru-RU"/>
        </w:rPr>
        <w:t>О</w:t>
      </w:r>
      <w:r w:rsidRPr="00FC0E7C">
        <w:rPr>
          <w:rFonts w:ascii="Arial" w:hAnsi="Arial" w:cs="Arial"/>
          <w:sz w:val="20"/>
          <w:szCs w:val="20"/>
          <w:lang w:val="ru-RU"/>
        </w:rPr>
        <w:t xml:space="preserve"> Контрольная лампа переменног</w:t>
      </w:r>
      <w:r>
        <w:rPr>
          <w:rFonts w:ascii="Arial" w:hAnsi="Arial" w:cs="Arial"/>
          <w:sz w:val="20"/>
          <w:szCs w:val="20"/>
          <w:lang w:val="ru-RU"/>
        </w:rPr>
        <w:t xml:space="preserve">о тока (зеленая) погаснет… </w:t>
      </w:r>
      <w:r w:rsidRPr="00FC0E7C">
        <w:rPr>
          <w:rFonts w:ascii="Arial" w:hAnsi="Arial" w:cs="Arial"/>
          <w:sz w:val="20"/>
          <w:szCs w:val="20"/>
          <w:lang w:val="ru-RU"/>
        </w:rPr>
        <w:t>Остановите двигатель, затем снова запустите.</w:t>
      </w:r>
    </w:p>
    <w:p w14:paraId="049DBAC0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2120981" w14:textId="77777777" w:rsidR="00FC0E7C" w:rsidRDefault="00FC0E7C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90364B7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23BABEE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63F8F39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1F66354E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F17C2A2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D929DC3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CBB24AC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27AA45C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600615E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7A44E68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560BDE7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B6223C1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F027EF9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DCE0AD1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481F77F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900C1D7" w14:textId="77777777" w:rsidR="00E65D01" w:rsidRDefault="00E65D01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D1934DD" w14:textId="77777777" w:rsidR="00E65D01" w:rsidRDefault="00E65D01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B0DE15F" w14:textId="77777777" w:rsidR="00E65D01" w:rsidRDefault="00E65D01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E8BC03E" w14:textId="77777777" w:rsidR="00E65D01" w:rsidRDefault="00E65D01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625AF658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6A9766B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3E30C8A7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708E8A14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2754122F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5F4A64B9" w14:textId="77777777" w:rsidR="00DC724D" w:rsidRDefault="00DC724D" w:rsidP="00FC0E7C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</w:p>
    <w:p w14:paraId="4406EA45" w14:textId="77777777" w:rsidR="00FC0E7C" w:rsidRPr="00FA4283" w:rsidRDefault="00FC0E7C" w:rsidP="00FC0E7C">
      <w:pPr>
        <w:pStyle w:val="a3"/>
        <w:numPr>
          <w:ilvl w:val="0"/>
          <w:numId w:val="22"/>
        </w:num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FA4283">
        <w:rPr>
          <w:rFonts w:ascii="Arial" w:hAnsi="Arial" w:cs="Arial"/>
          <w:b/>
          <w:sz w:val="22"/>
          <w:szCs w:val="22"/>
          <w:lang w:val="ru-RU"/>
        </w:rPr>
        <w:t>СПЕЦИФИКАЦИИ</w:t>
      </w:r>
    </w:p>
    <w:p w14:paraId="58562378" w14:textId="77777777" w:rsidR="00FC0E7C" w:rsidRDefault="00FC0E7C" w:rsidP="00FC0E7C">
      <w:pPr>
        <w:pStyle w:val="a3"/>
        <w:ind w:left="1065"/>
        <w:jc w:val="both"/>
        <w:rPr>
          <w:rFonts w:ascii="Arial" w:hAnsi="Arial" w:cs="Arial"/>
          <w:b/>
          <w:sz w:val="20"/>
          <w:szCs w:val="20"/>
          <w:lang w:val="ru-RU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9"/>
        <w:gridCol w:w="3584"/>
        <w:gridCol w:w="3408"/>
      </w:tblGrid>
      <w:tr w:rsidR="00FC0E7C" w:rsidRPr="00FC0E7C" w14:paraId="1570F070" w14:textId="77777777" w:rsidTr="00080E11">
        <w:trPr>
          <w:trHeight w:val="411"/>
        </w:trPr>
        <w:tc>
          <w:tcPr>
            <w:tcW w:w="56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9B9A97" w14:textId="6AFF62E1" w:rsidR="00FC0E7C" w:rsidRPr="00FC0E7C" w:rsidRDefault="00DB4F85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Модель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86978E" w14:textId="7BB7791F" w:rsidR="00FC0E7C" w:rsidRPr="00DB4F85" w:rsidRDefault="00DB4F85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EPB2500iS</w:t>
            </w:r>
          </w:p>
        </w:tc>
      </w:tr>
      <w:tr w:rsidR="00FC0E7C" w:rsidRPr="00FC0E7C" w14:paraId="6EBBA3A5" w14:textId="77777777" w:rsidTr="006C7CB5">
        <w:trPr>
          <w:trHeight w:val="395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4C7F7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808F4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BC314A" w14:textId="77777777" w:rsidR="00FC0E7C" w:rsidRPr="00465B22" w:rsidRDefault="004325A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Мало</w:t>
            </w:r>
            <w:r w:rsidR="00FC0E7C" w:rsidRPr="00465B22">
              <w:rPr>
                <w:rFonts w:ascii="Arial" w:hAnsi="Arial" w:cs="Arial"/>
                <w:sz w:val="20"/>
                <w:szCs w:val="20"/>
                <w:lang w:val="ru-RU"/>
              </w:rPr>
              <w:t>шумный инвертор</w:t>
            </w:r>
          </w:p>
        </w:tc>
      </w:tr>
      <w:tr w:rsidR="00FC0E7C" w:rsidRPr="00FC0E7C" w14:paraId="5677B11A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2F81E0E3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9D2654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Номинальная частота</w:t>
            </w:r>
            <w:r w:rsidRPr="00465B2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C7CB5" w:rsidRPr="00465B22">
              <w:rPr>
                <w:rFonts w:ascii="Arial" w:hAnsi="Arial" w:cs="Arial"/>
                <w:sz w:val="20"/>
                <w:szCs w:val="20"/>
                <w:lang w:val="ru-RU"/>
              </w:rPr>
              <w:t>Г</w:t>
            </w: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ц</w:t>
            </w:r>
            <w:r w:rsidRPr="00465B2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D43165" w14:textId="061B9F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eastAsia="ru-RU" w:bidi="ru-RU"/>
              </w:rPr>
              <w:t>50</w:t>
            </w:r>
          </w:p>
        </w:tc>
      </w:tr>
      <w:tr w:rsidR="00FC0E7C" w:rsidRPr="00FC0E7C" w14:paraId="2E634C70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48D2223D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78584D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Номинальное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напряжение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(В)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E04927" w14:textId="0A3CB80C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eastAsia="ru-RU" w:bidi="ru-RU"/>
              </w:rPr>
              <w:t>23</w:t>
            </w:r>
          </w:p>
        </w:tc>
      </w:tr>
      <w:tr w:rsidR="00FC0E7C" w:rsidRPr="00FC0E7C" w14:paraId="6366A0DD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3278346A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F842C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Номинальная выходная мощность (кВт)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FE78A1" w14:textId="77777777" w:rsidR="00FC0E7C" w:rsidRPr="00465B22" w:rsidRDefault="00B65B44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</w:t>
            </w:r>
          </w:p>
        </w:tc>
      </w:tr>
      <w:tr w:rsidR="00FC0E7C" w:rsidRPr="00FC0E7C" w14:paraId="6657A6CE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73361918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0E7C">
              <w:rPr>
                <w:rFonts w:ascii="Arial" w:hAnsi="Arial" w:cs="Arial"/>
                <w:b/>
                <w:sz w:val="22"/>
                <w:szCs w:val="22"/>
                <w:lang w:val="ru-RU"/>
              </w:rPr>
              <w:t>Генератор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DB39D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Коэффициент мощности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07EA6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C0E7C" w:rsidRPr="00FC0E7C" w14:paraId="50F13A82" w14:textId="77777777" w:rsidTr="006C7CB5">
        <w:trPr>
          <w:trHeight w:val="41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4BA71A75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AECA60" w14:textId="07EBA0C8" w:rsidR="00FC0E7C" w:rsidRPr="00DB4F85" w:rsidRDefault="00DB4F85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Максимальная мощность (кВт)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96B6D8" w14:textId="6C95B876" w:rsidR="00FC0E7C" w:rsidRPr="00DB4F85" w:rsidRDefault="00DB4F85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2,5</w:t>
            </w:r>
          </w:p>
        </w:tc>
      </w:tr>
      <w:tr w:rsidR="00FC0E7C" w:rsidRPr="00FC0E7C" w14:paraId="0D5D704D" w14:textId="77777777" w:rsidTr="006C7CB5">
        <w:trPr>
          <w:trHeight w:val="41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15E765A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EF2E77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Качество выходного сигнала переменного тока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D667EC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IS08528 G2</w:t>
            </w:r>
          </w:p>
        </w:tc>
      </w:tr>
      <w:tr w:rsidR="00FC0E7C" w:rsidRPr="00FC0E7C" w14:paraId="3A7AAD1D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54A9E9DA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D2CA9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Напряжение зарядки (постоянный ток) (В)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70869" w14:textId="77777777" w:rsidR="00FC0E7C" w:rsidRPr="00465B22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FC0E7C" w:rsidRPr="00FC0E7C" w14:paraId="160E3703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0F500CE0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AB0F7" w14:textId="77777777" w:rsidR="00080E11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14:paraId="6E33A10F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Ток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зарядки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постоянный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>) (A)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B6B888" w14:textId="77777777" w:rsidR="00080E11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</w:p>
          <w:p w14:paraId="75D20B73" w14:textId="77777777" w:rsidR="00FC0E7C" w:rsidRPr="00465B22" w:rsidRDefault="00B65B44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</w:t>
            </w:r>
          </w:p>
        </w:tc>
      </w:tr>
      <w:tr w:rsidR="00FC0E7C" w:rsidRPr="00FC0E7C" w14:paraId="1D88B813" w14:textId="77777777" w:rsidTr="006C7CB5">
        <w:trPr>
          <w:trHeight w:val="35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3A6127DC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42FE7C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Защита от перегрузки (постоянный ток)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9B389" w14:textId="77777777" w:rsidR="00080E11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7D97C76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Защита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без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предохранителя</w:t>
            </w:r>
            <w:proofErr w:type="spellEnd"/>
          </w:p>
        </w:tc>
      </w:tr>
      <w:tr w:rsidR="00FC0E7C" w:rsidRPr="00FC0E7C" w14:paraId="52579FA2" w14:textId="77777777" w:rsidTr="006C7CB5">
        <w:trPr>
          <w:trHeight w:val="389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A7863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B92C62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E86AD7" w14:textId="77777777" w:rsidR="00FC0E7C" w:rsidRPr="00465B22" w:rsidRDefault="00B65B44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R120</w:t>
            </w:r>
            <w:r w:rsidR="00FC0E7C" w:rsidRPr="00465B2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FC0E7C" w:rsidRPr="00465B22">
              <w:rPr>
                <w:rFonts w:ascii="Arial" w:hAnsi="Arial" w:cs="Arial"/>
                <w:sz w:val="20"/>
                <w:szCs w:val="20"/>
              </w:rPr>
              <w:t>i</w:t>
            </w:r>
          </w:p>
        </w:tc>
      </w:tr>
      <w:tr w:rsidR="00FC0E7C" w:rsidRPr="00FC0E7C" w14:paraId="479DB2D5" w14:textId="77777777" w:rsidTr="006C7CB5">
        <w:trPr>
          <w:trHeight w:val="581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0693E86A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47E6D3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Тип двигателя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6F0EF6" w14:textId="77777777" w:rsidR="00FC0E7C" w:rsidRPr="00465B22" w:rsidRDefault="00080E11" w:rsidP="00080B95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 xml:space="preserve">Одноцилиндровый, 4-тактный, принудительное воздушное охлаждение, </w:t>
            </w:r>
            <w:r w:rsidR="00080B95" w:rsidRPr="00465B22">
              <w:rPr>
                <w:rFonts w:ascii="Arial" w:hAnsi="Arial" w:cs="Arial"/>
                <w:sz w:val="20"/>
                <w:szCs w:val="20"/>
                <w:lang w:val="ru-RU"/>
              </w:rPr>
              <w:t>с верхним расположением клапанов (</w:t>
            </w:r>
            <w:r w:rsidR="00080B95" w:rsidRPr="00465B22">
              <w:rPr>
                <w:rFonts w:ascii="Arial" w:hAnsi="Arial" w:cs="Arial"/>
                <w:sz w:val="20"/>
                <w:szCs w:val="20"/>
              </w:rPr>
              <w:t>OHV</w:t>
            </w:r>
            <w:r w:rsidR="00080B95" w:rsidRPr="00465B22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</w:tr>
      <w:tr w:rsidR="00FC0E7C" w:rsidRPr="00FC0E7C" w14:paraId="31B10815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07E26974" w14:textId="77777777" w:rsidR="00FC0E7C" w:rsidRPr="00080E11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432FA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Рабочий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объем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куб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см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545E44" w14:textId="77777777" w:rsidR="00FC0E7C" w:rsidRPr="00465B22" w:rsidRDefault="00B65B44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</w:t>
            </w:r>
          </w:p>
        </w:tc>
      </w:tr>
      <w:tr w:rsidR="00B65B44" w:rsidRPr="00FC0E7C" w14:paraId="602171DD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6F8FDC00" w14:textId="77777777" w:rsidR="00B65B44" w:rsidRPr="00080E11" w:rsidRDefault="00B65B44" w:rsidP="00FC0E7C">
            <w:pPr>
              <w:pStyle w:val="a3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7EC0D" w14:textId="77777777" w:rsidR="00B65B44" w:rsidRPr="00B65B44" w:rsidRDefault="00B65B44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Объем топливного бака (л)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2798E5" w14:textId="77777777" w:rsidR="00B65B44" w:rsidRPr="00B65B44" w:rsidRDefault="00B65B44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4,5</w:t>
            </w:r>
          </w:p>
        </w:tc>
      </w:tr>
      <w:tr w:rsidR="00FC0E7C" w:rsidRPr="00FC0E7C" w14:paraId="4FD7D329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E1A21F8" w14:textId="77777777" w:rsidR="00FC0E7C" w:rsidRPr="00FC0E7C" w:rsidRDefault="00FC0E7C" w:rsidP="00FC0E7C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FC0E7C">
              <w:rPr>
                <w:rFonts w:ascii="Arial" w:hAnsi="Arial" w:cs="Arial"/>
                <w:b/>
                <w:sz w:val="22"/>
                <w:szCs w:val="22"/>
                <w:lang w:val="ru-RU"/>
              </w:rPr>
              <w:t>Двигатель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961C82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Тип топлива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D072FA" w14:textId="2DF9D501" w:rsidR="00FC0E7C" w:rsidRPr="00DB4F85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Неэтилированный</w:t>
            </w:r>
            <w:proofErr w:type="spellEnd"/>
            <w:r w:rsidRPr="00465B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65B22">
              <w:rPr>
                <w:rFonts w:ascii="Arial" w:hAnsi="Arial" w:cs="Arial"/>
                <w:sz w:val="20"/>
                <w:szCs w:val="20"/>
              </w:rPr>
              <w:t>бензин</w:t>
            </w:r>
            <w:proofErr w:type="spellEnd"/>
            <w:r w:rsidR="00DB4F85">
              <w:rPr>
                <w:rFonts w:ascii="Arial" w:hAnsi="Arial" w:cs="Arial"/>
                <w:sz w:val="20"/>
                <w:szCs w:val="20"/>
                <w:lang w:val="ru-RU"/>
              </w:rPr>
              <w:t xml:space="preserve"> АИ92, АИ95</w:t>
            </w:r>
          </w:p>
        </w:tc>
      </w:tr>
      <w:tr w:rsidR="00FC0E7C" w:rsidRPr="00FC0E7C" w14:paraId="14A0CB56" w14:textId="77777777" w:rsidTr="006C7CB5">
        <w:trPr>
          <w:trHeight w:val="637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25CCACC7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0D22D0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Время работы (при номинальной мощности) (ч)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D5B34" w14:textId="77777777" w:rsidR="00FC0E7C" w:rsidRPr="00465B22" w:rsidRDefault="00FA4283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FC0E7C" w:rsidRPr="00FC0E7C" w14:paraId="2B3EA8BF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77A55604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E1C500" w14:textId="77777777" w:rsidR="00FC0E7C" w:rsidRPr="00465B22" w:rsidRDefault="006C7CB5" w:rsidP="006C7CB5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="00080E11" w:rsidRPr="00465B22">
              <w:rPr>
                <w:rFonts w:ascii="Arial" w:hAnsi="Arial" w:cs="Arial"/>
                <w:sz w:val="20"/>
                <w:szCs w:val="20"/>
                <w:lang w:val="ru-RU"/>
              </w:rPr>
              <w:t xml:space="preserve"> масла</w:t>
            </w:r>
            <w:r w:rsidR="00FC0E7C" w:rsidRPr="00465B22">
              <w:rPr>
                <w:rFonts w:ascii="Arial" w:hAnsi="Arial" w:cs="Arial"/>
                <w:sz w:val="20"/>
                <w:szCs w:val="20"/>
              </w:rPr>
              <w:t xml:space="preserve"> (L)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4F5A0F" w14:textId="77777777" w:rsidR="00FC0E7C" w:rsidRPr="00465B22" w:rsidRDefault="00FA4283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</w:tr>
      <w:tr w:rsidR="00FC0E7C" w:rsidRPr="00FC0E7C" w14:paraId="40FF3701" w14:textId="77777777" w:rsidTr="006C7CB5">
        <w:trPr>
          <w:trHeight w:val="395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1DDC832D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A11C62" w14:textId="77777777" w:rsidR="00FC0E7C" w:rsidRPr="00465B22" w:rsidRDefault="00080E11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Номер модели свечи зажигания</w:t>
            </w:r>
            <w:r w:rsidR="00FC0E7C" w:rsidRPr="00465B2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CA9692" w14:textId="77777777" w:rsidR="00FC0E7C" w:rsidRPr="00FA4283" w:rsidRDefault="00FC0E7C" w:rsidP="00FC0E7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465B22">
              <w:rPr>
                <w:rFonts w:ascii="Arial" w:hAnsi="Arial" w:cs="Arial"/>
                <w:sz w:val="20"/>
                <w:szCs w:val="20"/>
              </w:rPr>
              <w:t>A5RTC</w:t>
            </w:r>
            <w:r w:rsidR="00FA4283">
              <w:rPr>
                <w:rFonts w:ascii="Arial" w:hAnsi="Arial" w:cs="Arial"/>
                <w:sz w:val="20"/>
                <w:szCs w:val="20"/>
                <w:lang w:val="ru-RU"/>
              </w:rPr>
              <w:t>/</w:t>
            </w:r>
            <w:r w:rsidR="00FA4283">
              <w:rPr>
                <w:rFonts w:ascii="Arial" w:hAnsi="Arial" w:cs="Arial"/>
                <w:sz w:val="20"/>
                <w:szCs w:val="20"/>
              </w:rPr>
              <w:t>A5TC</w:t>
            </w:r>
          </w:p>
        </w:tc>
      </w:tr>
      <w:tr w:rsidR="00FC0E7C" w:rsidRPr="00FC0E7C" w14:paraId="5F7F3D2A" w14:textId="77777777" w:rsidTr="006C7CB5">
        <w:trPr>
          <w:trHeight w:val="400"/>
        </w:trPr>
        <w:tc>
          <w:tcPr>
            <w:tcW w:w="2089" w:type="dxa"/>
            <w:tcBorders>
              <w:left w:val="single" w:sz="4" w:space="0" w:color="auto"/>
            </w:tcBorders>
            <w:shd w:val="clear" w:color="auto" w:fill="FFFFFF"/>
          </w:tcPr>
          <w:p w14:paraId="19EE04A5" w14:textId="77777777" w:rsidR="00FC0E7C" w:rsidRPr="00FC0E7C" w:rsidRDefault="00FC0E7C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34FB44" w14:textId="77777777" w:rsidR="00FC0E7C" w:rsidRPr="00465B22" w:rsidRDefault="006C7CB5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 xml:space="preserve">Тип </w:t>
            </w:r>
            <w:r w:rsidR="00080E11" w:rsidRPr="00465B22">
              <w:rPr>
                <w:rFonts w:ascii="Arial" w:hAnsi="Arial" w:cs="Arial"/>
                <w:sz w:val="20"/>
                <w:szCs w:val="20"/>
                <w:lang w:val="ru-RU"/>
              </w:rPr>
              <w:t>запуска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984AEE" w14:textId="77777777" w:rsidR="00FC0E7C" w:rsidRPr="00465B22" w:rsidRDefault="00080B95" w:rsidP="00FC0E7C">
            <w:pPr>
              <w:pStyle w:val="a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65B22">
              <w:rPr>
                <w:rFonts w:ascii="Arial" w:hAnsi="Arial" w:cs="Arial"/>
                <w:sz w:val="20"/>
                <w:szCs w:val="20"/>
                <w:lang w:val="ru-RU"/>
              </w:rPr>
              <w:t>Ручной стартер</w:t>
            </w:r>
          </w:p>
        </w:tc>
      </w:tr>
      <w:tr w:rsidR="006C7CB5" w:rsidRPr="00FC0E7C" w14:paraId="2776BAA8" w14:textId="77777777" w:rsidTr="006C7CB5">
        <w:trPr>
          <w:trHeight w:val="45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5A50A5" w14:textId="77777777" w:rsidR="006C7CB5" w:rsidRDefault="006C7CB5" w:rsidP="00D4631D">
            <w:pPr>
              <w:pStyle w:val="a3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  <w:p w14:paraId="36D4A25C" w14:textId="77777777" w:rsidR="006C7CB5" w:rsidRPr="00FC0E7C" w:rsidRDefault="006C7CB5" w:rsidP="00D4631D">
            <w:pPr>
              <w:pStyle w:val="a3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Габариты генератора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6563CA" w14:textId="77777777" w:rsidR="006C7CB5" w:rsidRPr="00465B22" w:rsidRDefault="006C7CB5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65B2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Длина x Ширина x Высота (мм)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B1F0FB" w14:textId="77777777" w:rsidR="006C7CB5" w:rsidRPr="00465B22" w:rsidRDefault="00FA4283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520 x 320 x 460</w:t>
            </w:r>
          </w:p>
        </w:tc>
      </w:tr>
      <w:tr w:rsidR="006C7CB5" w:rsidRPr="00FC0E7C" w14:paraId="51C27F46" w14:textId="77777777" w:rsidTr="00D4631D">
        <w:trPr>
          <w:trHeight w:val="415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E380F9" w14:textId="77777777" w:rsidR="006C7CB5" w:rsidRPr="00FC0E7C" w:rsidRDefault="006C7CB5" w:rsidP="00FC0E7C">
            <w:pPr>
              <w:pStyle w:val="a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D77DF1" w14:textId="77777777" w:rsidR="006C7CB5" w:rsidRPr="00465B22" w:rsidRDefault="006C7CB5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65B2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Масса нетто (кг)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743D8" w14:textId="77777777" w:rsidR="006C7CB5" w:rsidRPr="00465B22" w:rsidRDefault="00FA4283" w:rsidP="00FC0E7C">
            <w:p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23,5</w:t>
            </w:r>
          </w:p>
        </w:tc>
      </w:tr>
    </w:tbl>
    <w:p w14:paraId="2D998E0D" w14:textId="77777777" w:rsidR="00FC0E7C" w:rsidRDefault="00FC0E7C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6EB5898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DB2B12F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B443C8E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3D3DD51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01DE3C14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45B381F7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128DAB24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FEB365A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5D911653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212631E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6713E21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16955BA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310A7CF7" w14:textId="77777777" w:rsidR="004133F6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7A68D2A3" w14:textId="77777777" w:rsidR="008E47FF" w:rsidRDefault="008E47FF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14:paraId="2265BF49" w14:textId="77777777" w:rsidR="004133F6" w:rsidRPr="00FA4283" w:rsidRDefault="004133F6" w:rsidP="00FC0E7C">
      <w:pPr>
        <w:pStyle w:val="a3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346827F7" w14:textId="77777777" w:rsidR="004133F6" w:rsidRPr="00FA4283" w:rsidRDefault="004133F6" w:rsidP="004133F6">
      <w:pPr>
        <w:pStyle w:val="a9"/>
        <w:numPr>
          <w:ilvl w:val="0"/>
          <w:numId w:val="41"/>
        </w:numPr>
        <w:tabs>
          <w:tab w:val="left" w:pos="1890"/>
        </w:tabs>
        <w:rPr>
          <w:rFonts w:ascii="Arial" w:hAnsi="Arial" w:cs="Arial"/>
          <w:b/>
        </w:rPr>
      </w:pPr>
      <w:r w:rsidRPr="00FA4283">
        <w:rPr>
          <w:rFonts w:ascii="Arial" w:hAnsi="Arial" w:cs="Arial"/>
          <w:b/>
        </w:rPr>
        <w:t>РЕАЛИЗАЦИЯ И УТИЛИЗАЦИЯ</w:t>
      </w:r>
    </w:p>
    <w:p w14:paraId="1AD1FD68" w14:textId="77777777" w:rsidR="00FA4283" w:rsidRPr="00E7640E" w:rsidRDefault="00FA4283" w:rsidP="00FA4283">
      <w:pPr>
        <w:pStyle w:val="a9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p w14:paraId="04F34DFC" w14:textId="77777777" w:rsidR="004133F6" w:rsidRPr="009373FF" w:rsidRDefault="004133F6" w:rsidP="004133F6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РЕАЛИЗАЦИЯ</w:t>
      </w:r>
    </w:p>
    <w:p w14:paraId="05036FCD" w14:textId="77777777" w:rsidR="004133F6" w:rsidRPr="004133F6" w:rsidRDefault="004133F6" w:rsidP="004133F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4133F6">
        <w:rPr>
          <w:rFonts w:ascii="Arial" w:hAnsi="Arial" w:cs="Arial"/>
          <w:sz w:val="20"/>
          <w:szCs w:val="20"/>
          <w:lang w:val="ru-RU"/>
        </w:rPr>
        <w:t xml:space="preserve">Реализация устройства осуществляется в соответствии с Федеральным законом «Об основах государственного регулирования торговой деятельности в Российской Федерации» от 28.12.2009 </w:t>
      </w:r>
    </w:p>
    <w:p w14:paraId="6FE4C83D" w14:textId="77777777" w:rsidR="004133F6" w:rsidRPr="004133F6" w:rsidRDefault="004133F6" w:rsidP="004133F6">
      <w:pPr>
        <w:pStyle w:val="a3"/>
        <w:jc w:val="both"/>
        <w:rPr>
          <w:rFonts w:ascii="Arial" w:hAnsi="Arial" w:cs="Arial"/>
          <w:sz w:val="20"/>
          <w:szCs w:val="20"/>
          <w:lang w:val="ru-RU"/>
        </w:rPr>
      </w:pPr>
      <w:r w:rsidRPr="009373FF">
        <w:rPr>
          <w:rFonts w:ascii="Arial" w:hAnsi="Arial" w:cs="Arial"/>
          <w:sz w:val="20"/>
          <w:szCs w:val="20"/>
        </w:rPr>
        <w:t>N</w:t>
      </w:r>
      <w:r w:rsidRPr="004133F6">
        <w:rPr>
          <w:rFonts w:ascii="Arial" w:hAnsi="Arial" w:cs="Arial"/>
          <w:sz w:val="20"/>
          <w:szCs w:val="20"/>
          <w:lang w:val="ru-RU"/>
        </w:rPr>
        <w:t xml:space="preserve"> 381-ФЗ, Правилами реализации товаров в предприятиях, а также иными подзаконными нормативными правовыми актами.</w:t>
      </w:r>
    </w:p>
    <w:p w14:paraId="36E2B1EA" w14:textId="77777777" w:rsidR="00FA4283" w:rsidRDefault="00FA4283" w:rsidP="004133F6">
      <w:pPr>
        <w:jc w:val="both"/>
        <w:rPr>
          <w:rFonts w:ascii="Arial" w:hAnsi="Arial" w:cs="Arial"/>
          <w:b/>
          <w:kern w:val="18"/>
          <w:sz w:val="20"/>
          <w:szCs w:val="20"/>
        </w:rPr>
      </w:pPr>
    </w:p>
    <w:p w14:paraId="31D02B43" w14:textId="77777777" w:rsidR="004133F6" w:rsidRPr="009373FF" w:rsidRDefault="004133F6" w:rsidP="004133F6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УТИЛИЗАЦИЯ</w:t>
      </w:r>
    </w:p>
    <w:p w14:paraId="1A18673C" w14:textId="77777777" w:rsidR="004133F6" w:rsidRPr="009373FF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Утилизация устройства должна производиться в соответствии с нормами законодательства РФ, в частности Федеральным законом N7-ФЗ от 10</w:t>
      </w:r>
      <w:r>
        <w:rPr>
          <w:rFonts w:ascii="Arial" w:hAnsi="Arial" w:cs="Arial"/>
          <w:kern w:val="18"/>
          <w:sz w:val="20"/>
          <w:szCs w:val="20"/>
        </w:rPr>
        <w:t xml:space="preserve">.01.2002 </w:t>
      </w:r>
      <w:r w:rsidRPr="009373FF">
        <w:rPr>
          <w:rFonts w:ascii="Arial" w:hAnsi="Arial" w:cs="Arial"/>
          <w:kern w:val="18"/>
          <w:sz w:val="20"/>
          <w:szCs w:val="20"/>
        </w:rPr>
        <w:t>«Об охране окружающей среды».</w:t>
      </w:r>
    </w:p>
    <w:p w14:paraId="353D1D9F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Помните о необходимости охраны окружающ</w:t>
      </w:r>
      <w:r>
        <w:rPr>
          <w:rFonts w:ascii="Arial" w:hAnsi="Arial" w:cs="Arial"/>
          <w:kern w:val="18"/>
          <w:sz w:val="20"/>
          <w:szCs w:val="20"/>
        </w:rPr>
        <w:t xml:space="preserve">ей среды и экологии. Прежде, чем </w:t>
      </w:r>
      <w:r w:rsidRPr="009373FF">
        <w:rPr>
          <w:rFonts w:ascii="Arial" w:hAnsi="Arial" w:cs="Arial"/>
          <w:kern w:val="18"/>
          <w:sz w:val="20"/>
          <w:szCs w:val="20"/>
        </w:rPr>
        <w:t>слит</w:t>
      </w:r>
      <w:r>
        <w:rPr>
          <w:rFonts w:ascii="Arial" w:hAnsi="Arial" w:cs="Arial"/>
          <w:kern w:val="18"/>
          <w:sz w:val="20"/>
          <w:szCs w:val="20"/>
        </w:rPr>
        <w:t xml:space="preserve">ь какие-либо </w:t>
      </w:r>
      <w:r w:rsidRPr="009373FF">
        <w:rPr>
          <w:rFonts w:ascii="Arial" w:hAnsi="Arial" w:cs="Arial"/>
          <w:kern w:val="18"/>
          <w:sz w:val="20"/>
          <w:szCs w:val="20"/>
        </w:rPr>
        <w:t>жидкости, выясните правильный способ их утилизации. Соблюдайте правила охраны окружающей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  <w:r w:rsidRPr="009373FF">
        <w:rPr>
          <w:rFonts w:ascii="Arial" w:hAnsi="Arial" w:cs="Arial"/>
          <w:kern w:val="18"/>
          <w:sz w:val="20"/>
          <w:szCs w:val="20"/>
        </w:rPr>
        <w:t>среды при утилизации моторного масла, топлива и фильтров.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</w:p>
    <w:p w14:paraId="04A638C7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  <w:r>
        <w:rPr>
          <w:rFonts w:ascii="Arial" w:hAnsi="Arial" w:cs="Arial"/>
          <w:kern w:val="18"/>
          <w:sz w:val="20"/>
          <w:szCs w:val="20"/>
        </w:rPr>
        <w:t xml:space="preserve">           </w:t>
      </w:r>
    </w:p>
    <w:p w14:paraId="77DCDFDD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F851C9D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0A7B2A3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C7CFDF2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226E185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8A64C10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EC0C3C1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422879A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BB8D32D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C8A099D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69FA293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52CD9BD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4A9F68F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764B00E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CC2D657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9A5857F" w14:textId="77777777" w:rsidR="004133F6" w:rsidRDefault="004133F6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2AB2EDA0" w14:textId="77777777" w:rsidR="00DB4F85" w:rsidRDefault="00DB4F85" w:rsidP="004133F6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839F574" w14:textId="38FBD14A" w:rsidR="00DB4F85" w:rsidRPr="00DB4F85" w:rsidRDefault="00DB4F85" w:rsidP="00DB4F85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kern w:val="18"/>
          <w:sz w:val="20"/>
          <w:szCs w:val="20"/>
          <w:lang w:eastAsia="ru-RU"/>
        </w:rPr>
        <w:drawing>
          <wp:anchor distT="0" distB="0" distL="114300" distR="114300" simplePos="0" relativeHeight="251728896" behindDoc="0" locked="0" layoutInCell="1" allowOverlap="1" wp14:anchorId="50B6CE60" wp14:editId="2F98CB37">
            <wp:simplePos x="0" y="0"/>
            <wp:positionH relativeFrom="column">
              <wp:posOffset>4181475</wp:posOffset>
            </wp:positionH>
            <wp:positionV relativeFrom="paragraph">
              <wp:posOffset>9525</wp:posOffset>
            </wp:positionV>
            <wp:extent cx="793750" cy="180975"/>
            <wp:effectExtent l="0" t="0" r="6350" b="9525"/>
            <wp:wrapSquare wrapText="bothSides"/>
            <wp:docPr id="1766862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8678" name="Рисунок 190758678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1458">
        <w:rPr>
          <w:rFonts w:ascii="Arial" w:hAnsi="Arial" w:cs="Arial"/>
          <w:b/>
          <w:sz w:val="20"/>
          <w:szCs w:val="20"/>
        </w:rPr>
        <w:t>Наименование и адрес изготовителя</w:t>
      </w:r>
      <w:r>
        <w:rPr>
          <w:rFonts w:ascii="Arial" w:hAnsi="Arial" w:cs="Arial"/>
          <w:b/>
          <w:sz w:val="20"/>
          <w:szCs w:val="20"/>
        </w:rPr>
        <w:t>:</w:t>
      </w:r>
      <w:r w:rsidRPr="000E1458">
        <w:rPr>
          <w:rFonts w:ascii="Arial" w:hAnsi="Arial" w:cs="Arial"/>
          <w:b/>
          <w:sz w:val="20"/>
          <w:szCs w:val="20"/>
        </w:rPr>
        <w:t xml:space="preserve"> </w:t>
      </w:r>
      <w:r w:rsidRPr="00EE51A0">
        <w:rPr>
          <w:rFonts w:ascii="Arial" w:hAnsi="Arial" w:cs="Arial"/>
          <w:sz w:val="20"/>
          <w:szCs w:val="20"/>
        </w:rPr>
        <w:t>ООО "</w:t>
      </w:r>
      <w:proofErr w:type="spellStart"/>
      <w:r w:rsidRPr="00EE51A0">
        <w:rPr>
          <w:rFonts w:ascii="Arial" w:hAnsi="Arial" w:cs="Arial"/>
          <w:sz w:val="20"/>
          <w:szCs w:val="20"/>
        </w:rPr>
        <w:t>Энерджи</w:t>
      </w:r>
      <w:proofErr w:type="spellEnd"/>
      <w:r w:rsidRPr="00EE51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E51A0">
        <w:rPr>
          <w:rFonts w:ascii="Arial" w:hAnsi="Arial" w:cs="Arial"/>
          <w:sz w:val="20"/>
          <w:szCs w:val="20"/>
        </w:rPr>
        <w:t>Пауэр</w:t>
      </w:r>
      <w:proofErr w:type="spellEnd"/>
      <w:r w:rsidRPr="00EE51A0">
        <w:rPr>
          <w:rFonts w:ascii="Arial" w:hAnsi="Arial" w:cs="Arial"/>
          <w:sz w:val="20"/>
          <w:szCs w:val="20"/>
        </w:rPr>
        <w:t>"</w:t>
      </w:r>
      <w:r w:rsidRPr="000E1458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т.м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Start"/>
      <w:r>
        <w:rPr>
          <w:rFonts w:ascii="Arial" w:hAnsi="Arial" w:cs="Arial"/>
          <w:noProof/>
          <w:kern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EE51A0">
        <w:rPr>
          <w:rFonts w:ascii="Arial" w:hAnsi="Arial" w:cs="Arial"/>
          <w:sz w:val="20"/>
          <w:szCs w:val="20"/>
        </w:rPr>
        <w:t>г. Москва,</w:t>
      </w:r>
      <w:r w:rsidRPr="00EE51A0">
        <w:t xml:space="preserve"> </w:t>
      </w:r>
      <w:r w:rsidRPr="00EE51A0">
        <w:rPr>
          <w:rFonts w:ascii="Arial" w:hAnsi="Arial" w:cs="Arial"/>
          <w:sz w:val="20"/>
          <w:szCs w:val="20"/>
        </w:rPr>
        <w:t>ул. Новгородская</w:t>
      </w:r>
      <w:r w:rsidRPr="00DB4F85">
        <w:rPr>
          <w:rFonts w:ascii="Arial" w:hAnsi="Arial" w:cs="Arial"/>
          <w:sz w:val="20"/>
          <w:szCs w:val="20"/>
          <w:lang w:val="en-US"/>
        </w:rPr>
        <w:t xml:space="preserve"> </w:t>
      </w:r>
      <w:r w:rsidRPr="00EE51A0">
        <w:rPr>
          <w:rFonts w:ascii="Arial" w:hAnsi="Arial" w:cs="Arial"/>
          <w:sz w:val="20"/>
          <w:szCs w:val="20"/>
        </w:rPr>
        <w:t>д</w:t>
      </w:r>
      <w:r w:rsidRPr="00DB4F85">
        <w:rPr>
          <w:rFonts w:ascii="Arial" w:hAnsi="Arial" w:cs="Arial"/>
          <w:sz w:val="20"/>
          <w:szCs w:val="20"/>
          <w:lang w:val="en-US"/>
        </w:rPr>
        <w:t xml:space="preserve">. 1, </w:t>
      </w:r>
      <w:proofErr w:type="spellStart"/>
      <w:r w:rsidRPr="00EE51A0">
        <w:rPr>
          <w:rFonts w:ascii="Arial" w:hAnsi="Arial" w:cs="Arial"/>
          <w:sz w:val="20"/>
          <w:szCs w:val="20"/>
        </w:rPr>
        <w:t>стр</w:t>
      </w:r>
      <w:proofErr w:type="spellEnd"/>
      <w:r w:rsidRPr="00DB4F85">
        <w:rPr>
          <w:rFonts w:ascii="Arial" w:hAnsi="Arial" w:cs="Arial"/>
          <w:sz w:val="20"/>
          <w:szCs w:val="20"/>
          <w:lang w:val="en-US"/>
        </w:rPr>
        <w:t>. 5</w:t>
      </w:r>
    </w:p>
    <w:p w14:paraId="328A1C03" w14:textId="77777777" w:rsidR="00DB4F85" w:rsidRPr="00E7640E" w:rsidRDefault="00DB4F85" w:rsidP="00DB4F85">
      <w:pPr>
        <w:jc w:val="both"/>
        <w:rPr>
          <w:rFonts w:ascii="Arial" w:hAnsi="Arial" w:cs="Arial"/>
          <w:b/>
          <w:sz w:val="20"/>
          <w:szCs w:val="20"/>
        </w:rPr>
      </w:pPr>
      <w:r w:rsidRPr="000E1458">
        <w:rPr>
          <w:rFonts w:ascii="Arial" w:hAnsi="Arial" w:cs="Arial"/>
          <w:b/>
          <w:sz w:val="20"/>
          <w:szCs w:val="20"/>
        </w:rPr>
        <w:t>Завод</w:t>
      </w:r>
      <w:r w:rsidRPr="000E1458">
        <w:rPr>
          <w:rFonts w:ascii="Arial" w:hAnsi="Arial" w:cs="Arial"/>
          <w:b/>
          <w:sz w:val="20"/>
          <w:szCs w:val="20"/>
          <w:lang w:val="en-US"/>
        </w:rPr>
        <w:t>-</w:t>
      </w:r>
      <w:r w:rsidRPr="000E1458">
        <w:rPr>
          <w:rFonts w:ascii="Arial" w:hAnsi="Arial" w:cs="Arial"/>
          <w:b/>
          <w:sz w:val="20"/>
          <w:szCs w:val="20"/>
        </w:rPr>
        <w:t>изготовител</w:t>
      </w:r>
      <w:r>
        <w:rPr>
          <w:rFonts w:ascii="Arial" w:hAnsi="Arial" w:cs="Arial"/>
          <w:b/>
          <w:sz w:val="20"/>
          <w:szCs w:val="20"/>
        </w:rPr>
        <w:t>ь</w:t>
      </w:r>
      <w:r w:rsidRPr="000E1458">
        <w:rPr>
          <w:rFonts w:ascii="Arial" w:hAnsi="Arial" w:cs="Arial"/>
          <w:b/>
          <w:sz w:val="20"/>
          <w:szCs w:val="20"/>
          <w:lang w:val="en-US"/>
        </w:rPr>
        <w:t>: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Rato</w:t>
      </w:r>
      <w:proofErr w:type="spellEnd"/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Technology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Co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Ltd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Zone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B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Shuangfu</w:t>
      </w:r>
      <w:proofErr w:type="spellEnd"/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Industry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Park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Jiangjin</w:t>
      </w:r>
      <w:proofErr w:type="spellEnd"/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District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China</w:t>
      </w:r>
      <w:r w:rsidRPr="000E1458">
        <w:rPr>
          <w:rFonts w:ascii="Arial" w:hAnsi="Arial" w:cs="Arial"/>
          <w:sz w:val="20"/>
          <w:szCs w:val="20"/>
          <w:lang w:val="en-US"/>
        </w:rPr>
        <w:t xml:space="preserve">. </w:t>
      </w:r>
      <w:r w:rsidRPr="00E7640E">
        <w:rPr>
          <w:rFonts w:ascii="Arial" w:hAnsi="Arial" w:cs="Arial"/>
          <w:sz w:val="20"/>
          <w:szCs w:val="20"/>
        </w:rPr>
        <w:t>Китай.</w:t>
      </w:r>
    </w:p>
    <w:p w14:paraId="474F9732" w14:textId="763BC2C3" w:rsidR="004133F6" w:rsidRPr="00E7640E" w:rsidRDefault="004133F6" w:rsidP="004133F6">
      <w:pPr>
        <w:jc w:val="both"/>
        <w:rPr>
          <w:rFonts w:ascii="Arial" w:hAnsi="Arial" w:cs="Arial"/>
          <w:sz w:val="20"/>
          <w:szCs w:val="20"/>
        </w:rPr>
      </w:pPr>
    </w:p>
    <w:p w14:paraId="53682E35" w14:textId="6205DE6C" w:rsidR="004133F6" w:rsidRPr="00E7640E" w:rsidRDefault="004133F6" w:rsidP="004133F6">
      <w:pPr>
        <w:jc w:val="both"/>
        <w:rPr>
          <w:rFonts w:ascii="Arial" w:hAnsi="Arial" w:cs="Arial"/>
          <w:sz w:val="20"/>
          <w:szCs w:val="20"/>
        </w:rPr>
      </w:pPr>
    </w:p>
    <w:p w14:paraId="4170DCA8" w14:textId="77777777" w:rsidR="004133F6" w:rsidRPr="00FC0E7C" w:rsidRDefault="004133F6" w:rsidP="00FC0E7C">
      <w:pPr>
        <w:pStyle w:val="a3"/>
        <w:jc w:val="both"/>
        <w:rPr>
          <w:rFonts w:ascii="Arial" w:hAnsi="Arial" w:cs="Arial"/>
          <w:b/>
          <w:sz w:val="20"/>
          <w:szCs w:val="20"/>
          <w:lang w:val="ru-RU"/>
        </w:rPr>
      </w:pPr>
    </w:p>
    <w:sectPr w:rsidR="004133F6" w:rsidRPr="00FC0E7C" w:rsidSect="00B35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B3FC7" w14:textId="77777777" w:rsidR="00C85362" w:rsidRDefault="00C85362" w:rsidP="00B3504D">
      <w:pPr>
        <w:spacing w:after="0" w:line="240" w:lineRule="auto"/>
      </w:pPr>
      <w:r>
        <w:separator/>
      </w:r>
    </w:p>
  </w:endnote>
  <w:endnote w:type="continuationSeparator" w:id="0">
    <w:p w14:paraId="64B39EC7" w14:textId="77777777" w:rsidR="00C85362" w:rsidRDefault="00C85362" w:rsidP="00B3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Arial-Black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9C853" w14:textId="77777777" w:rsidR="009251E9" w:rsidRDefault="009251E9" w:rsidP="002E46A6">
    <w:pPr>
      <w:pStyle w:val="a4"/>
      <w:jc w:val="center"/>
    </w:pPr>
    <w:r>
      <w:rPr>
        <w:lang w:val="ru-RU"/>
      </w:rPr>
      <w:t xml:space="preserve">- </w:t>
    </w:r>
    <w:sdt>
      <w:sdtPr>
        <w:id w:val="192021779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90DE9" w:rsidRPr="00C90DE9">
          <w:rPr>
            <w:noProof/>
            <w:lang w:val="ru-RU"/>
          </w:rPr>
          <w:t>2</w:t>
        </w:r>
        <w:r>
          <w:fldChar w:fldCharType="end"/>
        </w:r>
        <w:r>
          <w:rPr>
            <w:lang w:val="ru-RU"/>
          </w:rPr>
          <w:t xml:space="preserve"> - </w:t>
        </w:r>
      </w:sdtContent>
    </w:sdt>
  </w:p>
  <w:p w14:paraId="1607119D" w14:textId="77777777" w:rsidR="009251E9" w:rsidRDefault="009251E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b/>
        <w:sz w:val="16"/>
        <w:szCs w:val="16"/>
        <w:lang w:val="ru-RU"/>
      </w:rPr>
      <w:id w:val="-1888565431"/>
      <w:docPartObj>
        <w:docPartGallery w:val="Page Numbers (Bottom of Page)"/>
        <w:docPartUnique/>
      </w:docPartObj>
    </w:sdtPr>
    <w:sdtEndPr/>
    <w:sdtContent>
      <w:p w14:paraId="0C88810A" w14:textId="77777777" w:rsidR="009251E9" w:rsidRPr="00B3504D" w:rsidRDefault="009251E9">
        <w:pPr>
          <w:pStyle w:val="a4"/>
          <w:jc w:val="center"/>
          <w:rPr>
            <w:rFonts w:ascii="Arial" w:hAnsi="Arial" w:cs="Arial"/>
            <w:b/>
            <w:sz w:val="16"/>
            <w:szCs w:val="16"/>
            <w:lang w:val="ru-RU"/>
          </w:rPr>
        </w:pPr>
        <w:r w:rsidRPr="00B3504D">
          <w:rPr>
            <w:rFonts w:ascii="Arial" w:hAnsi="Arial" w:cs="Arial"/>
            <w:b/>
            <w:sz w:val="16"/>
            <w:szCs w:val="16"/>
            <w:lang w:val="ru-RU"/>
          </w:rPr>
          <w:t xml:space="preserve">- </w:t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fldChar w:fldCharType="begin"/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instrText>PAGE   \* MERGEFORMAT</w:instrText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fldChar w:fldCharType="separate"/>
        </w:r>
        <w:r w:rsidR="00C90DE9">
          <w:rPr>
            <w:rFonts w:ascii="Arial" w:hAnsi="Arial" w:cs="Arial"/>
            <w:b/>
            <w:noProof/>
            <w:sz w:val="16"/>
            <w:szCs w:val="16"/>
            <w:lang w:val="ru-RU"/>
          </w:rPr>
          <w:t>1</w:t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fldChar w:fldCharType="end"/>
        </w:r>
        <w:r w:rsidRPr="00B3504D">
          <w:rPr>
            <w:rFonts w:ascii="Arial" w:hAnsi="Arial" w:cs="Arial"/>
            <w:b/>
            <w:sz w:val="16"/>
            <w:szCs w:val="16"/>
            <w:lang w:val="ru-RU"/>
          </w:rPr>
          <w:t xml:space="preserve"> -</w:t>
        </w:r>
      </w:p>
    </w:sdtContent>
  </w:sdt>
  <w:p w14:paraId="6BCB0504" w14:textId="77777777" w:rsidR="009251E9" w:rsidRDefault="009251E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0FAC7" w14:textId="77777777" w:rsidR="00C85362" w:rsidRDefault="00C85362" w:rsidP="00B3504D">
      <w:pPr>
        <w:spacing w:after="0" w:line="240" w:lineRule="auto"/>
      </w:pPr>
      <w:r>
        <w:separator/>
      </w:r>
    </w:p>
  </w:footnote>
  <w:footnote w:type="continuationSeparator" w:id="0">
    <w:p w14:paraId="2E34F03A" w14:textId="77777777" w:rsidR="00C85362" w:rsidRDefault="00C85362" w:rsidP="00B35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976"/>
    <w:multiLevelType w:val="hybridMultilevel"/>
    <w:tmpl w:val="273C9B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D3F4C8C2">
      <w:start w:val="1"/>
      <w:numFmt w:val="lowerLetter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02BC7"/>
    <w:multiLevelType w:val="hybridMultilevel"/>
    <w:tmpl w:val="4ADC5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30EA1"/>
    <w:multiLevelType w:val="multilevel"/>
    <w:tmpl w:val="C03C368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8AE3AE9"/>
    <w:multiLevelType w:val="hybridMultilevel"/>
    <w:tmpl w:val="6DC6C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A64E9"/>
    <w:multiLevelType w:val="hybridMultilevel"/>
    <w:tmpl w:val="5240B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27054"/>
    <w:multiLevelType w:val="hybridMultilevel"/>
    <w:tmpl w:val="3C201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47300"/>
    <w:multiLevelType w:val="hybridMultilevel"/>
    <w:tmpl w:val="34C2622C"/>
    <w:lvl w:ilvl="0" w:tplc="F6BC56A6">
      <w:numFmt w:val="bullet"/>
      <w:lvlText w:val=""/>
      <w:lvlJc w:val="left"/>
      <w:pPr>
        <w:ind w:left="720" w:hanging="360"/>
      </w:pPr>
      <w:rPr>
        <w:rFonts w:ascii="Symbol" w:eastAsia="Microsoft Sans Serif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A25E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8D60454"/>
    <w:multiLevelType w:val="multilevel"/>
    <w:tmpl w:val="C3589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9">
    <w:nsid w:val="1AED2D1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AF26289"/>
    <w:multiLevelType w:val="hybridMultilevel"/>
    <w:tmpl w:val="CB4A6382"/>
    <w:lvl w:ilvl="0" w:tplc="3B84C07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C60352B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C65739D"/>
    <w:multiLevelType w:val="multilevel"/>
    <w:tmpl w:val="74E28314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560" w:hanging="1800"/>
      </w:pPr>
      <w:rPr>
        <w:rFonts w:hint="default"/>
      </w:rPr>
    </w:lvl>
  </w:abstractNum>
  <w:abstractNum w:abstractNumId="13">
    <w:nsid w:val="1CF81745"/>
    <w:multiLevelType w:val="hybridMultilevel"/>
    <w:tmpl w:val="347CD82A"/>
    <w:lvl w:ilvl="0" w:tplc="98DEE9C2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125F64"/>
    <w:multiLevelType w:val="hybridMultilevel"/>
    <w:tmpl w:val="0052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001233"/>
    <w:multiLevelType w:val="hybridMultilevel"/>
    <w:tmpl w:val="A718C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250D2"/>
    <w:multiLevelType w:val="hybridMultilevel"/>
    <w:tmpl w:val="1EA03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0038E"/>
    <w:multiLevelType w:val="hybridMultilevel"/>
    <w:tmpl w:val="DE3E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430C1F"/>
    <w:multiLevelType w:val="hybridMultilevel"/>
    <w:tmpl w:val="76D2F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A36B64"/>
    <w:multiLevelType w:val="multilevel"/>
    <w:tmpl w:val="49A6E4E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>
    <w:nsid w:val="2F43627F"/>
    <w:multiLevelType w:val="hybridMultilevel"/>
    <w:tmpl w:val="F58219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B743DC"/>
    <w:multiLevelType w:val="multilevel"/>
    <w:tmpl w:val="35A69B4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20" w:hanging="1800"/>
      </w:pPr>
      <w:rPr>
        <w:rFonts w:hint="default"/>
      </w:rPr>
    </w:lvl>
  </w:abstractNum>
  <w:abstractNum w:abstractNumId="22">
    <w:nsid w:val="31D619D5"/>
    <w:multiLevelType w:val="hybridMultilevel"/>
    <w:tmpl w:val="178A5E98"/>
    <w:lvl w:ilvl="0" w:tplc="F6BC56A6">
      <w:numFmt w:val="bullet"/>
      <w:lvlText w:val=""/>
      <w:lvlJc w:val="left"/>
      <w:pPr>
        <w:ind w:left="720" w:hanging="360"/>
      </w:pPr>
      <w:rPr>
        <w:rFonts w:ascii="Symbol" w:eastAsia="Microsoft Sans Serif" w:hAnsi="Symbol" w:cs="Arial" w:hint="default"/>
      </w:rPr>
    </w:lvl>
    <w:lvl w:ilvl="1" w:tplc="461E744E">
      <w:numFmt w:val="bullet"/>
      <w:lvlText w:val="-"/>
      <w:lvlJc w:val="left"/>
      <w:pPr>
        <w:ind w:left="1440" w:hanging="360"/>
      </w:pPr>
      <w:rPr>
        <w:rFonts w:ascii="Arial" w:eastAsia="Microsoft Sans Serif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9802D9"/>
    <w:multiLevelType w:val="hybridMultilevel"/>
    <w:tmpl w:val="FAA8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A31407"/>
    <w:multiLevelType w:val="hybridMultilevel"/>
    <w:tmpl w:val="8CDE9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5059BB"/>
    <w:multiLevelType w:val="hybridMultilevel"/>
    <w:tmpl w:val="6C8469CC"/>
    <w:lvl w:ilvl="0" w:tplc="C9962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871EEF"/>
    <w:multiLevelType w:val="hybridMultilevel"/>
    <w:tmpl w:val="D1C626AE"/>
    <w:lvl w:ilvl="0" w:tplc="F6BC56A6">
      <w:numFmt w:val="bullet"/>
      <w:lvlText w:val=""/>
      <w:lvlJc w:val="left"/>
      <w:pPr>
        <w:ind w:left="720" w:hanging="360"/>
      </w:pPr>
      <w:rPr>
        <w:rFonts w:ascii="Symbol" w:eastAsia="Microsoft Sans Serif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62E57"/>
    <w:multiLevelType w:val="hybridMultilevel"/>
    <w:tmpl w:val="28825D60"/>
    <w:lvl w:ilvl="0" w:tplc="8132FE0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B6200"/>
    <w:multiLevelType w:val="hybridMultilevel"/>
    <w:tmpl w:val="8F02B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4F5311"/>
    <w:multiLevelType w:val="multilevel"/>
    <w:tmpl w:val="BDD89CB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0">
    <w:nsid w:val="54022967"/>
    <w:multiLevelType w:val="hybridMultilevel"/>
    <w:tmpl w:val="3460B62C"/>
    <w:lvl w:ilvl="0" w:tplc="43DA8526">
      <w:start w:val="1"/>
      <w:numFmt w:val="decimal"/>
      <w:lvlText w:val="%1"/>
      <w:lvlJc w:val="left"/>
      <w:pPr>
        <w:ind w:left="720" w:hanging="360"/>
      </w:pPr>
      <w:rPr>
        <w:rFonts w:ascii="Arial" w:eastAsia="Microsoft Sans Serif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F30C1"/>
    <w:multiLevelType w:val="hybridMultilevel"/>
    <w:tmpl w:val="3E747794"/>
    <w:lvl w:ilvl="0" w:tplc="F6BC56A6">
      <w:numFmt w:val="bullet"/>
      <w:lvlText w:val=""/>
      <w:lvlJc w:val="left"/>
      <w:pPr>
        <w:ind w:left="720" w:hanging="360"/>
      </w:pPr>
      <w:rPr>
        <w:rFonts w:ascii="Symbol" w:eastAsia="Microsoft Sans Serif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DF09E6"/>
    <w:multiLevelType w:val="hybridMultilevel"/>
    <w:tmpl w:val="E4E83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F02463"/>
    <w:multiLevelType w:val="hybridMultilevel"/>
    <w:tmpl w:val="15DA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DA4F64"/>
    <w:multiLevelType w:val="hybridMultilevel"/>
    <w:tmpl w:val="5C04A10A"/>
    <w:lvl w:ilvl="0" w:tplc="533220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C355BC"/>
    <w:multiLevelType w:val="hybridMultilevel"/>
    <w:tmpl w:val="DE3E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017D02"/>
    <w:multiLevelType w:val="hybridMultilevel"/>
    <w:tmpl w:val="683A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742273"/>
    <w:multiLevelType w:val="hybridMultilevel"/>
    <w:tmpl w:val="8014E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F20588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707511BD"/>
    <w:multiLevelType w:val="multilevel"/>
    <w:tmpl w:val="526C830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135588D"/>
    <w:multiLevelType w:val="hybridMultilevel"/>
    <w:tmpl w:val="ABEE3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482973"/>
    <w:multiLevelType w:val="hybridMultilevel"/>
    <w:tmpl w:val="9E14F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A68B2"/>
    <w:multiLevelType w:val="hybridMultilevel"/>
    <w:tmpl w:val="41C6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A73B3A"/>
    <w:multiLevelType w:val="hybridMultilevel"/>
    <w:tmpl w:val="0CAEB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414A76"/>
    <w:multiLevelType w:val="multilevel"/>
    <w:tmpl w:val="541C2148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0" w:hanging="1800"/>
      </w:pPr>
      <w:rPr>
        <w:rFonts w:hint="default"/>
      </w:rPr>
    </w:lvl>
  </w:abstractNum>
  <w:abstractNum w:abstractNumId="45">
    <w:nsid w:val="7F083B63"/>
    <w:multiLevelType w:val="hybridMultilevel"/>
    <w:tmpl w:val="EC6EF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0"/>
  </w:num>
  <w:num w:numId="4">
    <w:abstractNumId w:val="22"/>
  </w:num>
  <w:num w:numId="5">
    <w:abstractNumId w:val="8"/>
  </w:num>
  <w:num w:numId="6">
    <w:abstractNumId w:val="29"/>
  </w:num>
  <w:num w:numId="7">
    <w:abstractNumId w:val="30"/>
  </w:num>
  <w:num w:numId="8">
    <w:abstractNumId w:val="27"/>
  </w:num>
  <w:num w:numId="9">
    <w:abstractNumId w:val="28"/>
  </w:num>
  <w:num w:numId="10">
    <w:abstractNumId w:val="20"/>
  </w:num>
  <w:num w:numId="11">
    <w:abstractNumId w:val="3"/>
  </w:num>
  <w:num w:numId="12">
    <w:abstractNumId w:val="16"/>
  </w:num>
  <w:num w:numId="13">
    <w:abstractNumId w:val="0"/>
  </w:num>
  <w:num w:numId="14">
    <w:abstractNumId w:val="1"/>
  </w:num>
  <w:num w:numId="15">
    <w:abstractNumId w:val="4"/>
  </w:num>
  <w:num w:numId="16">
    <w:abstractNumId w:val="5"/>
  </w:num>
  <w:num w:numId="17">
    <w:abstractNumId w:val="15"/>
  </w:num>
  <w:num w:numId="18">
    <w:abstractNumId w:val="18"/>
  </w:num>
  <w:num w:numId="19">
    <w:abstractNumId w:val="32"/>
  </w:num>
  <w:num w:numId="20">
    <w:abstractNumId w:val="37"/>
  </w:num>
  <w:num w:numId="21">
    <w:abstractNumId w:val="31"/>
  </w:num>
  <w:num w:numId="22">
    <w:abstractNumId w:val="12"/>
  </w:num>
  <w:num w:numId="23">
    <w:abstractNumId w:val="25"/>
  </w:num>
  <w:num w:numId="24">
    <w:abstractNumId w:val="44"/>
  </w:num>
  <w:num w:numId="25">
    <w:abstractNumId w:val="34"/>
  </w:num>
  <w:num w:numId="26">
    <w:abstractNumId w:val="41"/>
  </w:num>
  <w:num w:numId="27">
    <w:abstractNumId w:val="43"/>
  </w:num>
  <w:num w:numId="28">
    <w:abstractNumId w:val="33"/>
  </w:num>
  <w:num w:numId="29">
    <w:abstractNumId w:val="7"/>
  </w:num>
  <w:num w:numId="30">
    <w:abstractNumId w:val="24"/>
  </w:num>
  <w:num w:numId="31">
    <w:abstractNumId w:val="14"/>
  </w:num>
  <w:num w:numId="32">
    <w:abstractNumId w:val="42"/>
  </w:num>
  <w:num w:numId="33">
    <w:abstractNumId w:val="36"/>
  </w:num>
  <w:num w:numId="34">
    <w:abstractNumId w:val="38"/>
  </w:num>
  <w:num w:numId="35">
    <w:abstractNumId w:val="35"/>
  </w:num>
  <w:num w:numId="36">
    <w:abstractNumId w:val="17"/>
  </w:num>
  <w:num w:numId="37">
    <w:abstractNumId w:val="10"/>
  </w:num>
  <w:num w:numId="38">
    <w:abstractNumId w:val="45"/>
  </w:num>
  <w:num w:numId="39">
    <w:abstractNumId w:val="6"/>
  </w:num>
  <w:num w:numId="40">
    <w:abstractNumId w:val="26"/>
  </w:num>
  <w:num w:numId="41">
    <w:abstractNumId w:val="19"/>
  </w:num>
  <w:num w:numId="42">
    <w:abstractNumId w:val="2"/>
  </w:num>
  <w:num w:numId="43">
    <w:abstractNumId w:val="13"/>
  </w:num>
  <w:num w:numId="44">
    <w:abstractNumId w:val="23"/>
  </w:num>
  <w:num w:numId="45">
    <w:abstractNumId w:val="21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04D"/>
    <w:rsid w:val="00022D43"/>
    <w:rsid w:val="0002409A"/>
    <w:rsid w:val="000416B8"/>
    <w:rsid w:val="00061A5C"/>
    <w:rsid w:val="0007574C"/>
    <w:rsid w:val="00080B95"/>
    <w:rsid w:val="00080E11"/>
    <w:rsid w:val="00086B30"/>
    <w:rsid w:val="000C4718"/>
    <w:rsid w:val="000D4849"/>
    <w:rsid w:val="000D7123"/>
    <w:rsid w:val="000E0AB5"/>
    <w:rsid w:val="000E558C"/>
    <w:rsid w:val="00123C9F"/>
    <w:rsid w:val="001467C4"/>
    <w:rsid w:val="0016209F"/>
    <w:rsid w:val="0017200A"/>
    <w:rsid w:val="00177A15"/>
    <w:rsid w:val="001A0215"/>
    <w:rsid w:val="001A14B7"/>
    <w:rsid w:val="001C5432"/>
    <w:rsid w:val="001D1885"/>
    <w:rsid w:val="001D5844"/>
    <w:rsid w:val="001E070A"/>
    <w:rsid w:val="001E27A7"/>
    <w:rsid w:val="001E3900"/>
    <w:rsid w:val="001E7161"/>
    <w:rsid w:val="001F0798"/>
    <w:rsid w:val="00211654"/>
    <w:rsid w:val="00221876"/>
    <w:rsid w:val="00241408"/>
    <w:rsid w:val="00265183"/>
    <w:rsid w:val="0028310C"/>
    <w:rsid w:val="0029256A"/>
    <w:rsid w:val="002C13F3"/>
    <w:rsid w:val="002D0D4E"/>
    <w:rsid w:val="002D232A"/>
    <w:rsid w:val="002D790B"/>
    <w:rsid w:val="002E46A6"/>
    <w:rsid w:val="002E5BE6"/>
    <w:rsid w:val="002F200D"/>
    <w:rsid w:val="002F6699"/>
    <w:rsid w:val="003038AF"/>
    <w:rsid w:val="00307905"/>
    <w:rsid w:val="00323E16"/>
    <w:rsid w:val="00331370"/>
    <w:rsid w:val="00343F85"/>
    <w:rsid w:val="003640DD"/>
    <w:rsid w:val="00367859"/>
    <w:rsid w:val="003B00B5"/>
    <w:rsid w:val="00406D15"/>
    <w:rsid w:val="004133F6"/>
    <w:rsid w:val="004305AB"/>
    <w:rsid w:val="004325A1"/>
    <w:rsid w:val="0044075C"/>
    <w:rsid w:val="00446CD4"/>
    <w:rsid w:val="0045271E"/>
    <w:rsid w:val="00452928"/>
    <w:rsid w:val="00457862"/>
    <w:rsid w:val="00461C25"/>
    <w:rsid w:val="00465B22"/>
    <w:rsid w:val="004C67EF"/>
    <w:rsid w:val="004F37E1"/>
    <w:rsid w:val="00500C46"/>
    <w:rsid w:val="00543C33"/>
    <w:rsid w:val="00546659"/>
    <w:rsid w:val="00553A0B"/>
    <w:rsid w:val="00576C6A"/>
    <w:rsid w:val="005C43FB"/>
    <w:rsid w:val="005D536D"/>
    <w:rsid w:val="005D7E67"/>
    <w:rsid w:val="005F40A7"/>
    <w:rsid w:val="005F4A20"/>
    <w:rsid w:val="00615706"/>
    <w:rsid w:val="00635AFE"/>
    <w:rsid w:val="00645327"/>
    <w:rsid w:val="00650C3E"/>
    <w:rsid w:val="00665F8C"/>
    <w:rsid w:val="006725C4"/>
    <w:rsid w:val="00674E54"/>
    <w:rsid w:val="00693D82"/>
    <w:rsid w:val="006C2A13"/>
    <w:rsid w:val="006C7CB5"/>
    <w:rsid w:val="006D5088"/>
    <w:rsid w:val="006F51E7"/>
    <w:rsid w:val="00705E91"/>
    <w:rsid w:val="00711B68"/>
    <w:rsid w:val="00732D39"/>
    <w:rsid w:val="0074499E"/>
    <w:rsid w:val="00745D0D"/>
    <w:rsid w:val="00765C60"/>
    <w:rsid w:val="007A40CC"/>
    <w:rsid w:val="007D3FA0"/>
    <w:rsid w:val="007D5648"/>
    <w:rsid w:val="007E6A8F"/>
    <w:rsid w:val="007F3B3F"/>
    <w:rsid w:val="00831F35"/>
    <w:rsid w:val="00853899"/>
    <w:rsid w:val="00857BB8"/>
    <w:rsid w:val="00874D3C"/>
    <w:rsid w:val="00890982"/>
    <w:rsid w:val="008B0336"/>
    <w:rsid w:val="008D6194"/>
    <w:rsid w:val="008E47FF"/>
    <w:rsid w:val="009251E9"/>
    <w:rsid w:val="0093317A"/>
    <w:rsid w:val="009400CC"/>
    <w:rsid w:val="00953C20"/>
    <w:rsid w:val="00964DB8"/>
    <w:rsid w:val="00972C91"/>
    <w:rsid w:val="009A640F"/>
    <w:rsid w:val="009B0128"/>
    <w:rsid w:val="009B33FF"/>
    <w:rsid w:val="009C04D8"/>
    <w:rsid w:val="009D4506"/>
    <w:rsid w:val="009D5B14"/>
    <w:rsid w:val="00A02482"/>
    <w:rsid w:val="00A04D4C"/>
    <w:rsid w:val="00A13A1F"/>
    <w:rsid w:val="00A35EFE"/>
    <w:rsid w:val="00A4234E"/>
    <w:rsid w:val="00A456BB"/>
    <w:rsid w:val="00A61146"/>
    <w:rsid w:val="00AA3D3C"/>
    <w:rsid w:val="00AB012B"/>
    <w:rsid w:val="00B14796"/>
    <w:rsid w:val="00B163DF"/>
    <w:rsid w:val="00B25F3D"/>
    <w:rsid w:val="00B3504D"/>
    <w:rsid w:val="00B43C25"/>
    <w:rsid w:val="00B52092"/>
    <w:rsid w:val="00B65B44"/>
    <w:rsid w:val="00B70465"/>
    <w:rsid w:val="00B81D06"/>
    <w:rsid w:val="00B96AC2"/>
    <w:rsid w:val="00BB6197"/>
    <w:rsid w:val="00BC2350"/>
    <w:rsid w:val="00BC4D31"/>
    <w:rsid w:val="00BF268D"/>
    <w:rsid w:val="00C11E49"/>
    <w:rsid w:val="00C348C3"/>
    <w:rsid w:val="00C85362"/>
    <w:rsid w:val="00C90DE9"/>
    <w:rsid w:val="00CA108E"/>
    <w:rsid w:val="00CA1A57"/>
    <w:rsid w:val="00CA2660"/>
    <w:rsid w:val="00CB64F8"/>
    <w:rsid w:val="00CD1A40"/>
    <w:rsid w:val="00CD1FD5"/>
    <w:rsid w:val="00CE1756"/>
    <w:rsid w:val="00CE5A9A"/>
    <w:rsid w:val="00CF3BBC"/>
    <w:rsid w:val="00CF3E40"/>
    <w:rsid w:val="00D07583"/>
    <w:rsid w:val="00D119F9"/>
    <w:rsid w:val="00D13B99"/>
    <w:rsid w:val="00D24280"/>
    <w:rsid w:val="00D26C02"/>
    <w:rsid w:val="00D348B1"/>
    <w:rsid w:val="00D37988"/>
    <w:rsid w:val="00D37FA3"/>
    <w:rsid w:val="00D4056F"/>
    <w:rsid w:val="00D4631D"/>
    <w:rsid w:val="00D533A8"/>
    <w:rsid w:val="00D64DE6"/>
    <w:rsid w:val="00D83350"/>
    <w:rsid w:val="00DB4A9D"/>
    <w:rsid w:val="00DB4F85"/>
    <w:rsid w:val="00DC3388"/>
    <w:rsid w:val="00DC724D"/>
    <w:rsid w:val="00DE0070"/>
    <w:rsid w:val="00E126D9"/>
    <w:rsid w:val="00E13027"/>
    <w:rsid w:val="00E2616E"/>
    <w:rsid w:val="00E271A9"/>
    <w:rsid w:val="00E33F59"/>
    <w:rsid w:val="00E43FA5"/>
    <w:rsid w:val="00E530A4"/>
    <w:rsid w:val="00E65D01"/>
    <w:rsid w:val="00E75DA9"/>
    <w:rsid w:val="00EA6475"/>
    <w:rsid w:val="00EB7250"/>
    <w:rsid w:val="00EC5A3A"/>
    <w:rsid w:val="00ED4BC9"/>
    <w:rsid w:val="00EE4C5A"/>
    <w:rsid w:val="00F10300"/>
    <w:rsid w:val="00F26585"/>
    <w:rsid w:val="00F3002B"/>
    <w:rsid w:val="00F31C2A"/>
    <w:rsid w:val="00F55E94"/>
    <w:rsid w:val="00F62361"/>
    <w:rsid w:val="00F634E6"/>
    <w:rsid w:val="00F64E81"/>
    <w:rsid w:val="00F760BE"/>
    <w:rsid w:val="00F97C27"/>
    <w:rsid w:val="00FA4283"/>
    <w:rsid w:val="00FA469C"/>
    <w:rsid w:val="00FB4415"/>
    <w:rsid w:val="00FB798A"/>
    <w:rsid w:val="00FC0E7C"/>
    <w:rsid w:val="00FF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80A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9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350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3504D"/>
    <w:pPr>
      <w:widowControl w:val="0"/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No Spacing"/>
    <w:uiPriority w:val="1"/>
    <w:qFormat/>
    <w:rsid w:val="00B3504D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4">
    <w:name w:val="footer"/>
    <w:basedOn w:val="a"/>
    <w:link w:val="a5"/>
    <w:uiPriority w:val="99"/>
    <w:unhideWhenUsed/>
    <w:rsid w:val="00B3504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B3504D"/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6">
    <w:name w:val="header"/>
    <w:basedOn w:val="a"/>
    <w:link w:val="a7"/>
    <w:uiPriority w:val="99"/>
    <w:unhideWhenUsed/>
    <w:rsid w:val="00B3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04D"/>
  </w:style>
  <w:style w:type="table" w:styleId="a8">
    <w:name w:val="Table Grid"/>
    <w:basedOn w:val="a1"/>
    <w:uiPriority w:val="39"/>
    <w:rsid w:val="005F4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F40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79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Tahoma4pt">
    <w:name w:val="Основной текст (2) + Tahoma;4 pt"/>
    <w:basedOn w:val="2"/>
    <w:rsid w:val="002E46A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aa">
    <w:name w:val="Колонтитул_"/>
    <w:basedOn w:val="a0"/>
    <w:link w:val="ab"/>
    <w:rsid w:val="00765C60"/>
    <w:rPr>
      <w:rFonts w:ascii="Times New Roman" w:eastAsia="Times New Roman" w:hAnsi="Times New Roman" w:cs="Times New Roman"/>
      <w:b/>
      <w:bCs/>
      <w:spacing w:val="30"/>
      <w:sz w:val="19"/>
      <w:szCs w:val="19"/>
      <w:shd w:val="clear" w:color="auto" w:fill="FFFFFF"/>
    </w:rPr>
  </w:style>
  <w:style w:type="character" w:customStyle="1" w:styleId="FranklinGothicHeavy13pt0pt">
    <w:name w:val="Колонтитул + Franklin Gothic Heavy;13 pt;Не полужирный;Интервал 0 pt"/>
    <w:basedOn w:val="aa"/>
    <w:rsid w:val="00765C60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ab">
    <w:name w:val="Колонтитул"/>
    <w:basedOn w:val="a"/>
    <w:link w:val="aa"/>
    <w:rsid w:val="00765C6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30"/>
      <w:sz w:val="19"/>
      <w:szCs w:val="19"/>
    </w:rPr>
  </w:style>
  <w:style w:type="paragraph" w:styleId="ac">
    <w:name w:val="Balloon Text"/>
    <w:basedOn w:val="a"/>
    <w:link w:val="ad"/>
    <w:uiPriority w:val="99"/>
    <w:semiHidden/>
    <w:unhideWhenUsed/>
    <w:rsid w:val="00C9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0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9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350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3504D"/>
    <w:pPr>
      <w:widowControl w:val="0"/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No Spacing"/>
    <w:uiPriority w:val="1"/>
    <w:qFormat/>
    <w:rsid w:val="00B3504D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4">
    <w:name w:val="footer"/>
    <w:basedOn w:val="a"/>
    <w:link w:val="a5"/>
    <w:uiPriority w:val="99"/>
    <w:unhideWhenUsed/>
    <w:rsid w:val="00B3504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B3504D"/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6">
    <w:name w:val="header"/>
    <w:basedOn w:val="a"/>
    <w:link w:val="a7"/>
    <w:uiPriority w:val="99"/>
    <w:unhideWhenUsed/>
    <w:rsid w:val="00B3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04D"/>
  </w:style>
  <w:style w:type="table" w:styleId="a8">
    <w:name w:val="Table Grid"/>
    <w:basedOn w:val="a1"/>
    <w:uiPriority w:val="39"/>
    <w:rsid w:val="005F4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F40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79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Tahoma4pt">
    <w:name w:val="Основной текст (2) + Tahoma;4 pt"/>
    <w:basedOn w:val="2"/>
    <w:rsid w:val="002E46A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aa">
    <w:name w:val="Колонтитул_"/>
    <w:basedOn w:val="a0"/>
    <w:link w:val="ab"/>
    <w:rsid w:val="00765C60"/>
    <w:rPr>
      <w:rFonts w:ascii="Times New Roman" w:eastAsia="Times New Roman" w:hAnsi="Times New Roman" w:cs="Times New Roman"/>
      <w:b/>
      <w:bCs/>
      <w:spacing w:val="30"/>
      <w:sz w:val="19"/>
      <w:szCs w:val="19"/>
      <w:shd w:val="clear" w:color="auto" w:fill="FFFFFF"/>
    </w:rPr>
  </w:style>
  <w:style w:type="character" w:customStyle="1" w:styleId="FranklinGothicHeavy13pt0pt">
    <w:name w:val="Колонтитул + Franklin Gothic Heavy;13 pt;Не полужирный;Интервал 0 pt"/>
    <w:basedOn w:val="aa"/>
    <w:rsid w:val="00765C60"/>
    <w:rPr>
      <w:rFonts w:ascii="Franklin Gothic Heavy" w:eastAsia="Franklin Gothic Heavy" w:hAnsi="Franklin Gothic Heavy" w:cs="Franklin Gothic Heavy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ab">
    <w:name w:val="Колонтитул"/>
    <w:basedOn w:val="a"/>
    <w:link w:val="aa"/>
    <w:rsid w:val="00765C6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30"/>
      <w:sz w:val="19"/>
      <w:szCs w:val="19"/>
    </w:rPr>
  </w:style>
  <w:style w:type="paragraph" w:styleId="ac">
    <w:name w:val="Balloon Text"/>
    <w:basedOn w:val="a"/>
    <w:link w:val="ad"/>
    <w:uiPriority w:val="99"/>
    <w:semiHidden/>
    <w:unhideWhenUsed/>
    <w:rsid w:val="00C9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0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B2B92-1075-42DB-866B-309F95F8C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5877</Words>
  <Characters>33502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</cp:lastModifiedBy>
  <cp:revision>2</cp:revision>
  <dcterms:created xsi:type="dcterms:W3CDTF">2025-07-21T08:54:00Z</dcterms:created>
  <dcterms:modified xsi:type="dcterms:W3CDTF">2025-07-21T08:54:00Z</dcterms:modified>
</cp:coreProperties>
</file>